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EBA0" w14:textId="77777777" w:rsidR="009B04E8" w:rsidRPr="001F52B8" w:rsidRDefault="009B04E8" w:rsidP="009B04E8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56"/>
          <w:szCs w:val="52"/>
        </w:rPr>
      </w:pPr>
      <w:r w:rsidRPr="001F52B8">
        <w:rPr>
          <w:rFonts w:ascii="Bookman Old Style" w:eastAsia="Calibri" w:hAnsi="Bookman Old Style" w:cs="Times New Roman"/>
          <w:b/>
          <w:bCs/>
          <w:sz w:val="56"/>
          <w:szCs w:val="52"/>
        </w:rPr>
        <w:t>MTIHANI JUMUISHI WA DARUBINI</w:t>
      </w:r>
    </w:p>
    <w:p w14:paraId="541829D2" w14:textId="77777777" w:rsidR="009B04E8" w:rsidRPr="003D39EF" w:rsidRDefault="009B04E8" w:rsidP="009B04E8">
      <w:pPr>
        <w:spacing w:line="240" w:lineRule="auto"/>
        <w:rPr>
          <w:rFonts w:ascii="Bookman Old Style" w:eastAsia="Calibri" w:hAnsi="Bookman Old Style" w:cs="Times New Roman"/>
          <w:b/>
          <w:bCs/>
          <w:sz w:val="32"/>
          <w:szCs w:val="32"/>
        </w:rPr>
      </w:pPr>
      <w:r w:rsidRPr="003D39EF">
        <w:rPr>
          <w:rFonts w:ascii="Candara" w:eastAsia="Calibri" w:hAnsi="Candara" w:cs="Times New Roman"/>
          <w:b/>
          <w:bCs/>
          <w:sz w:val="32"/>
          <w:szCs w:val="32"/>
        </w:rPr>
        <w:t xml:space="preserve">                                   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>Cheti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 xml:space="preserve"> cha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>Kuhitimu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>Kisomo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 xml:space="preserve"> cha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32"/>
          <w:szCs w:val="32"/>
        </w:rPr>
        <w:t>Sekondari</w:t>
      </w:r>
      <w:proofErr w:type="spellEnd"/>
    </w:p>
    <w:p w14:paraId="3E094F2E" w14:textId="77777777" w:rsidR="009B04E8" w:rsidRPr="003D39EF" w:rsidRDefault="009B04E8" w:rsidP="009B04E8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44"/>
          <w:szCs w:val="36"/>
        </w:rPr>
      </w:pPr>
      <w:r w:rsidRPr="003D39EF">
        <w:rPr>
          <w:rFonts w:ascii="Ebrima" w:eastAsia="Calibri" w:hAnsi="Ebrima" w:cs="Times New Roman"/>
          <w:b/>
          <w:bCs/>
          <w:sz w:val="44"/>
          <w:szCs w:val="36"/>
        </w:rPr>
        <w:t xml:space="preserve">  </w:t>
      </w:r>
      <w:r w:rsidRPr="003D39EF">
        <w:rPr>
          <w:rFonts w:ascii="Bookman Old Style" w:eastAsia="Calibri" w:hAnsi="Bookman Old Style" w:cs="Times New Roman"/>
          <w:b/>
          <w:bCs/>
          <w:sz w:val="44"/>
          <w:szCs w:val="36"/>
        </w:rPr>
        <w:t xml:space="preserve">KIDATO CHA KWANZA ~ 2024 </w:t>
      </w:r>
    </w:p>
    <w:p w14:paraId="062F7526" w14:textId="77777777" w:rsidR="009B04E8" w:rsidRPr="003D39EF" w:rsidRDefault="009B04E8" w:rsidP="009B04E8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40"/>
          <w:szCs w:val="40"/>
        </w:rPr>
      </w:pPr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102/2 Kiswahili ~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>Lugha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 ~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>Karatasi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>ya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 2</w:t>
      </w:r>
    </w:p>
    <w:p w14:paraId="65ADF9AF" w14:textId="61049DC0" w:rsidR="009B04E8" w:rsidRPr="003D39EF" w:rsidRDefault="009B04E8" w:rsidP="009B04E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9E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BB5A9" wp14:editId="44B4D150">
                <wp:simplePos x="0" y="0"/>
                <wp:positionH relativeFrom="margin">
                  <wp:posOffset>-162560</wp:posOffset>
                </wp:positionH>
                <wp:positionV relativeFrom="paragraph">
                  <wp:posOffset>254635</wp:posOffset>
                </wp:positionV>
                <wp:extent cx="6791325" cy="45720"/>
                <wp:effectExtent l="0" t="0" r="28575" b="11430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9132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33045" id="Rectangle 2" o:spid="_x0000_s1026" style="position:absolute;margin-left:-12.8pt;margin-top:20.05pt;width:53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" fillcolor="windowText" strokeweight="2pt">
                <w10:wrap anchorx="margin"/>
              </v:rect>
            </w:pict>
          </mc:Fallback>
        </mc:AlternateContent>
      </w:r>
      <w:r w:rsidRPr="00134C24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 </w:t>
      </w:r>
      <w:r>
        <w:rPr>
          <w:rFonts w:ascii="Bookman Old Style" w:eastAsia="Calibri" w:hAnsi="Bookman Old Style" w:cs="Times New Roman"/>
          <w:b/>
          <w:bCs/>
          <w:sz w:val="36"/>
          <w:szCs w:val="36"/>
        </w:rPr>
        <w:t>AGOSTI</w:t>
      </w:r>
      <w:r w:rsidR="00470E04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 – SEPTEMBA </w:t>
      </w:r>
      <w:r w:rsidRPr="003D39EF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~ 2024 ~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36"/>
          <w:szCs w:val="36"/>
        </w:rPr>
        <w:t>Muda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: </w:t>
      </w:r>
      <w:proofErr w:type="spellStart"/>
      <w:r w:rsidRPr="003D39EF">
        <w:rPr>
          <w:rFonts w:ascii="Bookman Old Style" w:eastAsia="Calibri" w:hAnsi="Bookman Old Style" w:cs="Times New Roman"/>
          <w:b/>
          <w:bCs/>
          <w:sz w:val="36"/>
          <w:szCs w:val="36"/>
        </w:rPr>
        <w:t>Saa</w:t>
      </w:r>
      <w:proofErr w:type="spellEnd"/>
      <w:r w:rsidRPr="003D39EF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 2½</w:t>
      </w:r>
    </w:p>
    <w:p w14:paraId="5E50A855" w14:textId="77777777" w:rsidR="009B04E8" w:rsidRPr="003D39EF" w:rsidRDefault="009B04E8" w:rsidP="009B04E8">
      <w:pPr>
        <w:spacing w:line="276" w:lineRule="auto"/>
        <w:jc w:val="center"/>
        <w:rPr>
          <w:rFonts w:ascii="Bodoni MT Black" w:eastAsia="Calibri" w:hAnsi="Bodoni MT Black" w:cs="Times New Roman"/>
          <w:b/>
          <w:sz w:val="28"/>
          <w:szCs w:val="28"/>
        </w:rPr>
      </w:pPr>
      <w:proofErr w:type="spellStart"/>
      <w:r w:rsidRPr="003D39EF">
        <w:rPr>
          <w:rFonts w:ascii="Footlight MT Light" w:eastAsia="Calibri" w:hAnsi="Footlight MT Light" w:cs="Times New Roman"/>
          <w:b/>
          <w:bCs/>
          <w:sz w:val="28"/>
          <w:szCs w:val="28"/>
        </w:rPr>
        <w:t>Jina</w:t>
      </w:r>
      <w:proofErr w:type="spellEnd"/>
      <w:r w:rsidRPr="003D39EF">
        <w:rPr>
          <w:rFonts w:ascii="Footlight MT Light" w:eastAsia="Calibri" w:hAnsi="Footlight MT Light" w:cs="Times New Roman"/>
          <w:sz w:val="28"/>
          <w:szCs w:val="28"/>
        </w:rPr>
        <w:t xml:space="preserve">: </w:t>
      </w:r>
      <w:r w:rsidRPr="003D39EF">
        <w:rPr>
          <w:rFonts w:ascii="Bodoni MT Black" w:eastAsia="Calibri" w:hAnsi="Bodoni MT Black" w:cs="Times New Roman"/>
          <w:b/>
          <w:sz w:val="28"/>
          <w:szCs w:val="28"/>
        </w:rPr>
        <w:t>________________________________________</w:t>
      </w:r>
      <w:proofErr w:type="spellStart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Nambari</w:t>
      </w:r>
      <w:proofErr w:type="spellEnd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:</w:t>
      </w:r>
      <w:r w:rsidRPr="003D39EF">
        <w:rPr>
          <w:rFonts w:ascii="Footlight MT Light" w:eastAsia="Calibri" w:hAnsi="Footlight MT Light" w:cs="Times New Roman"/>
          <w:sz w:val="28"/>
          <w:szCs w:val="28"/>
        </w:rPr>
        <w:t xml:space="preserve"> </w:t>
      </w:r>
      <w:r w:rsidRPr="003D39EF">
        <w:rPr>
          <w:rFonts w:ascii="Bodoni MT Black" w:eastAsia="Calibri" w:hAnsi="Bodoni MT Black" w:cs="Times New Roman"/>
          <w:b/>
          <w:sz w:val="28"/>
          <w:szCs w:val="28"/>
        </w:rPr>
        <w:t>________________</w:t>
      </w:r>
    </w:p>
    <w:p w14:paraId="5756A516" w14:textId="77777777" w:rsidR="009B04E8" w:rsidRPr="003D39EF" w:rsidRDefault="009B04E8" w:rsidP="009B04E8">
      <w:pPr>
        <w:spacing w:line="276" w:lineRule="auto"/>
        <w:rPr>
          <w:rFonts w:ascii="Century Schoolbook" w:eastAsia="Calibri" w:hAnsi="Century Schoolbook" w:cs="Times New Roman"/>
          <w:b/>
          <w:sz w:val="28"/>
          <w:szCs w:val="28"/>
        </w:rPr>
      </w:pPr>
      <w:r w:rsidRPr="003D39E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EB763" wp14:editId="005E3C31">
                <wp:simplePos x="0" y="0"/>
                <wp:positionH relativeFrom="margin">
                  <wp:posOffset>-180975</wp:posOffset>
                </wp:positionH>
                <wp:positionV relativeFrom="paragraph">
                  <wp:posOffset>357505</wp:posOffset>
                </wp:positionV>
                <wp:extent cx="6791325" cy="76200"/>
                <wp:effectExtent l="0" t="0" r="28575" b="1905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91325" cy="76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454B7" id="Rectangle 3" o:spid="_x0000_s1026" style="position:absolute;margin-left:-14.25pt;margin-top:28.15pt;width:534.7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" fillcolor="windowText" strokeweight="2pt">
                <w10:wrap anchorx="margin"/>
              </v:rect>
            </w:pict>
          </mc:Fallback>
        </mc:AlternateContent>
      </w:r>
      <w:r w:rsidRPr="003D39EF">
        <w:rPr>
          <w:rFonts w:ascii="Footlight MT Light" w:eastAsia="Calibri" w:hAnsi="Footlight MT Light" w:cs="Times New Roman"/>
          <w:b/>
          <w:bCs/>
          <w:sz w:val="28"/>
          <w:szCs w:val="28"/>
        </w:rPr>
        <w:t xml:space="preserve"> </w:t>
      </w:r>
      <w:proofErr w:type="spellStart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Sahihi</w:t>
      </w:r>
      <w:proofErr w:type="spellEnd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 xml:space="preserve"> </w:t>
      </w:r>
      <w:proofErr w:type="spellStart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ya</w:t>
      </w:r>
      <w:proofErr w:type="spellEnd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 xml:space="preserve"> </w:t>
      </w:r>
      <w:proofErr w:type="spellStart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Mtahiniwa</w:t>
      </w:r>
      <w:proofErr w:type="spellEnd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:</w:t>
      </w:r>
      <w:r w:rsidRPr="003D39EF">
        <w:rPr>
          <w:rFonts w:ascii="Footlight MT Light" w:eastAsia="Calibri" w:hAnsi="Footlight MT Light" w:cs="Times New Roman"/>
          <w:sz w:val="28"/>
          <w:szCs w:val="28"/>
        </w:rPr>
        <w:t xml:space="preserve"> </w:t>
      </w:r>
      <w:r w:rsidRPr="003D39EF">
        <w:rPr>
          <w:rFonts w:ascii="Bodoni MT Black" w:eastAsia="Calibri" w:hAnsi="Bodoni MT Black" w:cs="Times New Roman"/>
          <w:b/>
          <w:sz w:val="28"/>
          <w:szCs w:val="28"/>
        </w:rPr>
        <w:t>_________</w:t>
      </w:r>
      <w:proofErr w:type="spellStart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Tarehe</w:t>
      </w:r>
      <w:proofErr w:type="spellEnd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:</w:t>
      </w:r>
      <w:r w:rsidRPr="003D39EF">
        <w:rPr>
          <w:rFonts w:ascii="Footlight MT Light" w:eastAsia="Calibri" w:hAnsi="Footlight MT Light" w:cs="Times New Roman"/>
          <w:sz w:val="28"/>
          <w:szCs w:val="28"/>
        </w:rPr>
        <w:t xml:space="preserve"> </w:t>
      </w:r>
      <w:r w:rsidRPr="003D39EF">
        <w:rPr>
          <w:rFonts w:ascii="Bodoni MT Black" w:eastAsia="Calibri" w:hAnsi="Bodoni MT Black" w:cs="Times New Roman"/>
          <w:b/>
          <w:sz w:val="28"/>
          <w:szCs w:val="28"/>
        </w:rPr>
        <w:t>__________________</w:t>
      </w:r>
      <w:proofErr w:type="spellStart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>Saa</w:t>
      </w:r>
      <w:proofErr w:type="spellEnd"/>
      <w:r w:rsidRPr="003D39EF">
        <w:rPr>
          <w:rFonts w:ascii="Footlight MT Light" w:eastAsia="Calibri" w:hAnsi="Footlight MT Light" w:cs="Times New Roman"/>
          <w:b/>
          <w:sz w:val="28"/>
          <w:szCs w:val="28"/>
        </w:rPr>
        <w:t xml:space="preserve">: </w:t>
      </w:r>
      <w:r w:rsidRPr="003D39EF">
        <w:rPr>
          <w:rFonts w:ascii="Century Schoolbook" w:eastAsia="Calibri" w:hAnsi="Century Schoolbook" w:cs="Times New Roman"/>
          <w:b/>
          <w:sz w:val="28"/>
          <w:szCs w:val="28"/>
        </w:rPr>
        <w:t xml:space="preserve">___________  </w:t>
      </w:r>
    </w:p>
    <w:p w14:paraId="32081F86" w14:textId="77777777" w:rsidR="009B04E8" w:rsidRPr="003D39EF" w:rsidRDefault="009B04E8" w:rsidP="009B04E8">
      <w:pPr>
        <w:spacing w:after="0" w:line="240" w:lineRule="auto"/>
        <w:jc w:val="both"/>
        <w:rPr>
          <w:rFonts w:ascii="Bodoni MT Black" w:eastAsia="Calibri" w:hAnsi="Bodoni MT Black" w:cs="Times New Roman"/>
          <w:b/>
          <w:sz w:val="28"/>
          <w:szCs w:val="28"/>
        </w:rPr>
      </w:pPr>
    </w:p>
    <w:p w14:paraId="7CAE2C0C" w14:textId="77777777" w:rsidR="009B04E8" w:rsidRPr="003D39EF" w:rsidRDefault="009B04E8" w:rsidP="009B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CB66E" w14:textId="77777777" w:rsidR="009B04E8" w:rsidRPr="0097656B" w:rsidRDefault="009B04E8" w:rsidP="009B04E8">
      <w:pPr>
        <w:spacing w:after="0" w:line="240" w:lineRule="auto"/>
        <w:jc w:val="both"/>
        <w:rPr>
          <w:rFonts w:ascii="Rockwell Extra Bold" w:eastAsia="Calibri" w:hAnsi="Rockwell Extra Bold" w:cs="Times New Roman"/>
          <w:b/>
          <w:sz w:val="32"/>
          <w:szCs w:val="24"/>
        </w:rPr>
      </w:pPr>
      <w:proofErr w:type="spellStart"/>
      <w:r w:rsidRPr="0097656B">
        <w:rPr>
          <w:rFonts w:ascii="Rockwell Extra Bold" w:eastAsia="Calibri" w:hAnsi="Rockwell Extra Bold" w:cs="Times New Roman"/>
          <w:b/>
          <w:sz w:val="32"/>
          <w:szCs w:val="24"/>
        </w:rPr>
        <w:t>Maagizo</w:t>
      </w:r>
      <w:proofErr w:type="spellEnd"/>
    </w:p>
    <w:p w14:paraId="6E4F6D5B" w14:textId="77777777" w:rsidR="009B04E8" w:rsidRPr="003D39EF" w:rsidRDefault="009B04E8" w:rsidP="009B04E8">
      <w:pPr>
        <w:numPr>
          <w:ilvl w:val="0"/>
          <w:numId w:val="23"/>
        </w:numPr>
        <w:tabs>
          <w:tab w:val="left" w:pos="270"/>
          <w:tab w:val="left" w:pos="45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Andika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jina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lako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nambari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yako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mtihani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nafasi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ulizoachiwa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hapo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juu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78231C43" w14:textId="77777777" w:rsidR="009B04E8" w:rsidRPr="003D39EF" w:rsidRDefault="009B04E8" w:rsidP="009B04E8">
      <w:pPr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Tia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sahihi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yako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kisha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uandike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tarehe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mtihani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nafasi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ulizoachiwa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hapo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juu</w:t>
      </w:r>
      <w:proofErr w:type="spellEnd"/>
    </w:p>
    <w:p w14:paraId="76003F3B" w14:textId="77777777" w:rsidR="009B04E8" w:rsidRPr="003D39EF" w:rsidRDefault="009B04E8" w:rsidP="009B04E8">
      <w:pPr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Jibu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maswali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yote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. </w:t>
      </w:r>
    </w:p>
    <w:p w14:paraId="0286B53F" w14:textId="77777777" w:rsidR="009B04E8" w:rsidRPr="003D39EF" w:rsidRDefault="009B04E8" w:rsidP="009B04E8">
      <w:pPr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Majibu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yako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yaandikwe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nafasi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ulizoachiwa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kijitabu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hiki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cha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maswali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04E3DA47" w14:textId="77777777" w:rsidR="009B04E8" w:rsidRPr="003D39EF" w:rsidRDefault="009B04E8" w:rsidP="009B04E8">
      <w:pPr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Majibu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yote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lazima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yaandikwe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Kiswahili.</w:t>
      </w:r>
    </w:p>
    <w:p w14:paraId="3439859A" w14:textId="77777777" w:rsidR="009B04E8" w:rsidRPr="003D39EF" w:rsidRDefault="009B04E8" w:rsidP="009B04E8">
      <w:pPr>
        <w:numPr>
          <w:ilvl w:val="0"/>
          <w:numId w:val="23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Usitoe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ukurasa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wowote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kutoka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kwenye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kijitabu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3D39EF">
        <w:rPr>
          <w:rFonts w:ascii="Bookman Old Style" w:eastAsia="Calibri" w:hAnsi="Bookman Old Style" w:cs="Times New Roman"/>
          <w:sz w:val="24"/>
          <w:szCs w:val="24"/>
        </w:rPr>
        <w:t>hiki</w:t>
      </w:r>
      <w:proofErr w:type="spellEnd"/>
      <w:r w:rsidRPr="003D39EF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1DC72B12" w14:textId="01BC244F" w:rsidR="009B04E8" w:rsidRPr="003D39EF" w:rsidRDefault="009B04E8" w:rsidP="009B04E8">
      <w:pPr>
        <w:numPr>
          <w:ilvl w:val="0"/>
          <w:numId w:val="23"/>
        </w:numPr>
        <w:tabs>
          <w:tab w:val="left" w:pos="45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fr-CA"/>
        </w:rPr>
      </w:pPr>
      <w:r w:rsidRPr="003D39EF">
        <w:rPr>
          <w:rFonts w:ascii="Bookman Old Style" w:eastAsia="Calibri" w:hAnsi="Bookman Old Style" w:cs="Times New Roman"/>
          <w:sz w:val="24"/>
          <w:szCs w:val="24"/>
          <w:lang w:val="fr-CA"/>
        </w:rPr>
        <w:t xml:space="preserve">Karatasi hii ina kurasa </w:t>
      </w:r>
      <w:r w:rsidR="00D2761F">
        <w:rPr>
          <w:rFonts w:ascii="Bookman Old Style" w:eastAsia="Calibri" w:hAnsi="Bookman Old Style" w:cs="Times New Roman"/>
          <w:sz w:val="24"/>
          <w:szCs w:val="24"/>
          <w:lang w:val="fr-CA"/>
        </w:rPr>
        <w:t>9</w:t>
      </w:r>
      <w:r w:rsidRPr="003D39EF">
        <w:rPr>
          <w:rFonts w:ascii="Bookman Old Style" w:eastAsia="Calibri" w:hAnsi="Bookman Old Style" w:cs="Times New Roman"/>
          <w:sz w:val="24"/>
          <w:szCs w:val="24"/>
          <w:lang w:val="fr-CA"/>
        </w:rPr>
        <w:t xml:space="preserve"> zilizopigwa chapa.</w:t>
      </w:r>
    </w:p>
    <w:p w14:paraId="7CCC1CBA" w14:textId="77777777" w:rsidR="009B04E8" w:rsidRPr="003D39EF" w:rsidRDefault="009B04E8" w:rsidP="009B04E8">
      <w:pPr>
        <w:numPr>
          <w:ilvl w:val="0"/>
          <w:numId w:val="23"/>
        </w:numPr>
        <w:tabs>
          <w:tab w:val="left" w:pos="450"/>
          <w:tab w:val="left" w:pos="54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fr-CA"/>
        </w:rPr>
      </w:pPr>
      <w:r w:rsidRPr="003D39EF">
        <w:rPr>
          <w:rFonts w:ascii="Bookman Old Style" w:eastAsia="Calibri" w:hAnsi="Bookman Old Style" w:cs="Times New Roman"/>
          <w:sz w:val="24"/>
          <w:szCs w:val="24"/>
          <w:lang w:val="fr-CA"/>
        </w:rPr>
        <w:t>Watahiniwa ni lazima wahakikishe kuwa kurasa zote zimepigwa chapa sawasawa na kuwa maswali yote yamo.</w:t>
      </w:r>
    </w:p>
    <w:p w14:paraId="3D770332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19C25B86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tbl>
      <w:tblPr>
        <w:tblStyle w:val="TableGrid21"/>
        <w:tblpPr w:leftFromText="180" w:rightFromText="180" w:vertAnchor="text" w:horzAnchor="margin" w:tblpXSpec="right" w:tblpY="54"/>
        <w:tblW w:w="0" w:type="auto"/>
        <w:tblInd w:w="0" w:type="dxa"/>
        <w:tblLook w:val="01E0" w:firstRow="1" w:lastRow="1" w:firstColumn="1" w:lastColumn="1" w:noHBand="0" w:noVBand="0"/>
      </w:tblPr>
      <w:tblGrid>
        <w:gridCol w:w="1145"/>
        <w:gridCol w:w="2568"/>
        <w:gridCol w:w="1147"/>
        <w:gridCol w:w="1571"/>
      </w:tblGrid>
      <w:tr w:rsidR="009B04E8" w:rsidRPr="003D39EF" w14:paraId="2BB38155" w14:textId="77777777" w:rsidTr="00F764C3">
        <w:trPr>
          <w:trHeight w:val="42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ECA9" w14:textId="77777777" w:rsidR="009B04E8" w:rsidRPr="004A66DA" w:rsidRDefault="009B04E8" w:rsidP="00F764C3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proofErr w:type="spellStart"/>
            <w:r w:rsidRPr="004A66DA">
              <w:rPr>
                <w:rFonts w:ascii="Bookman Old Style" w:eastAsia="Calibri" w:hAnsi="Bookman Old Style"/>
                <w:b/>
                <w:sz w:val="24"/>
                <w:szCs w:val="24"/>
              </w:rPr>
              <w:t>Swali</w:t>
            </w:r>
            <w:proofErr w:type="spellEnd"/>
            <w:r w:rsidRPr="004A66DA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615" w14:textId="77777777" w:rsidR="009B04E8" w:rsidRPr="004A66DA" w:rsidRDefault="009B04E8" w:rsidP="00F764C3">
            <w:pPr>
              <w:spacing w:line="360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B9E6" w14:textId="77777777" w:rsidR="009B04E8" w:rsidRPr="004A66DA" w:rsidRDefault="009B04E8" w:rsidP="00F764C3">
            <w:pPr>
              <w:spacing w:line="360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proofErr w:type="spellStart"/>
            <w:r w:rsidRPr="004A66DA">
              <w:rPr>
                <w:rFonts w:ascii="Bookman Old Style" w:eastAsia="Calibri" w:hAnsi="Bookman Old Style"/>
                <w:b/>
                <w:sz w:val="24"/>
                <w:szCs w:val="24"/>
              </w:rPr>
              <w:t>Upeo</w:t>
            </w:r>
            <w:proofErr w:type="spellEnd"/>
            <w:r w:rsidRPr="004A66DA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9994" w14:textId="77777777" w:rsidR="009B04E8" w:rsidRPr="004A66DA" w:rsidRDefault="009B04E8" w:rsidP="00F764C3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proofErr w:type="spellStart"/>
            <w:r w:rsidRPr="004A66DA">
              <w:rPr>
                <w:rFonts w:ascii="Bookman Old Style" w:eastAsia="Calibri" w:hAnsi="Bookman Old Style"/>
                <w:b/>
                <w:sz w:val="24"/>
                <w:szCs w:val="24"/>
              </w:rPr>
              <w:t>Alama</w:t>
            </w:r>
            <w:proofErr w:type="spellEnd"/>
            <w:r w:rsidRPr="004A66DA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9B04E8" w:rsidRPr="003D39EF" w14:paraId="1498A28F" w14:textId="77777777" w:rsidTr="00F764C3">
        <w:trPr>
          <w:trHeight w:val="48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670F" w14:textId="77777777" w:rsidR="009B04E8" w:rsidRPr="003D39EF" w:rsidRDefault="009B04E8" w:rsidP="00F764C3">
            <w:pPr>
              <w:spacing w:line="256" w:lineRule="auto"/>
              <w:rPr>
                <w:rFonts w:ascii="Bookman Old Style" w:eastAsia="SimSun" w:hAnsi="Bookman Old Style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15F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Ufahamu</w:t>
            </w:r>
            <w:proofErr w:type="spellEnd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58D2" w14:textId="77777777" w:rsidR="009B04E8" w:rsidRPr="003D39EF" w:rsidRDefault="009B04E8" w:rsidP="00F764C3">
            <w:pPr>
              <w:spacing w:line="360" w:lineRule="auto"/>
              <w:ind w:left="360" w:hanging="360"/>
              <w:jc w:val="center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BEE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9B04E8" w:rsidRPr="003D39EF" w14:paraId="52FB192D" w14:textId="77777777" w:rsidTr="00F764C3">
        <w:trPr>
          <w:trHeight w:val="4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0B29" w14:textId="77777777" w:rsidR="009B04E8" w:rsidRPr="003D39EF" w:rsidRDefault="009B04E8" w:rsidP="00F764C3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B1C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Matumizi</w:t>
            </w:r>
            <w:proofErr w:type="spellEnd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ya</w:t>
            </w:r>
            <w:proofErr w:type="spellEnd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lugha</w:t>
            </w:r>
            <w:proofErr w:type="spellEnd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B80" w14:textId="77777777" w:rsidR="009B04E8" w:rsidRPr="003D39EF" w:rsidRDefault="009B04E8" w:rsidP="00F764C3">
            <w:pPr>
              <w:spacing w:line="360" w:lineRule="auto"/>
              <w:ind w:left="360" w:hanging="360"/>
              <w:jc w:val="center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74F" w14:textId="77777777" w:rsidR="009B04E8" w:rsidRPr="003D39EF" w:rsidRDefault="009B04E8" w:rsidP="00F764C3">
            <w:pPr>
              <w:spacing w:line="360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9B04E8" w:rsidRPr="003D39EF" w14:paraId="66BE8CBC" w14:textId="77777777" w:rsidTr="00F764C3">
        <w:trPr>
          <w:trHeight w:val="3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A745" w14:textId="77777777" w:rsidR="009B04E8" w:rsidRPr="003D39EF" w:rsidRDefault="009B04E8" w:rsidP="00F764C3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654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Isimujamii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4A32" w14:textId="77777777" w:rsidR="009B04E8" w:rsidRPr="003D39EF" w:rsidRDefault="009B04E8" w:rsidP="00F764C3">
            <w:pPr>
              <w:spacing w:line="360" w:lineRule="auto"/>
              <w:ind w:left="360" w:hanging="360"/>
              <w:jc w:val="center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D85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9B04E8" w:rsidRPr="003D39EF" w14:paraId="10004B8F" w14:textId="77777777" w:rsidTr="00F764C3">
        <w:trPr>
          <w:trHeight w:val="29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E4D6" w14:textId="77777777" w:rsidR="009B04E8" w:rsidRPr="003D39EF" w:rsidRDefault="009B04E8" w:rsidP="00F764C3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5BB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Fasihi</w:t>
            </w:r>
            <w:proofErr w:type="spellEnd"/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simulizi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D56A" w14:textId="77777777" w:rsidR="009B04E8" w:rsidRPr="003D39EF" w:rsidRDefault="009B04E8" w:rsidP="00F764C3">
            <w:pPr>
              <w:spacing w:line="360" w:lineRule="auto"/>
              <w:ind w:left="360" w:hanging="360"/>
              <w:jc w:val="center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r w:rsidRPr="003D39EF">
              <w:rPr>
                <w:rFonts w:ascii="Bookman Old Style" w:eastAsia="Calibri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596" w14:textId="77777777" w:rsidR="009B04E8" w:rsidRPr="003D39EF" w:rsidRDefault="009B04E8" w:rsidP="00F764C3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9B04E8" w:rsidRPr="003D39EF" w14:paraId="11C6B2C6" w14:textId="77777777" w:rsidTr="00F764C3">
        <w:trPr>
          <w:trHeight w:val="504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C09" w14:textId="77777777" w:rsidR="009B04E8" w:rsidRPr="003D39EF" w:rsidRDefault="009B04E8" w:rsidP="00F764C3">
            <w:pPr>
              <w:spacing w:line="360" w:lineRule="auto"/>
              <w:jc w:val="center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  <w:p w14:paraId="45C09339" w14:textId="77777777" w:rsidR="009B04E8" w:rsidRPr="003D39EF" w:rsidRDefault="009B04E8" w:rsidP="00F764C3">
            <w:pPr>
              <w:spacing w:line="360" w:lineRule="auto"/>
              <w:jc w:val="center"/>
              <w:rPr>
                <w:rFonts w:ascii="Bookman Old Style" w:eastAsia="Calibri" w:hAnsi="Bookman Old Style"/>
                <w:b/>
                <w:sz w:val="40"/>
                <w:szCs w:val="24"/>
              </w:rPr>
            </w:pPr>
            <w:r w:rsidRPr="003D39EF">
              <w:rPr>
                <w:rFonts w:ascii="Bookman Old Style" w:eastAsia="Calibri" w:hAnsi="Bookman Old Style"/>
                <w:b/>
                <w:sz w:val="28"/>
                <w:szCs w:val="24"/>
              </w:rPr>
              <w:t xml:space="preserve">                 </w:t>
            </w:r>
            <w:proofErr w:type="spellStart"/>
            <w:r w:rsidRPr="003D39EF">
              <w:rPr>
                <w:rFonts w:ascii="Bookman Old Style" w:eastAsia="Calibri" w:hAnsi="Bookman Old Style"/>
                <w:b/>
                <w:sz w:val="28"/>
                <w:szCs w:val="24"/>
              </w:rPr>
              <w:t>Jumla</w:t>
            </w:r>
            <w:proofErr w:type="spellEnd"/>
            <w:r w:rsidRPr="003D39EF">
              <w:rPr>
                <w:rFonts w:ascii="Bookman Old Style" w:eastAsia="Calibri" w:hAnsi="Bookman Old Style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D896" w14:textId="77777777" w:rsidR="009B04E8" w:rsidRPr="003D39EF" w:rsidRDefault="009B04E8" w:rsidP="00F764C3">
            <w:pPr>
              <w:spacing w:line="360" w:lineRule="auto"/>
              <w:rPr>
                <w:rFonts w:ascii="Bookman Old Style" w:eastAsia="Calibri" w:hAnsi="Bookman Old Style"/>
                <w:b/>
                <w:sz w:val="40"/>
                <w:szCs w:val="24"/>
              </w:rPr>
            </w:pPr>
            <w:r w:rsidRPr="003D39EF">
              <w:rPr>
                <w:rFonts w:ascii="Bookman Old Style" w:eastAsia="Calibri" w:hAnsi="Bookman Old Style"/>
                <w:b/>
                <w:sz w:val="40"/>
                <w:szCs w:val="24"/>
              </w:rPr>
              <w:t xml:space="preserve">   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507" w14:textId="77777777" w:rsidR="009B04E8" w:rsidRPr="003D39EF" w:rsidRDefault="009B04E8" w:rsidP="00F764C3">
            <w:pPr>
              <w:spacing w:line="360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</w:tbl>
    <w:p w14:paraId="0EC5189F" w14:textId="77777777" w:rsidR="009B04E8" w:rsidRPr="003D39EF" w:rsidRDefault="009B04E8" w:rsidP="009B04E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4E3233" w14:textId="77777777" w:rsidR="009B04E8" w:rsidRPr="003D39EF" w:rsidRDefault="009B04E8" w:rsidP="009B04E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4E8AF55" w14:textId="77777777" w:rsidR="009B04E8" w:rsidRPr="003D39EF" w:rsidRDefault="009B04E8" w:rsidP="009B04E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D9B43CB" w14:textId="77777777" w:rsidR="009B04E8" w:rsidRPr="003D39EF" w:rsidRDefault="009B04E8" w:rsidP="009B04E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8849C82" w14:textId="77777777" w:rsidR="009B04E8" w:rsidRPr="003D39EF" w:rsidRDefault="009B04E8" w:rsidP="009B04E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275184A" w14:textId="77777777" w:rsidR="009B04E8" w:rsidRPr="003D39EF" w:rsidRDefault="009B04E8" w:rsidP="009B04E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39EF">
        <w:rPr>
          <w:rFonts w:ascii="Times New Roman" w:eastAsia="Calibri" w:hAnsi="Times New Roman" w:cs="Times New Roman"/>
          <w:b/>
          <w:sz w:val="24"/>
          <w:szCs w:val="24"/>
        </w:rPr>
        <w:t xml:space="preserve">Kwa </w:t>
      </w:r>
      <w:proofErr w:type="spellStart"/>
      <w:r w:rsidRPr="003D39EF">
        <w:rPr>
          <w:rFonts w:ascii="Times New Roman" w:eastAsia="Calibri" w:hAnsi="Times New Roman" w:cs="Times New Roman"/>
          <w:b/>
          <w:sz w:val="24"/>
          <w:szCs w:val="24"/>
        </w:rPr>
        <w:t>matumizi</w:t>
      </w:r>
      <w:proofErr w:type="spellEnd"/>
      <w:r w:rsidRPr="003D39EF">
        <w:rPr>
          <w:rFonts w:ascii="Times New Roman" w:eastAsia="Calibri" w:hAnsi="Times New Roman" w:cs="Times New Roman"/>
          <w:b/>
          <w:sz w:val="24"/>
          <w:szCs w:val="24"/>
        </w:rPr>
        <w:t xml:space="preserve"> ya mtahini pekee</w:t>
      </w:r>
    </w:p>
    <w:p w14:paraId="1131D2C3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3F6F2A54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26B7A7CB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EACD0F6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76D972BD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0F13A2CA" w14:textId="77777777" w:rsidR="009B04E8" w:rsidRPr="003D39EF" w:rsidRDefault="009B04E8" w:rsidP="009B04E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7F58E909" w14:textId="61AEB4A2" w:rsidR="009B04E8" w:rsidRDefault="009B04E8" w:rsidP="009B04E8">
      <w:pPr>
        <w:spacing w:line="252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3D39E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3D39E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D39EF">
        <w:rPr>
          <w:rFonts w:ascii="Calibri" w:eastAsia="Times New Roman" w:hAnsi="Calibri" w:cs="Calibri"/>
          <w:noProof/>
          <w:kern w:val="28"/>
          <w:sz w:val="24"/>
          <w:szCs w:val="24"/>
        </w:rPr>
        <w:drawing>
          <wp:inline distT="0" distB="0" distL="0" distR="0" wp14:anchorId="3A37D481" wp14:editId="06A5900C">
            <wp:extent cx="281940" cy="243205"/>
            <wp:effectExtent l="0" t="0" r="3810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50C">
        <w:rPr>
          <w:rFonts w:ascii="Bookman Old Style" w:eastAsia="Calibri" w:hAnsi="Bookman Old Style" w:cs="Times New Roman"/>
          <w:b/>
          <w:sz w:val="24"/>
          <w:szCs w:val="24"/>
        </w:rPr>
        <w:t>D00</w:t>
      </w:r>
      <w:r w:rsidR="00470E04">
        <w:rPr>
          <w:rFonts w:ascii="Bookman Old Style" w:eastAsia="Calibri" w:hAnsi="Bookman Old Style" w:cs="Times New Roman"/>
          <w:b/>
          <w:sz w:val="24"/>
          <w:szCs w:val="24"/>
        </w:rPr>
        <w:t>5</w:t>
      </w:r>
      <w:r w:rsidRPr="008D650C">
        <w:rPr>
          <w:rFonts w:ascii="Bookman Old Style" w:eastAsia="Calibri" w:hAnsi="Bookman Old Style" w:cs="Times New Roman"/>
          <w:b/>
          <w:sz w:val="24"/>
          <w:szCs w:val="24"/>
        </w:rPr>
        <w:t xml:space="preserve"> F1 P2</w:t>
      </w:r>
    </w:p>
    <w:p w14:paraId="03442028" w14:textId="7349E96F" w:rsidR="009B04E8" w:rsidRDefault="009B04E8" w:rsidP="009B04E8">
      <w:pPr>
        <w:spacing w:line="252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758D3252" w14:textId="77777777" w:rsidR="009B04E8" w:rsidRPr="008D650C" w:rsidRDefault="009B04E8" w:rsidP="009B04E8">
      <w:pPr>
        <w:spacing w:line="252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10F0ED51" w14:textId="67925168" w:rsidR="009B04E8" w:rsidRPr="00786C7C" w:rsidRDefault="009B04E8" w:rsidP="009B04E8">
      <w:pPr>
        <w:numPr>
          <w:ilvl w:val="0"/>
          <w:numId w:val="24"/>
        </w:numPr>
        <w:spacing w:after="0" w:line="276" w:lineRule="auto"/>
        <w:contextualSpacing/>
        <w:rPr>
          <w:rFonts w:ascii="Bookman Old Style" w:eastAsia="Calibri" w:hAnsi="Bookman Old Style" w:cs="Times New Roman"/>
          <w:b/>
          <w:color w:val="000000"/>
          <w:sz w:val="32"/>
          <w:szCs w:val="24"/>
          <w:lang w:val="en-GB"/>
        </w:rPr>
      </w:pPr>
      <w:r w:rsidRPr="00786C7C">
        <w:rPr>
          <w:rFonts w:ascii="Bookman Old Style" w:eastAsia="Calibri" w:hAnsi="Bookman Old Style" w:cs="Times New Roman"/>
          <w:b/>
          <w:bCs/>
          <w:color w:val="000000"/>
          <w:sz w:val="32"/>
          <w:szCs w:val="24"/>
          <w:lang w:val="en-GB"/>
        </w:rPr>
        <w:t>UFAHAMU</w:t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 xml:space="preserve">: </w:t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ab/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ab/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ab/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ab/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ab/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ab/>
        <w:t xml:space="preserve">                   </w:t>
      </w:r>
      <w:r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 xml:space="preserve">  </w:t>
      </w:r>
      <w:r w:rsidRPr="00786C7C">
        <w:rPr>
          <w:rFonts w:ascii="Bookman Old Style" w:eastAsia="Calibri" w:hAnsi="Bookman Old Style" w:cs="Times New Roman"/>
          <w:color w:val="000000"/>
          <w:sz w:val="32"/>
          <w:szCs w:val="24"/>
          <w:lang w:val="en-GB"/>
        </w:rPr>
        <w:t xml:space="preserve">  </w:t>
      </w:r>
      <w:r w:rsidRPr="00786C7C">
        <w:rPr>
          <w:rFonts w:ascii="Bookman Old Style" w:eastAsia="Calibri" w:hAnsi="Bookman Old Style" w:cs="Times New Roman"/>
          <w:b/>
          <w:color w:val="000000"/>
          <w:sz w:val="32"/>
          <w:szCs w:val="24"/>
          <w:lang w:val="en-GB"/>
        </w:rPr>
        <w:t>(alama15)</w:t>
      </w:r>
    </w:p>
    <w:p w14:paraId="05CCF766" w14:textId="77777777" w:rsidR="009B04E8" w:rsidRPr="00720285" w:rsidRDefault="009B04E8" w:rsidP="009B04E8">
      <w:pPr>
        <w:spacing w:after="0" w:line="240" w:lineRule="auto"/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</w:pPr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 xml:space="preserve">Soma </w:t>
      </w:r>
      <w:proofErr w:type="spellStart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>kifungu</w:t>
      </w:r>
      <w:proofErr w:type="spellEnd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 xml:space="preserve"> </w:t>
      </w:r>
      <w:proofErr w:type="spellStart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>kifuatacho</w:t>
      </w:r>
      <w:proofErr w:type="spellEnd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 xml:space="preserve"> </w:t>
      </w:r>
      <w:proofErr w:type="spellStart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>kisha</w:t>
      </w:r>
      <w:proofErr w:type="spellEnd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 xml:space="preserve"> </w:t>
      </w:r>
      <w:proofErr w:type="spellStart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>ujibu</w:t>
      </w:r>
      <w:proofErr w:type="spellEnd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 xml:space="preserve"> </w:t>
      </w:r>
      <w:proofErr w:type="spellStart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>maswali</w:t>
      </w:r>
      <w:proofErr w:type="spellEnd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 xml:space="preserve"> </w:t>
      </w:r>
      <w:proofErr w:type="spellStart"/>
      <w:r w:rsidRPr="00D32395">
        <w:rPr>
          <w:rFonts w:ascii="Bookman Old Style" w:eastAsia="Calibri" w:hAnsi="Bookman Old Style" w:cs="Times New Roman"/>
          <w:b/>
          <w:iCs/>
          <w:color w:val="000000"/>
          <w:sz w:val="28"/>
          <w:szCs w:val="24"/>
          <w:lang w:val="en-GB"/>
        </w:rPr>
        <w:t>yanayofuata</w:t>
      </w:r>
      <w:proofErr w:type="spellEnd"/>
    </w:p>
    <w:p w14:paraId="50614E29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Miaka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mingi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kutawaliwa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wakoloni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iliwafanya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kupuuza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umaarufu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  <w:u w:val="single"/>
        </w:rPr>
        <w:t>uadilifu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manufaa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kuarifiana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habari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mbalimbali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ufasaha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kuelewana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vyema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400065F8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Wakoloni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pia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waliwashawishi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waone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ajili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watu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wale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wasiokuwa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elimu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wale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hawajastaarabika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Kwa wale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wenye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‘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elimu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wastaarabu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,’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wakoloni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waliwashawishi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kuamini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kigeni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ndiyo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hasa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inayofaa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kujieleza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kufahamishana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habari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6A54A439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Kutokana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vikwazo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hivi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ajabu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kuona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hadi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hivi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sasa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halisi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  <w:u w:val="single"/>
        </w:rPr>
        <w:t>akijitwaza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hawezi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kujieleza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ufasaha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au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kumpasha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mwenzie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habari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ukamilifu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mpaka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atumie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Hata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maofisi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mengi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serikali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hadi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leo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japo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imeshapitishwa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ndiyo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bado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utawaona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wengine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wanapendelea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kuzungumza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wajulikane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kisomo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wamestaarabika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4C2D0356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Vikwazo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namna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vimewalemea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vile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vile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upande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Utaona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ambaye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anafahamu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kidogo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akijinunulia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kubwa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la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kuanza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kuzurura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nalo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kutwa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nzima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bila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kuambulia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mengi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ndani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Pia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utawasikia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wakijidai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hawataki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kusoma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sababu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inakuwa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vigumu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mambo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yaliyomo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vile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ambavyo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wangelielewa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la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75E5D1E8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Mabeberu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wameshagundua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tunao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upotovu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aina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ndipo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utaona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mara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nyingi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wanawaletea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mengi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mengine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yakiwa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kuwapotosha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wakijua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watayasoma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mradi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yameandikwa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0CB29F0E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Mara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nyingi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fulani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la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kibeberu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likitaka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tuchukiane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jingine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ambalo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adui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kisiasa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au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kiuchumi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hilo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la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kibeberu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linaandika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habari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uchochezi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kwenye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mambo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kuhusu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lile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adui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(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ambalo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adui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yetu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).</w:t>
      </w:r>
    </w:p>
    <w:p w14:paraId="3B8C939C" w14:textId="77777777" w:rsidR="00772805" w:rsidRPr="00772805" w:rsidRDefault="00772805" w:rsidP="00772805">
      <w:pPr>
        <w:spacing w:after="20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huandikwa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nadhifu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kuletewa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hapa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nchini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Maskini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wengine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  <w:u w:val="single"/>
        </w:rPr>
        <w:t>waliotopea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kudhani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Kiingereza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ndicho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nzuri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wanayanunua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mara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moja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kuanza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kuyasoma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pia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kuwapa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watoto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wayasome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Matokeo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kwamba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bila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kujitambua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wanajikuta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wanayafanya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yale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mabeberu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waliyotarajia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wayafanye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wanaanza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kuchukiana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bure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lile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ambalo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adui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mabeberu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lakini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adui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zetu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Madhumuni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kuandika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habari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kwenye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magazeti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kutaka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kuwafahamisha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wasomaji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mambo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yaliyotokea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au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yatakayotokea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siku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hata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siku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inayofahamika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kueleweka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urahisi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bila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kumtatiza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msomaji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Ikiwa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basi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ndiyo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madhumuni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haja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gani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kutumia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kigeni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kuwaelezea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wasomaji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jambo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wangaliweza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kuelezwa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wenyewe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wanaielewa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vyema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1B079201" w14:textId="77777777" w:rsidR="00772805" w:rsidRPr="00772805" w:rsidRDefault="00772805" w:rsidP="00C73609">
      <w:pPr>
        <w:spacing w:after="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Mtu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aelezeapo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jambo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maandishi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akitumia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mwenyewe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anaielewa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vyema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pia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wasomaji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wake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wataielewa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ukamilifu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.  Kwa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ujumla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jambo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ambalo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mwandishi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huyo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ataliandika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asili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yake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anaielewa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vyema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halitamtatiza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msomaji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wake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ambaye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pia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anaielewa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vyema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hiyo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15DD745D" w14:textId="77777777" w:rsidR="00772805" w:rsidRPr="00772805" w:rsidRDefault="00772805" w:rsidP="00C73609">
      <w:pPr>
        <w:spacing w:after="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b/>
          <w:sz w:val="24"/>
          <w:szCs w:val="24"/>
        </w:rPr>
        <w:t>Maswali</w:t>
      </w:r>
      <w:proofErr w:type="spellEnd"/>
    </w:p>
    <w:p w14:paraId="2EA914E5" w14:textId="77777777" w:rsidR="003F62C1" w:rsidRDefault="00772805" w:rsidP="003F62C1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Eleza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mbinu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zinazotumiwa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wakoloni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kuwafanya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kuidunisha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 </w:t>
      </w:r>
      <w:r w:rsidR="009E5BFF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(alama3)</w:t>
      </w:r>
    </w:p>
    <w:p w14:paraId="773B0737" w14:textId="5B94D723" w:rsidR="00772805" w:rsidRPr="003F62C1" w:rsidRDefault="003F62C1" w:rsidP="003F62C1">
      <w:pPr>
        <w:spacing w:after="20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bookmarkStart w:id="0" w:name="_Hlk175106691"/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</w:t>
      </w: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</w:t>
      </w:r>
    </w:p>
    <w:bookmarkEnd w:id="0"/>
    <w:p w14:paraId="3A39A4BA" w14:textId="77777777" w:rsidR="009E5BFF" w:rsidRDefault="00772805" w:rsidP="003F62C1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Thibitisha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kuwepo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ukoloni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mamboleo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habari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uliyosoma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ab/>
      </w:r>
      <w:r w:rsidR="009E5BFF">
        <w:rPr>
          <w:rFonts w:ascii="Bookman Old Style" w:eastAsia="Calibri" w:hAnsi="Bookman Old Style" w:cs="Times New Roman"/>
          <w:sz w:val="24"/>
          <w:szCs w:val="24"/>
        </w:rPr>
        <w:t xml:space="preserve">         </w:t>
      </w:r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(alama4)</w:t>
      </w:r>
    </w:p>
    <w:p w14:paraId="337775BC" w14:textId="330DCB15" w:rsidR="003F62C1" w:rsidRPr="003F62C1" w:rsidRDefault="003F62C1" w:rsidP="003F62C1">
      <w:pPr>
        <w:spacing w:after="20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…………………………</w:t>
      </w: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</w:t>
      </w: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</w:t>
      </w:r>
    </w:p>
    <w:p w14:paraId="4D5EB078" w14:textId="3BC98903" w:rsidR="00772805" w:rsidRPr="00772805" w:rsidRDefault="00772805" w:rsidP="003F62C1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Eleza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jinsi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wabeberu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wanaweza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kuzua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vurugu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mataifa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mbalimbali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772805">
        <w:rPr>
          <w:rFonts w:ascii="Bookman Old Style" w:eastAsia="Calibri" w:hAnsi="Bookman Old Style" w:cs="Times New Roman"/>
          <w:sz w:val="24"/>
          <w:szCs w:val="24"/>
        </w:rPr>
        <w:tab/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(alama2)</w:t>
      </w:r>
    </w:p>
    <w:p w14:paraId="7F6DD982" w14:textId="2689A96C" w:rsidR="00772805" w:rsidRPr="00772805" w:rsidRDefault="003F62C1" w:rsidP="003F62C1">
      <w:pPr>
        <w:spacing w:after="20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</w:t>
      </w: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</w:t>
      </w:r>
    </w:p>
    <w:p w14:paraId="343E5BE5" w14:textId="29D91C6D" w:rsidR="00772805" w:rsidRPr="009E5BFF" w:rsidRDefault="00772805" w:rsidP="003F62C1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Taja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sababu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ime</w:t>
      </w:r>
      <w:r w:rsidR="009E5BFF">
        <w:rPr>
          <w:rFonts w:ascii="Bookman Old Style" w:eastAsia="Calibri" w:hAnsi="Bookman Old Style" w:cs="Times New Roman"/>
          <w:sz w:val="24"/>
          <w:szCs w:val="24"/>
        </w:rPr>
        <w:t>yo</w:t>
      </w:r>
      <w:r w:rsidRPr="00772805">
        <w:rPr>
          <w:rFonts w:ascii="Bookman Old Style" w:eastAsia="Calibri" w:hAnsi="Bookman Old Style" w:cs="Times New Roman"/>
          <w:sz w:val="24"/>
          <w:szCs w:val="24"/>
        </w:rPr>
        <w:t>wafanya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wananchi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wengi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kupuuza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</w:t>
      </w:r>
      <w:r w:rsidR="009E5BF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E5BFF">
        <w:rPr>
          <w:rFonts w:ascii="Bookman Old Style" w:eastAsia="Calibri" w:hAnsi="Bookman Old Style" w:cs="Times New Roman"/>
          <w:b/>
          <w:sz w:val="24"/>
          <w:szCs w:val="24"/>
        </w:rPr>
        <w:t xml:space="preserve">     </w:t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(alama2)</w:t>
      </w:r>
    </w:p>
    <w:p w14:paraId="0A3549E3" w14:textId="77777777" w:rsidR="003F62C1" w:rsidRPr="003F62C1" w:rsidRDefault="003F62C1" w:rsidP="003F62C1">
      <w:pPr>
        <w:spacing w:after="20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</w:t>
      </w: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</w:t>
      </w:r>
    </w:p>
    <w:p w14:paraId="7C12956C" w14:textId="77777777" w:rsidR="009E5BFF" w:rsidRDefault="00772805" w:rsidP="003F62C1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Wakoloni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wana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mtazamo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gani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kuhusu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lugha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Kiswahili?</w:t>
      </w:r>
      <w:r w:rsidRPr="00772805">
        <w:rPr>
          <w:rFonts w:ascii="Bookman Old Style" w:eastAsia="Calibri" w:hAnsi="Bookman Old Style" w:cs="Times New Roman"/>
          <w:sz w:val="24"/>
          <w:szCs w:val="24"/>
        </w:rPr>
        <w:tab/>
        <w:t xml:space="preserve"> </w:t>
      </w:r>
      <w:r w:rsidR="009E5BFF">
        <w:rPr>
          <w:rFonts w:ascii="Bookman Old Style" w:eastAsia="Calibri" w:hAnsi="Bookman Old Style" w:cs="Times New Roman"/>
          <w:sz w:val="24"/>
          <w:szCs w:val="24"/>
        </w:rPr>
        <w:t xml:space="preserve">                  </w:t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(alama2)</w:t>
      </w:r>
    </w:p>
    <w:p w14:paraId="39603F0A" w14:textId="77777777" w:rsidR="003F62C1" w:rsidRPr="003F62C1" w:rsidRDefault="003F62C1" w:rsidP="003F62C1">
      <w:pPr>
        <w:spacing w:after="200"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</w:t>
      </w:r>
      <w:r w:rsidRPr="003F62C1">
        <w:rPr>
          <w:rFonts w:ascii="Bookman Old Style" w:eastAsia="Calibri" w:hAnsi="Bookman Old Style" w:cs="Times New Roman"/>
          <w:b/>
          <w:sz w:val="24"/>
          <w:szCs w:val="24"/>
        </w:rPr>
        <w:t>……</w:t>
      </w:r>
    </w:p>
    <w:p w14:paraId="00CFCBC3" w14:textId="48D3CFCC" w:rsidR="00772805" w:rsidRPr="00772805" w:rsidRDefault="00772805" w:rsidP="003F62C1">
      <w:pPr>
        <w:numPr>
          <w:ilvl w:val="0"/>
          <w:numId w:val="19"/>
        </w:num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Eleza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maana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maneno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yafuatayo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kama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yalivyotumiwa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taarifa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E5BFF">
        <w:rPr>
          <w:rFonts w:ascii="Bookman Old Style" w:eastAsia="Calibri" w:hAnsi="Bookman Old Style" w:cs="Times New Roman"/>
          <w:sz w:val="24"/>
          <w:szCs w:val="24"/>
        </w:rPr>
        <w:t xml:space="preserve">         </w:t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(alama</w:t>
      </w:r>
      <w:r w:rsidR="00BC1B3B" w:rsidRPr="009E5BFF">
        <w:rPr>
          <w:rFonts w:ascii="Bookman Old Style" w:eastAsia="Calibri" w:hAnsi="Bookman Old Style" w:cs="Times New Roman"/>
          <w:b/>
          <w:sz w:val="24"/>
          <w:szCs w:val="24"/>
        </w:rPr>
        <w:t>2</w:t>
      </w:r>
      <w:r w:rsidRPr="009E5BFF">
        <w:rPr>
          <w:rFonts w:ascii="Bookman Old Style" w:eastAsia="Calibri" w:hAnsi="Bookman Old Style" w:cs="Times New Roman"/>
          <w:b/>
          <w:sz w:val="24"/>
          <w:szCs w:val="24"/>
        </w:rPr>
        <w:t>)</w:t>
      </w:r>
    </w:p>
    <w:p w14:paraId="3032AD80" w14:textId="2336D01C" w:rsidR="003F62C1" w:rsidRPr="003F62C1" w:rsidRDefault="009E5BFF" w:rsidP="003F62C1">
      <w:pPr>
        <w:numPr>
          <w:ilvl w:val="0"/>
          <w:numId w:val="16"/>
        </w:numPr>
        <w:spacing w:after="20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Uadilifu</w:t>
      </w:r>
      <w:proofErr w:type="spellEnd"/>
      <w:r w:rsidRPr="00772805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14:paraId="3EC8A83E" w14:textId="6D7E8567" w:rsidR="00772805" w:rsidRPr="009E5BFF" w:rsidRDefault="003F62C1" w:rsidP="003F62C1">
      <w:pPr>
        <w:spacing w:after="200" w:line="360" w:lineRule="auto"/>
        <w:ind w:left="72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0E9B7782" w14:textId="77777777" w:rsidR="003F62C1" w:rsidRPr="003F62C1" w:rsidRDefault="00772805" w:rsidP="003F62C1">
      <w:pPr>
        <w:numPr>
          <w:ilvl w:val="0"/>
          <w:numId w:val="16"/>
        </w:numPr>
        <w:spacing w:after="20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proofErr w:type="spellStart"/>
      <w:r w:rsidRPr="00772805">
        <w:rPr>
          <w:rFonts w:ascii="Bookman Old Style" w:eastAsia="Calibri" w:hAnsi="Bookman Old Style" w:cs="Times New Roman"/>
          <w:sz w:val="24"/>
          <w:szCs w:val="24"/>
        </w:rPr>
        <w:t>Akijitwaza</w:t>
      </w:r>
      <w:proofErr w:type="spellEnd"/>
    </w:p>
    <w:p w14:paraId="32EB3967" w14:textId="54AC676D" w:rsidR="00772805" w:rsidRPr="009E5BFF" w:rsidRDefault="003F62C1" w:rsidP="003F62C1">
      <w:pPr>
        <w:spacing w:after="200" w:line="360" w:lineRule="auto"/>
        <w:ind w:left="72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7EC0F285" w14:textId="781DF20C" w:rsidR="00772805" w:rsidRDefault="00772805" w:rsidP="00F8510A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2FDBC194" w14:textId="1C9E1120" w:rsidR="002A5378" w:rsidRDefault="002A5378" w:rsidP="00F8510A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7703C19A" w14:textId="66272E00" w:rsidR="002A5378" w:rsidRDefault="002A5378" w:rsidP="00F8510A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081C95FD" w14:textId="77777777" w:rsidR="002A5378" w:rsidRDefault="002A5378" w:rsidP="00F8510A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241B942A" w14:textId="77777777" w:rsidR="00C73609" w:rsidRPr="00C73609" w:rsidRDefault="00C73609" w:rsidP="00C73609">
      <w:pPr>
        <w:numPr>
          <w:ilvl w:val="0"/>
          <w:numId w:val="24"/>
        </w:numPr>
        <w:spacing w:after="0" w:line="360" w:lineRule="auto"/>
        <w:contextualSpacing/>
        <w:rPr>
          <w:rFonts w:ascii="Bookman Old Style" w:eastAsia="Calibri" w:hAnsi="Bookman Old Style" w:cs="Times New Roman"/>
          <w:b/>
          <w:sz w:val="32"/>
          <w:szCs w:val="24"/>
        </w:rPr>
      </w:pPr>
      <w:r w:rsidRPr="00C73609">
        <w:rPr>
          <w:rFonts w:ascii="Bookman Old Style" w:eastAsia="Calibri" w:hAnsi="Bookman Old Style" w:cs="Times New Roman"/>
          <w:b/>
          <w:sz w:val="32"/>
          <w:szCs w:val="24"/>
        </w:rPr>
        <w:t xml:space="preserve">MATUMIZI YA LUGHA                                            (alama40) </w:t>
      </w:r>
    </w:p>
    <w:p w14:paraId="19B94F25" w14:textId="43D31429" w:rsidR="00E30DBE" w:rsidRPr="00E30DBE" w:rsidRDefault="00C73609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772805">
        <w:rPr>
          <w:rFonts w:ascii="Bookman Old Style" w:hAnsi="Bookman Old Style"/>
          <w:b/>
          <w:sz w:val="24"/>
          <w:szCs w:val="24"/>
        </w:rPr>
        <w:t xml:space="preserve"> </w:t>
      </w:r>
      <w:r w:rsidR="00C41E48" w:rsidRPr="00772805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C41E48" w:rsidRPr="00772805">
        <w:rPr>
          <w:rFonts w:ascii="Bookman Old Style" w:hAnsi="Bookman Old Style"/>
          <w:b/>
          <w:sz w:val="24"/>
          <w:szCs w:val="24"/>
        </w:rPr>
        <w:t>i</w:t>
      </w:r>
      <w:proofErr w:type="spellEnd"/>
      <w:r w:rsidR="00C41E48" w:rsidRPr="00772805">
        <w:rPr>
          <w:rFonts w:ascii="Bookman Old Style" w:hAnsi="Bookman Old Style"/>
          <w:b/>
          <w:sz w:val="24"/>
          <w:szCs w:val="24"/>
        </w:rPr>
        <w:t>)</w:t>
      </w:r>
      <w:r w:rsidR="00C41E48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Bainisha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sifa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za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sauti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za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konsonanti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="00BC0797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772805">
        <w:rPr>
          <w:rFonts w:ascii="Bookman Old Style" w:hAnsi="Bookman Old Style"/>
          <w:sz w:val="24"/>
          <w:szCs w:val="24"/>
        </w:rPr>
        <w:t>neno</w:t>
      </w:r>
      <w:proofErr w:type="spellEnd"/>
      <w:r w:rsidR="00E30DBE">
        <w:rPr>
          <w:rFonts w:ascii="Bookman Old Style" w:hAnsi="Bookman Old Style"/>
          <w:sz w:val="24"/>
          <w:szCs w:val="24"/>
        </w:rPr>
        <w:t xml:space="preserve">:                                    </w:t>
      </w:r>
      <w:r w:rsidR="00E30DBE" w:rsidRPr="00E30DBE">
        <w:rPr>
          <w:rFonts w:ascii="Bookman Old Style" w:hAnsi="Bookman Old Style"/>
          <w:b/>
          <w:sz w:val="24"/>
          <w:szCs w:val="24"/>
        </w:rPr>
        <w:t>(alama2)</w:t>
      </w:r>
      <w:r w:rsidR="00E30DBE">
        <w:rPr>
          <w:rFonts w:ascii="Bookman Old Style" w:hAnsi="Bookman Old Style"/>
          <w:sz w:val="24"/>
          <w:szCs w:val="24"/>
        </w:rPr>
        <w:t xml:space="preserve"> </w:t>
      </w:r>
    </w:p>
    <w:p w14:paraId="31A62DA2" w14:textId="4F3161A3" w:rsidR="00E30DBE" w:rsidRDefault="00E30DBE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C</w:t>
      </w:r>
      <w:r w:rsidR="00BC0797" w:rsidRPr="00772805">
        <w:rPr>
          <w:rFonts w:ascii="Bookman Old Style" w:hAnsi="Bookman Old Style"/>
          <w:sz w:val="24"/>
          <w:szCs w:val="24"/>
        </w:rPr>
        <w:t>haki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BC0797" w:rsidRPr="00772805">
        <w:rPr>
          <w:rFonts w:ascii="Bookman Old Style" w:hAnsi="Bookman Old Style"/>
          <w:sz w:val="24"/>
          <w:szCs w:val="24"/>
        </w:rPr>
        <w:t xml:space="preserve">                        </w:t>
      </w:r>
      <w:r w:rsidR="00821E96" w:rsidRPr="00772805">
        <w:rPr>
          <w:rFonts w:ascii="Bookman Old Style" w:hAnsi="Bookman Old Style"/>
          <w:sz w:val="24"/>
          <w:szCs w:val="24"/>
        </w:rPr>
        <w:t xml:space="preserve">  </w:t>
      </w:r>
    </w:p>
    <w:p w14:paraId="1B1D43AB" w14:textId="55C2EA5F" w:rsidR="002A5378" w:rsidRDefault="002A5378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2A5378">
        <w:rPr>
          <w:rFonts w:ascii="Bookman Old Style" w:hAnsi="Bookman Old Style"/>
          <w:b/>
          <w:sz w:val="24"/>
          <w:szCs w:val="24"/>
        </w:rPr>
        <w:t>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A5378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</w:t>
      </w:r>
    </w:p>
    <w:p w14:paraId="0D00B31B" w14:textId="77777777" w:rsidR="002A5378" w:rsidRDefault="00C41E48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2A5378">
        <w:rPr>
          <w:rFonts w:ascii="Bookman Old Style" w:hAnsi="Bookman Old Style"/>
          <w:b/>
          <w:sz w:val="24"/>
          <w:szCs w:val="24"/>
        </w:rPr>
        <w:t>(ii)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Tofautisha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kati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ya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sauti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mwambatno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na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silabi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0797" w:rsidRPr="002A5378">
        <w:rPr>
          <w:rFonts w:ascii="Bookman Old Style" w:hAnsi="Bookman Old Style"/>
          <w:sz w:val="24"/>
          <w:szCs w:val="24"/>
        </w:rPr>
        <w:t>mwambatano</w:t>
      </w:r>
      <w:proofErr w:type="spellEnd"/>
      <w:r w:rsidR="00BC0797" w:rsidRPr="002A5378">
        <w:rPr>
          <w:rFonts w:ascii="Bookman Old Style" w:hAnsi="Bookman Old Style"/>
          <w:sz w:val="24"/>
          <w:szCs w:val="24"/>
        </w:rPr>
        <w:t xml:space="preserve">                   </w:t>
      </w:r>
      <w:r w:rsidR="004C2582" w:rsidRPr="002A5378">
        <w:rPr>
          <w:rFonts w:ascii="Bookman Old Style" w:hAnsi="Bookman Old Style"/>
          <w:sz w:val="24"/>
          <w:szCs w:val="24"/>
        </w:rPr>
        <w:t xml:space="preserve"> </w:t>
      </w:r>
      <w:r w:rsidR="002A5378">
        <w:rPr>
          <w:rFonts w:ascii="Bookman Old Style" w:hAnsi="Bookman Old Style"/>
          <w:sz w:val="24"/>
          <w:szCs w:val="24"/>
        </w:rPr>
        <w:t xml:space="preserve"> </w:t>
      </w:r>
      <w:r w:rsidR="00BC0797" w:rsidRPr="002A5378">
        <w:rPr>
          <w:rFonts w:ascii="Bookman Old Style" w:hAnsi="Bookman Old Style"/>
          <w:b/>
          <w:sz w:val="24"/>
          <w:szCs w:val="24"/>
        </w:rPr>
        <w:t>(alama2)</w:t>
      </w:r>
    </w:p>
    <w:p w14:paraId="6656659E" w14:textId="1777E66C" w:rsidR="00334F8E" w:rsidRPr="00772805" w:rsidRDefault="002A5378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30DBE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</w:t>
      </w:r>
    </w:p>
    <w:p w14:paraId="633B11C4" w14:textId="4B18AD03" w:rsidR="00334F8E" w:rsidRPr="00772805" w:rsidRDefault="00334F8E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Andika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maneno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yenye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miundo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 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1ABD6CD8" w14:textId="4E1B3F8D" w:rsidR="00334F8E" w:rsidRPr="00772805" w:rsidRDefault="00334F8E" w:rsidP="00E30DBE">
      <w:pPr>
        <w:pStyle w:val="ListParagraph"/>
        <w:numPr>
          <w:ilvl w:val="0"/>
          <w:numId w:val="4"/>
        </w:numPr>
        <w:tabs>
          <w:tab w:val="left" w:pos="990"/>
          <w:tab w:val="left" w:pos="1080"/>
          <w:tab w:val="left" w:pos="1260"/>
        </w:tabs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Irabu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72805">
        <w:rPr>
          <w:rFonts w:ascii="Bookman Old Style" w:hAnsi="Bookman Old Style"/>
          <w:sz w:val="24"/>
          <w:szCs w:val="24"/>
        </w:rPr>
        <w:t>irabu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72805">
        <w:rPr>
          <w:rFonts w:ascii="Bookman Old Style" w:hAnsi="Bookman Old Style"/>
          <w:sz w:val="24"/>
          <w:szCs w:val="24"/>
        </w:rPr>
        <w:t>irabu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1C1EE902" w14:textId="0CDA1B16" w:rsidR="00334F8E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4CBA8D00" w14:textId="26E969E1" w:rsidR="00334F8E" w:rsidRPr="00772805" w:rsidRDefault="00334F8E" w:rsidP="00E30DBE">
      <w:pPr>
        <w:pStyle w:val="ListParagraph"/>
        <w:numPr>
          <w:ilvl w:val="0"/>
          <w:numId w:val="4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Konsonanti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72805">
        <w:rPr>
          <w:rFonts w:ascii="Bookman Old Style" w:hAnsi="Bookman Old Style"/>
          <w:sz w:val="24"/>
          <w:szCs w:val="24"/>
        </w:rPr>
        <w:t>irabu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72805">
        <w:rPr>
          <w:rFonts w:ascii="Bookman Old Style" w:hAnsi="Bookman Old Style"/>
          <w:sz w:val="24"/>
          <w:szCs w:val="24"/>
        </w:rPr>
        <w:t>konsonanti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72805">
        <w:rPr>
          <w:rFonts w:ascii="Bookman Old Style" w:hAnsi="Bookman Old Style"/>
          <w:sz w:val="24"/>
          <w:szCs w:val="24"/>
        </w:rPr>
        <w:t>irabu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093C2718" w14:textId="1500C9DF" w:rsidR="00334F8E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683723B5" w14:textId="0CD88F51" w:rsidR="004549A9" w:rsidRPr="00772805" w:rsidRDefault="004549A9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Tunga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kuonyesha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majukumu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kiimbo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</w:t>
      </w:r>
      <w:r w:rsidRPr="00772805">
        <w:rPr>
          <w:rFonts w:ascii="Bookman Old Style" w:hAnsi="Bookman Old Style"/>
          <w:sz w:val="24"/>
          <w:szCs w:val="24"/>
        </w:rPr>
        <w:t xml:space="preserve">  </w:t>
      </w:r>
      <w:r w:rsidR="00821E96"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 xml:space="preserve">(alama3) </w:t>
      </w:r>
    </w:p>
    <w:p w14:paraId="7D957F20" w14:textId="11AEEA6C" w:rsidR="004549A9" w:rsidRPr="00772805" w:rsidRDefault="004549A9" w:rsidP="00E30DBE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Ulizi</w:t>
      </w:r>
      <w:proofErr w:type="spellEnd"/>
    </w:p>
    <w:p w14:paraId="76C88029" w14:textId="55C7C333" w:rsidR="004549A9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1C6ECCEC" w14:textId="37C94AB4" w:rsidR="004549A9" w:rsidRPr="00772805" w:rsidRDefault="004549A9" w:rsidP="00E30DBE">
      <w:pPr>
        <w:pStyle w:val="ListParagraph"/>
        <w:numPr>
          <w:ilvl w:val="0"/>
          <w:numId w:val="5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Taarifa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4043A499" w14:textId="0484D98F" w:rsidR="004549A9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07A13CC5" w14:textId="5FF47A1A" w:rsidR="004549A9" w:rsidRPr="00772805" w:rsidRDefault="004549A9" w:rsidP="00E30DBE">
      <w:pPr>
        <w:pStyle w:val="ListParagraph"/>
        <w:numPr>
          <w:ilvl w:val="0"/>
          <w:numId w:val="5"/>
        </w:numPr>
        <w:tabs>
          <w:tab w:val="left" w:pos="900"/>
        </w:tabs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Mshangao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4E75C46A" w14:textId="31C1F25D" w:rsidR="004549A9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………………………………………………………………………………………………………..</w:t>
      </w:r>
    </w:p>
    <w:p w14:paraId="035D9853" w14:textId="2F5BB3A6" w:rsidR="004549A9" w:rsidRPr="00772805" w:rsidRDefault="004549A9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Andika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="00C1793D"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zifuatazo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upya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kulingana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maagizo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: </w:t>
      </w:r>
    </w:p>
    <w:p w14:paraId="21C8FED6" w14:textId="1E22CF69" w:rsidR="004549A9" w:rsidRPr="00772805" w:rsidRDefault="004549A9" w:rsidP="00E30DBE">
      <w:pPr>
        <w:pStyle w:val="ListParagraph"/>
        <w:numPr>
          <w:ilvl w:val="0"/>
          <w:numId w:val="6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Siku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aliyozaliwa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ilikuwa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yenye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furaha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kubwa</w:t>
      </w:r>
      <w:proofErr w:type="spellEnd"/>
      <w:r w:rsidRPr="00772805">
        <w:rPr>
          <w:rFonts w:ascii="Bookman Old Style" w:hAnsi="Bookman Old Style"/>
          <w:sz w:val="24"/>
          <w:szCs w:val="24"/>
        </w:rPr>
        <w:t>.</w:t>
      </w:r>
    </w:p>
    <w:p w14:paraId="387BB20E" w14:textId="28D91379" w:rsidR="004549A9" w:rsidRPr="00772805" w:rsidRDefault="00185C81" w:rsidP="00E30DBE">
      <w:pPr>
        <w:pStyle w:val="ListParagraph"/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>(</w:t>
      </w:r>
      <w:proofErr w:type="spellStart"/>
      <w:r w:rsidRPr="00772805">
        <w:rPr>
          <w:rFonts w:ascii="Bookman Old Style" w:hAnsi="Bookman Old Style"/>
          <w:sz w:val="24"/>
          <w:szCs w:val="24"/>
        </w:rPr>
        <w:t>Andika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kinyume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)                                 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</w:t>
      </w:r>
      <w:r w:rsidRPr="00772805">
        <w:rPr>
          <w:rFonts w:ascii="Bookman Old Style" w:hAnsi="Bookman Old Style"/>
          <w:sz w:val="24"/>
          <w:szCs w:val="24"/>
        </w:rPr>
        <w:t xml:space="preserve">  </w:t>
      </w:r>
      <w:r w:rsidR="00821E96" w:rsidRPr="00772805">
        <w:rPr>
          <w:rFonts w:ascii="Bookman Old Style" w:hAnsi="Bookman Old Style"/>
          <w:sz w:val="24"/>
          <w:szCs w:val="24"/>
        </w:rPr>
        <w:t xml:space="preserve">    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02934FD6" w14:textId="32437E33" w:rsidR="00185C81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333384C5" w14:textId="540F0CF5" w:rsidR="00185C81" w:rsidRPr="00772805" w:rsidRDefault="00185C81" w:rsidP="00E30DBE">
      <w:pPr>
        <w:pStyle w:val="ListParagraph"/>
        <w:numPr>
          <w:ilvl w:val="0"/>
          <w:numId w:val="6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Kufa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kwake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kulituhuzunisha</w:t>
      </w:r>
      <w:proofErr w:type="spellEnd"/>
      <w:r w:rsidRPr="00772805">
        <w:rPr>
          <w:rFonts w:ascii="Bookman Old Style" w:hAnsi="Bookman Old Style"/>
          <w:sz w:val="24"/>
          <w:szCs w:val="24"/>
        </w:rPr>
        <w:t>.</w:t>
      </w:r>
    </w:p>
    <w:p w14:paraId="6070E772" w14:textId="4C550BED" w:rsidR="00185C81" w:rsidRPr="00772805" w:rsidRDefault="00185C81" w:rsidP="00E30DBE">
      <w:pPr>
        <w:pStyle w:val="ListParagraph"/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>(</w:t>
      </w:r>
      <w:proofErr w:type="spellStart"/>
      <w:r w:rsidRPr="00772805">
        <w:rPr>
          <w:rFonts w:ascii="Bookman Old Style" w:hAnsi="Bookman Old Style"/>
          <w:sz w:val="24"/>
          <w:szCs w:val="24"/>
        </w:rPr>
        <w:t>kanusha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)                                         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</w:t>
      </w:r>
      <w:r w:rsidR="00821E96" w:rsidRPr="00772805">
        <w:rPr>
          <w:rFonts w:ascii="Bookman Old Style" w:hAnsi="Bookman Old Style"/>
          <w:sz w:val="24"/>
          <w:szCs w:val="24"/>
        </w:rPr>
        <w:t xml:space="preserve">     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6F3974FE" w14:textId="641A03F5" w:rsidR="00185C81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5997DF64" w14:textId="04D6A4B1" w:rsidR="00185C81" w:rsidRPr="00772805" w:rsidRDefault="00185C81" w:rsidP="00E30DBE">
      <w:pPr>
        <w:pStyle w:val="ListParagraph"/>
        <w:numPr>
          <w:ilvl w:val="0"/>
          <w:numId w:val="6"/>
        </w:numPr>
        <w:tabs>
          <w:tab w:val="left" w:pos="810"/>
          <w:tab w:val="left" w:pos="900"/>
        </w:tabs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Mtu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kama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huyu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hafai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kutuletea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matatizo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kinyumbani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. </w:t>
      </w:r>
    </w:p>
    <w:p w14:paraId="0E1961BD" w14:textId="15448292" w:rsidR="00185C81" w:rsidRPr="00772805" w:rsidRDefault="00185C81" w:rsidP="00E30DBE">
      <w:pPr>
        <w:pStyle w:val="ListParagraph"/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(Anza </w:t>
      </w:r>
      <w:proofErr w:type="spellStart"/>
      <w:r w:rsidRPr="00772805">
        <w:rPr>
          <w:rFonts w:ascii="Bookman Old Style" w:hAnsi="Bookman Old Style"/>
          <w:sz w:val="24"/>
          <w:szCs w:val="24"/>
        </w:rPr>
        <w:t>kwa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Matatizo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….)                                                                      </w:t>
      </w:r>
      <w:r w:rsidR="00821E96" w:rsidRPr="00772805">
        <w:rPr>
          <w:rFonts w:ascii="Bookman Old Style" w:hAnsi="Bookman Old Style"/>
          <w:sz w:val="24"/>
          <w:szCs w:val="24"/>
        </w:rPr>
        <w:t xml:space="preserve">      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</w:p>
    <w:p w14:paraId="7C8E035B" w14:textId="783D7E1D" w:rsidR="00185C81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90016" w14:textId="58D29186" w:rsidR="00185C81" w:rsidRPr="00772805" w:rsidRDefault="00185C81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Weka </w:t>
      </w:r>
      <w:proofErr w:type="spellStart"/>
      <w:r w:rsidRPr="00772805">
        <w:rPr>
          <w:rFonts w:ascii="Bookman Old Style" w:hAnsi="Bookman Old Style"/>
          <w:sz w:val="24"/>
          <w:szCs w:val="24"/>
        </w:rPr>
        <w:t>nomino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zifuatazo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ngeli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mwafaka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="00BB1D78"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55D1B4D7" w14:textId="453981BB" w:rsidR="00185C81" w:rsidRPr="00772805" w:rsidRDefault="00185C81" w:rsidP="00E30DBE">
      <w:pPr>
        <w:pStyle w:val="ListParagraph"/>
        <w:numPr>
          <w:ilvl w:val="0"/>
          <w:numId w:val="10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Uji </w:t>
      </w:r>
    </w:p>
    <w:p w14:paraId="4A32B8E0" w14:textId="42F8C3EB" w:rsidR="00185C81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1DC7759A" w14:textId="51DB6ED2" w:rsidR="00185C81" w:rsidRPr="00772805" w:rsidRDefault="00185C81" w:rsidP="00E30DBE">
      <w:pPr>
        <w:pStyle w:val="ListParagraph"/>
        <w:numPr>
          <w:ilvl w:val="0"/>
          <w:numId w:val="10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Kidole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31BFD449" w14:textId="3DD2F693" w:rsidR="00185C81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………………………………………………………………………………………………………..</w:t>
      </w:r>
    </w:p>
    <w:p w14:paraId="558EC9A5" w14:textId="3A7E727B" w:rsidR="00BB1D78" w:rsidRPr="00772805" w:rsidRDefault="00185C81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Andika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wingi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 </w:t>
      </w:r>
      <w:r w:rsidRPr="00772805">
        <w:rPr>
          <w:rFonts w:ascii="Bookman Old Style" w:hAnsi="Bookman Old Style"/>
          <w:b/>
          <w:sz w:val="24"/>
          <w:szCs w:val="24"/>
        </w:rPr>
        <w:t xml:space="preserve">(alama2) </w:t>
      </w:r>
    </w:p>
    <w:p w14:paraId="6E4F0A74" w14:textId="77777777" w:rsidR="00BB1D78" w:rsidRPr="00772805" w:rsidRDefault="00185C81" w:rsidP="00E30DBE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Ulezi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ambao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unachokesha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ni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mtoto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mchanga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. </w:t>
      </w:r>
    </w:p>
    <w:p w14:paraId="7A7E2AC5" w14:textId="3AEE6079" w:rsidR="00185C81" w:rsidRPr="007440D5" w:rsidRDefault="007440D5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…………………………………………………………………………………………………………….</w:t>
      </w:r>
    </w:p>
    <w:p w14:paraId="7DD250ED" w14:textId="6EFBB7B8" w:rsidR="00BB1D78" w:rsidRPr="00772805" w:rsidRDefault="00185C81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Onyesha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maana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mbili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773F64D2" w14:textId="77777777" w:rsidR="007440D5" w:rsidRDefault="00185C81" w:rsidP="00E30DBE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Shantel </w:t>
      </w:r>
      <w:proofErr w:type="spellStart"/>
      <w:r w:rsidRPr="00772805">
        <w:rPr>
          <w:rFonts w:ascii="Bookman Old Style" w:hAnsi="Bookman Old Style"/>
          <w:sz w:val="24"/>
          <w:szCs w:val="24"/>
        </w:rPr>
        <w:t>alimpigia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mamake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simu</w:t>
      </w:r>
      <w:proofErr w:type="spellEnd"/>
      <w:r w:rsidR="00875558" w:rsidRPr="00772805">
        <w:rPr>
          <w:rFonts w:ascii="Bookman Old Style" w:hAnsi="Bookman Old Style"/>
          <w:sz w:val="24"/>
          <w:szCs w:val="24"/>
        </w:rPr>
        <w:t xml:space="preserve">. </w:t>
      </w:r>
    </w:p>
    <w:p w14:paraId="79358DC1" w14:textId="26C532DD" w:rsidR="00875558" w:rsidRPr="007440D5" w:rsidRDefault="007440D5" w:rsidP="00E30DBE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Pr="007440D5">
        <w:rPr>
          <w:rFonts w:ascii="Bookman Old Style" w:hAnsi="Bookman Old Style"/>
          <w:b/>
          <w:sz w:val="24"/>
          <w:szCs w:val="24"/>
        </w:rPr>
        <w:t>……………………..</w:t>
      </w:r>
    </w:p>
    <w:p w14:paraId="0D6BD930" w14:textId="43C40410" w:rsidR="00BB1D78" w:rsidRPr="00772805" w:rsidRDefault="00875558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Weka </w:t>
      </w:r>
      <w:proofErr w:type="spellStart"/>
      <w:r w:rsidRPr="00772805">
        <w:rPr>
          <w:rFonts w:ascii="Bookman Old Style" w:hAnsi="Bookman Old Style"/>
          <w:sz w:val="24"/>
          <w:szCs w:val="24"/>
        </w:rPr>
        <w:t>shadda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maneno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yaliyopigiwa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mstari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kudhihirisha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maana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iliyokusudiwa</w:t>
      </w:r>
      <w:proofErr w:type="spellEnd"/>
      <w:r w:rsidR="004C2582" w:rsidRPr="0077280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="00BB1D78"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 xml:space="preserve">(alama2) </w:t>
      </w:r>
    </w:p>
    <w:p w14:paraId="4B53DED6" w14:textId="1DEC29FF" w:rsidR="00875558" w:rsidRPr="00772805" w:rsidRDefault="00875558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7440D5">
        <w:rPr>
          <w:rFonts w:ascii="Bookman Old Style" w:hAnsi="Bookman Old Style"/>
          <w:sz w:val="24"/>
          <w:szCs w:val="24"/>
          <w:u w:val="thick"/>
        </w:rPr>
        <w:t>Ala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Joyline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amenunua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r w:rsidRPr="007440D5">
        <w:rPr>
          <w:rFonts w:ascii="Bookman Old Style" w:hAnsi="Bookman Old Style"/>
          <w:sz w:val="24"/>
          <w:szCs w:val="24"/>
          <w:u w:val="thick"/>
        </w:rPr>
        <w:t xml:space="preserve">ala </w:t>
      </w:r>
      <w:proofErr w:type="spellStart"/>
      <w:r w:rsidRPr="00772805">
        <w:rPr>
          <w:rFonts w:ascii="Bookman Old Style" w:hAnsi="Bookman Old Style"/>
          <w:sz w:val="24"/>
          <w:szCs w:val="24"/>
        </w:rPr>
        <w:t>za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muziki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. </w:t>
      </w:r>
    </w:p>
    <w:p w14:paraId="0237667F" w14:textId="1C5AA588" w:rsidR="00BB1D78" w:rsidRPr="00772805" w:rsidRDefault="00875558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Tumia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kirejeshi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‘o’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0780180C" w14:textId="77777777" w:rsidR="00BB1D78" w:rsidRPr="00772805" w:rsidRDefault="00875558" w:rsidP="00E30DBE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Wanafunzi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ambao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walitia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bidii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mwaka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jana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walipita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mtihani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. </w:t>
      </w:r>
    </w:p>
    <w:p w14:paraId="350AE7A8" w14:textId="5DE315A2" w:rsidR="00875558" w:rsidRPr="00772805" w:rsidRDefault="007440D5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CB4E1" w14:textId="2DADECA8" w:rsidR="00875558" w:rsidRPr="00772805" w:rsidRDefault="00875558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Andika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maana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misemo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Pr="00772805">
        <w:rPr>
          <w:rFonts w:ascii="Bookman Old Style" w:hAnsi="Bookman Old Style"/>
          <w:b/>
          <w:sz w:val="24"/>
          <w:szCs w:val="24"/>
        </w:rPr>
        <w:t xml:space="preserve">(alama2) </w:t>
      </w:r>
    </w:p>
    <w:p w14:paraId="7441FB87" w14:textId="589C6977" w:rsidR="00875558" w:rsidRPr="00772805" w:rsidRDefault="00875558" w:rsidP="00E30DBE">
      <w:pPr>
        <w:pStyle w:val="ListParagraph"/>
        <w:numPr>
          <w:ilvl w:val="0"/>
          <w:numId w:val="12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Pata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jiko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19369DD6" w14:textId="175B9FEB" w:rsidR="00875558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0BBDE1BD" w14:textId="250F3472" w:rsidR="00875558" w:rsidRPr="00772805" w:rsidRDefault="00FF430E" w:rsidP="00E30DBE">
      <w:pPr>
        <w:pStyle w:val="ListParagraph"/>
        <w:numPr>
          <w:ilvl w:val="0"/>
          <w:numId w:val="12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Kata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kauli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05C50B98" w14:textId="2F7AFFC0" w:rsidR="00FF430E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………………………………………………………………………………………………………..</w:t>
      </w:r>
    </w:p>
    <w:p w14:paraId="4200AD75" w14:textId="77777777" w:rsidR="00BB1D78" w:rsidRPr="00772805" w:rsidRDefault="00FF430E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Emmah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amezaa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mtoto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mwingine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</w:t>
      </w:r>
    </w:p>
    <w:p w14:paraId="6BE6167B" w14:textId="73EF2ABA" w:rsidR="00BB1D78" w:rsidRPr="00772805" w:rsidRDefault="00FF430E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>(</w:t>
      </w:r>
      <w:proofErr w:type="spellStart"/>
      <w:r w:rsidRPr="00772805">
        <w:rPr>
          <w:rFonts w:ascii="Bookman Old Style" w:hAnsi="Bookman Old Style"/>
          <w:sz w:val="24"/>
          <w:szCs w:val="24"/>
        </w:rPr>
        <w:t>Tumia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tasfida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)                                        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  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="00BB1D78" w:rsidRPr="00772805">
        <w:rPr>
          <w:rFonts w:ascii="Bookman Old Style" w:hAnsi="Bookman Old Style"/>
          <w:sz w:val="24"/>
          <w:szCs w:val="24"/>
        </w:rPr>
        <w:t xml:space="preserve">              </w:t>
      </w:r>
      <w:r w:rsidRPr="00772805">
        <w:rPr>
          <w:rFonts w:ascii="Bookman Old Style" w:hAnsi="Bookman Old Style"/>
          <w:b/>
          <w:sz w:val="24"/>
          <w:szCs w:val="24"/>
        </w:rPr>
        <w:t xml:space="preserve">(alama2) </w:t>
      </w:r>
    </w:p>
    <w:p w14:paraId="6FEA2506" w14:textId="168AC0C5" w:rsidR="00BB1D78" w:rsidRPr="00772805" w:rsidRDefault="007440D5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61CBC34C" w14:textId="76D3B2AC" w:rsidR="00BB1D78" w:rsidRPr="00772805" w:rsidRDefault="00FF430E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Ainisha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viambishi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awali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na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viambishi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tamati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</w:t>
      </w:r>
      <w:r w:rsidR="004C2582" w:rsidRPr="00772805">
        <w:rPr>
          <w:rFonts w:ascii="Bookman Old Style" w:hAnsi="Bookman Old Style"/>
          <w:sz w:val="24"/>
          <w:szCs w:val="24"/>
        </w:rPr>
        <w:t xml:space="preserve">          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="00BB1D78" w:rsidRPr="00772805">
        <w:rPr>
          <w:rFonts w:ascii="Bookman Old Style" w:hAnsi="Bookman Old Style"/>
          <w:sz w:val="24"/>
          <w:szCs w:val="24"/>
        </w:rPr>
        <w:t xml:space="preserve">           </w:t>
      </w:r>
      <w:r w:rsidRPr="00772805">
        <w:rPr>
          <w:rFonts w:ascii="Bookman Old Style" w:hAnsi="Bookman Old Style"/>
          <w:b/>
          <w:sz w:val="24"/>
          <w:szCs w:val="24"/>
        </w:rPr>
        <w:t xml:space="preserve">(alama2) </w:t>
      </w:r>
    </w:p>
    <w:p w14:paraId="2A29C481" w14:textId="2CD77C64" w:rsidR="00FF430E" w:rsidRPr="00772805" w:rsidRDefault="00FF430E" w:rsidP="00E30DBE">
      <w:pPr>
        <w:pStyle w:val="ListParagraph"/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Achezaye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3A63FD35" w14:textId="50F53319" w:rsidR="00FF430E" w:rsidRPr="00772805" w:rsidRDefault="007440D5" w:rsidP="00E30DBE">
      <w:pPr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</w:t>
      </w:r>
      <w:r w:rsidR="00E56BE1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AB6978" w14:textId="1F8C72E4" w:rsidR="00FF430E" w:rsidRPr="00772805" w:rsidRDefault="00FF430E" w:rsidP="00E30DBE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Ainisha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maneno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yaliyopigiwa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mstari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zifuatazo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</w:t>
      </w:r>
      <w:r w:rsidR="001D6F74" w:rsidRPr="00772805">
        <w:rPr>
          <w:rFonts w:ascii="Bookman Old Style" w:hAnsi="Bookman Old Style"/>
          <w:sz w:val="24"/>
          <w:szCs w:val="24"/>
        </w:rPr>
        <w:t xml:space="preserve">  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>(alama3)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437D72F2" w14:textId="5A6F6E86" w:rsidR="00FF430E" w:rsidRPr="00772805" w:rsidRDefault="00FF430E" w:rsidP="00E30DBE">
      <w:pPr>
        <w:pStyle w:val="ListParagraph"/>
        <w:numPr>
          <w:ilvl w:val="0"/>
          <w:numId w:val="13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Mwalimu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  <w:u w:val="thick"/>
        </w:rPr>
        <w:t>wetu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amewasili</w:t>
      </w:r>
      <w:proofErr w:type="spellEnd"/>
    </w:p>
    <w:p w14:paraId="7FEFFC31" w14:textId="4E2DA863" w:rsidR="00FF430E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316374AB" w14:textId="79501285" w:rsidR="00FF430E" w:rsidRPr="00772805" w:rsidRDefault="00FF430E" w:rsidP="00E30DBE">
      <w:pPr>
        <w:pStyle w:val="ListParagraph"/>
        <w:numPr>
          <w:ilvl w:val="0"/>
          <w:numId w:val="13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Mama </w:t>
      </w:r>
      <w:proofErr w:type="spellStart"/>
      <w:r w:rsidRPr="00772805">
        <w:rPr>
          <w:rFonts w:ascii="Bookman Old Style" w:hAnsi="Bookman Old Style"/>
          <w:sz w:val="24"/>
          <w:szCs w:val="24"/>
        </w:rPr>
        <w:t>anapika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  <w:u w:val="thick"/>
        </w:rPr>
        <w:t>ilhali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baba </w:t>
      </w:r>
      <w:proofErr w:type="spellStart"/>
      <w:r w:rsidRPr="00772805">
        <w:rPr>
          <w:rFonts w:ascii="Bookman Old Style" w:hAnsi="Bookman Old Style"/>
          <w:sz w:val="24"/>
          <w:szCs w:val="24"/>
        </w:rPr>
        <w:t>anasoma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gazeti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. </w:t>
      </w:r>
    </w:p>
    <w:p w14:paraId="0FE37872" w14:textId="72F75B78" w:rsidR="00FF430E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0D6D83EA" w14:textId="11234CF3" w:rsidR="00FF430E" w:rsidRPr="00772805" w:rsidRDefault="00FF430E" w:rsidP="00E30DBE">
      <w:pPr>
        <w:pStyle w:val="ListParagraph"/>
        <w:numPr>
          <w:ilvl w:val="0"/>
          <w:numId w:val="13"/>
        </w:numPr>
        <w:tabs>
          <w:tab w:val="left" w:pos="810"/>
          <w:tab w:val="left" w:pos="900"/>
        </w:tabs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  <w:u w:val="thick"/>
        </w:rPr>
        <w:t xml:space="preserve">Yule </w:t>
      </w:r>
      <w:proofErr w:type="spellStart"/>
      <w:r w:rsidRPr="00772805">
        <w:rPr>
          <w:rFonts w:ascii="Bookman Old Style" w:hAnsi="Bookman Old Style"/>
          <w:sz w:val="24"/>
          <w:szCs w:val="24"/>
        </w:rPr>
        <w:t>ni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mwalimu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wetu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Kiswahili.</w:t>
      </w:r>
    </w:p>
    <w:p w14:paraId="124BCF8F" w14:textId="5891E396" w:rsidR="00FF430E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5EE34698" w14:textId="5E4944EB" w:rsidR="00BB1D78" w:rsidRPr="00772805" w:rsidRDefault="00FF430E" w:rsidP="00E30DBE">
      <w:pPr>
        <w:pStyle w:val="ListParagraph"/>
        <w:numPr>
          <w:ilvl w:val="0"/>
          <w:numId w:val="1"/>
        </w:numPr>
        <w:tabs>
          <w:tab w:val="left" w:pos="540"/>
        </w:tabs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Geuza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sentensi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ifuatayo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wakati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ujao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="00BB1D78" w:rsidRPr="00772805">
        <w:rPr>
          <w:rFonts w:ascii="Bookman Old Style" w:hAnsi="Bookman Old Style"/>
          <w:sz w:val="24"/>
          <w:szCs w:val="24"/>
        </w:rPr>
        <w:t xml:space="preserve">  </w:t>
      </w:r>
      <w:r w:rsidRPr="00772805">
        <w:rPr>
          <w:rFonts w:ascii="Bookman Old Style" w:hAnsi="Bookman Old Style"/>
          <w:b/>
          <w:sz w:val="24"/>
          <w:szCs w:val="24"/>
        </w:rPr>
        <w:t>(alama2</w:t>
      </w:r>
      <w:r w:rsidRPr="00772805">
        <w:rPr>
          <w:rFonts w:ascii="Bookman Old Style" w:hAnsi="Bookman Old Style"/>
          <w:sz w:val="24"/>
          <w:szCs w:val="24"/>
        </w:rPr>
        <w:t xml:space="preserve">) </w:t>
      </w:r>
    </w:p>
    <w:p w14:paraId="514B2121" w14:textId="2DCB786B" w:rsidR="00BB1D78" w:rsidRPr="00772805" w:rsidRDefault="00FF430E" w:rsidP="00E30DBE">
      <w:pPr>
        <w:pStyle w:val="ListParagraph"/>
        <w:tabs>
          <w:tab w:val="left" w:pos="540"/>
        </w:tabs>
        <w:spacing w:line="48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Wanyama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wakali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wame</w:t>
      </w:r>
      <w:r w:rsidR="00C1793D" w:rsidRPr="00772805">
        <w:rPr>
          <w:rFonts w:ascii="Bookman Old Style" w:hAnsi="Bookman Old Style"/>
          <w:sz w:val="24"/>
          <w:szCs w:val="24"/>
        </w:rPr>
        <w:t>wa</w:t>
      </w:r>
      <w:r w:rsidRPr="00772805">
        <w:rPr>
          <w:rFonts w:ascii="Bookman Old Style" w:hAnsi="Bookman Old Style"/>
          <w:sz w:val="24"/>
          <w:szCs w:val="24"/>
        </w:rPr>
        <w:t>fukuza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wawindaji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3C602049" w14:textId="69B61FD8" w:rsidR="005145D8" w:rsidRDefault="007440D5" w:rsidP="00E30DBE">
      <w:pPr>
        <w:pStyle w:val="ListParagraph"/>
        <w:tabs>
          <w:tab w:val="left" w:pos="540"/>
        </w:tabs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</w:t>
      </w:r>
      <w:r w:rsidR="005145D8" w:rsidRPr="00772805">
        <w:rPr>
          <w:rFonts w:ascii="Bookman Old Style" w:hAnsi="Bookman Old Style"/>
          <w:b/>
          <w:sz w:val="24"/>
          <w:szCs w:val="24"/>
        </w:rPr>
        <w:t xml:space="preserve"> </w:t>
      </w:r>
    </w:p>
    <w:p w14:paraId="0AF0928A" w14:textId="77777777" w:rsidR="00E56BE1" w:rsidRPr="00772805" w:rsidRDefault="00E56BE1" w:rsidP="00E30DBE">
      <w:pPr>
        <w:pStyle w:val="ListParagraph"/>
        <w:tabs>
          <w:tab w:val="left" w:pos="540"/>
        </w:tabs>
        <w:spacing w:line="480" w:lineRule="auto"/>
        <w:ind w:left="360"/>
        <w:rPr>
          <w:rFonts w:ascii="Bookman Old Style" w:hAnsi="Bookman Old Style"/>
          <w:b/>
          <w:sz w:val="24"/>
          <w:szCs w:val="24"/>
        </w:rPr>
      </w:pPr>
    </w:p>
    <w:p w14:paraId="67EF7DE8" w14:textId="69391BE1" w:rsidR="005145D8" w:rsidRPr="00772805" w:rsidRDefault="005145D8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Eleza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matumizi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ya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‘</w:t>
      </w:r>
      <w:proofErr w:type="spellStart"/>
      <w:r w:rsidRPr="00772805">
        <w:rPr>
          <w:rFonts w:ascii="Bookman Old Style" w:hAnsi="Bookman Old Style"/>
          <w:sz w:val="24"/>
          <w:szCs w:val="24"/>
        </w:rPr>
        <w:t>ni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’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sentensi </w:t>
      </w:r>
      <w:proofErr w:type="spellStart"/>
      <w:r w:rsidR="00C1793D" w:rsidRPr="00772805">
        <w:rPr>
          <w:rFonts w:ascii="Bookman Old Style" w:hAnsi="Bookman Old Style"/>
          <w:sz w:val="24"/>
          <w:szCs w:val="24"/>
        </w:rPr>
        <w:t>zi</w:t>
      </w:r>
      <w:r w:rsidRPr="00772805">
        <w:rPr>
          <w:rFonts w:ascii="Bookman Old Style" w:hAnsi="Bookman Old Style"/>
          <w:sz w:val="24"/>
          <w:szCs w:val="24"/>
        </w:rPr>
        <w:t>fuata</w:t>
      </w:r>
      <w:r w:rsidR="00C1793D" w:rsidRPr="00772805">
        <w:rPr>
          <w:rFonts w:ascii="Bookman Old Style" w:hAnsi="Bookman Old Style"/>
          <w:sz w:val="24"/>
          <w:szCs w:val="24"/>
        </w:rPr>
        <w:t>z</w:t>
      </w:r>
      <w:r w:rsidRPr="00772805">
        <w:rPr>
          <w:rFonts w:ascii="Bookman Old Style" w:hAnsi="Bookman Old Style"/>
          <w:sz w:val="24"/>
          <w:szCs w:val="24"/>
        </w:rPr>
        <w:t>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</w:t>
      </w:r>
      <w:r w:rsidR="001D6F74" w:rsidRPr="00772805">
        <w:rPr>
          <w:rFonts w:ascii="Bookman Old Style" w:hAnsi="Bookman Old Style"/>
          <w:sz w:val="24"/>
          <w:szCs w:val="24"/>
        </w:rPr>
        <w:t xml:space="preserve">         </w:t>
      </w:r>
      <w:r w:rsidR="00BB1D78" w:rsidRPr="00772805">
        <w:rPr>
          <w:rFonts w:ascii="Bookman Old Style" w:hAnsi="Bookman Old Style"/>
          <w:sz w:val="24"/>
          <w:szCs w:val="24"/>
        </w:rPr>
        <w:t xml:space="preserve"> </w:t>
      </w:r>
      <w:r w:rsidR="00C1793D" w:rsidRPr="00772805">
        <w:rPr>
          <w:rFonts w:ascii="Bookman Old Style" w:hAnsi="Bookman Old Style"/>
          <w:sz w:val="24"/>
          <w:szCs w:val="24"/>
        </w:rPr>
        <w:t xml:space="preserve">               </w:t>
      </w:r>
      <w:r w:rsidR="00BB1D78" w:rsidRPr="00772805">
        <w:rPr>
          <w:rFonts w:ascii="Bookman Old Style" w:hAnsi="Bookman Old Style"/>
          <w:sz w:val="24"/>
          <w:szCs w:val="24"/>
        </w:rPr>
        <w:t xml:space="preserve">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3EAA2242" w14:textId="6B3998C0" w:rsidR="005145D8" w:rsidRPr="00772805" w:rsidRDefault="005145D8" w:rsidP="00E30DBE">
      <w:pPr>
        <w:pStyle w:val="ListParagraph"/>
        <w:numPr>
          <w:ilvl w:val="0"/>
          <w:numId w:val="14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Nitasoma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1BA5DEA3" w14:textId="3B03C059" w:rsidR="005145D8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0F0FF250" w14:textId="23A2F200" w:rsidR="005145D8" w:rsidRPr="00772805" w:rsidRDefault="005145D8" w:rsidP="00E30DBE">
      <w:pPr>
        <w:pStyle w:val="ListParagraph"/>
        <w:numPr>
          <w:ilvl w:val="0"/>
          <w:numId w:val="14"/>
        </w:numPr>
        <w:spacing w:line="480" w:lineRule="auto"/>
        <w:rPr>
          <w:rFonts w:ascii="Bookman Old Style" w:hAnsi="Bookman Old Style"/>
          <w:sz w:val="24"/>
          <w:szCs w:val="24"/>
        </w:rPr>
      </w:pPr>
      <w:proofErr w:type="spellStart"/>
      <w:r w:rsidRPr="00772805">
        <w:rPr>
          <w:rFonts w:ascii="Bookman Old Style" w:hAnsi="Bookman Old Style"/>
          <w:sz w:val="24"/>
          <w:szCs w:val="24"/>
        </w:rPr>
        <w:t>Shuleni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3D2AA15F" w14:textId="779EDFD6" w:rsidR="005145D8" w:rsidRPr="00772805" w:rsidRDefault="007440D5" w:rsidP="00E30DBE">
      <w:pPr>
        <w:pStyle w:val="ListParagraph"/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3743D4FC" w14:textId="77777777" w:rsidR="007440D5" w:rsidRDefault="00C41E48" w:rsidP="00E30DB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24"/>
          <w:szCs w:val="24"/>
        </w:rPr>
      </w:pPr>
      <w:r w:rsidRPr="00772805">
        <w:rPr>
          <w:rFonts w:ascii="Bookman Old Style" w:hAnsi="Bookman Old Style"/>
          <w:sz w:val="24"/>
          <w:szCs w:val="24"/>
        </w:rPr>
        <w:t xml:space="preserve">Ala </w:t>
      </w:r>
      <w:proofErr w:type="spellStart"/>
      <w:r w:rsidRPr="00772805">
        <w:rPr>
          <w:rFonts w:ascii="Bookman Old Style" w:hAnsi="Bookman Old Style"/>
          <w:sz w:val="24"/>
          <w:szCs w:val="24"/>
        </w:rPr>
        <w:t>za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kutamkia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sauti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hugawanywa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katika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vikundi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viwili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772805">
        <w:rPr>
          <w:rFonts w:ascii="Bookman Old Style" w:hAnsi="Bookman Old Style"/>
          <w:sz w:val="24"/>
          <w:szCs w:val="24"/>
        </w:rPr>
        <w:t>Huku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ukitoa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mifano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vitaje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vikundi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72805">
        <w:rPr>
          <w:rFonts w:ascii="Bookman Old Style" w:hAnsi="Bookman Old Style"/>
          <w:sz w:val="24"/>
          <w:szCs w:val="24"/>
        </w:rPr>
        <w:t>hivi</w:t>
      </w:r>
      <w:proofErr w:type="spellEnd"/>
      <w:r w:rsidRPr="0077280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  <w:r w:rsidR="00BB1D78" w:rsidRPr="00772805">
        <w:rPr>
          <w:rFonts w:ascii="Bookman Old Style" w:hAnsi="Bookman Old Style"/>
          <w:sz w:val="24"/>
          <w:szCs w:val="24"/>
        </w:rPr>
        <w:t xml:space="preserve">            </w:t>
      </w:r>
      <w:r w:rsidRPr="00772805">
        <w:rPr>
          <w:rFonts w:ascii="Bookman Old Style" w:hAnsi="Bookman Old Style"/>
          <w:b/>
          <w:sz w:val="24"/>
          <w:szCs w:val="24"/>
        </w:rPr>
        <w:t>(alama2)</w:t>
      </w:r>
      <w:r w:rsidRPr="00772805">
        <w:rPr>
          <w:rFonts w:ascii="Bookman Old Style" w:hAnsi="Bookman Old Style"/>
          <w:sz w:val="24"/>
          <w:szCs w:val="24"/>
        </w:rPr>
        <w:t xml:space="preserve"> </w:t>
      </w:r>
    </w:p>
    <w:p w14:paraId="28530C28" w14:textId="6A840F64" w:rsidR="00C41E48" w:rsidRPr="007440D5" w:rsidRDefault="007440D5" w:rsidP="00E30DBE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bookmarkStart w:id="1" w:name="_Hlk175110857"/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bookmarkEnd w:id="1"/>
    <w:p w14:paraId="213F3F9C" w14:textId="47623E01" w:rsidR="008427B2" w:rsidRPr="008427B2" w:rsidRDefault="008427B2" w:rsidP="008427B2">
      <w:pPr>
        <w:numPr>
          <w:ilvl w:val="0"/>
          <w:numId w:val="24"/>
        </w:numPr>
        <w:spacing w:after="0" w:line="240" w:lineRule="auto"/>
        <w:contextualSpacing/>
        <w:rPr>
          <w:rFonts w:ascii="Bookman Old Style" w:eastAsia="Calibri" w:hAnsi="Bookman Old Style" w:cs="Times New Roman"/>
          <w:b/>
          <w:sz w:val="32"/>
          <w:szCs w:val="24"/>
        </w:rPr>
      </w:pPr>
      <w:r w:rsidRPr="008427B2">
        <w:rPr>
          <w:rFonts w:ascii="Bookman Old Style" w:eastAsia="Calibri" w:hAnsi="Bookman Old Style" w:cs="Times New Roman"/>
          <w:b/>
          <w:sz w:val="32"/>
          <w:szCs w:val="24"/>
        </w:rPr>
        <w:t xml:space="preserve">ISIMUJAMII                                                           (alama10) </w:t>
      </w:r>
    </w:p>
    <w:p w14:paraId="4FD51B6B" w14:textId="4D5D2C18" w:rsidR="008427B2" w:rsidRDefault="00B1749B" w:rsidP="00762DAD">
      <w:pPr>
        <w:pStyle w:val="ListParagraph"/>
        <w:numPr>
          <w:ilvl w:val="0"/>
          <w:numId w:val="25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1749B">
        <w:rPr>
          <w:rFonts w:ascii="Bookman Old Style" w:hAnsi="Bookman Old Style"/>
          <w:sz w:val="24"/>
          <w:szCs w:val="24"/>
        </w:rPr>
        <w:t>Eleza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maana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ya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lugha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Pr="00B1749B">
        <w:rPr>
          <w:rFonts w:ascii="Bookman Old Style" w:hAnsi="Bookman Old Style"/>
          <w:b/>
          <w:sz w:val="24"/>
          <w:szCs w:val="24"/>
        </w:rPr>
        <w:t xml:space="preserve">(alama2) </w:t>
      </w:r>
    </w:p>
    <w:p w14:paraId="070F6E58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7B07951F" w14:textId="18757760" w:rsidR="00B1749B" w:rsidRDefault="00B1749B" w:rsidP="00B1749B">
      <w:pPr>
        <w:pStyle w:val="ListParagraph"/>
        <w:numPr>
          <w:ilvl w:val="0"/>
          <w:numId w:val="25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B1749B">
        <w:rPr>
          <w:rFonts w:ascii="Bookman Old Style" w:hAnsi="Bookman Old Style"/>
          <w:sz w:val="24"/>
          <w:szCs w:val="24"/>
        </w:rPr>
        <w:t>Tambua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sifa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zozote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nne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za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lugha</w:t>
      </w:r>
      <w:proofErr w:type="spellEnd"/>
      <w:r w:rsidRPr="00B1749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B1749B">
        <w:rPr>
          <w:rFonts w:ascii="Bookman Old Style" w:hAnsi="Bookman Old Style"/>
          <w:b/>
          <w:sz w:val="24"/>
          <w:szCs w:val="24"/>
        </w:rPr>
        <w:t xml:space="preserve"> (alama4) </w:t>
      </w:r>
    </w:p>
    <w:p w14:paraId="1307839A" w14:textId="17FE97CD" w:rsidR="00B1749B" w:rsidRPr="00762DAD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  <w:r w:rsidRPr="00762DAD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…………………………………………………………………………………………………………….</w:t>
      </w:r>
      <w:r w:rsidRPr="00762DAD">
        <w:rPr>
          <w:rFonts w:ascii="Bookman Old Style" w:hAnsi="Bookman Old Style"/>
          <w:b/>
          <w:sz w:val="24"/>
          <w:szCs w:val="24"/>
        </w:rPr>
        <w:t>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2DAD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……………………………………………………………………..…….</w:t>
      </w:r>
    </w:p>
    <w:p w14:paraId="72B8E52E" w14:textId="3AF38577" w:rsidR="00B1749B" w:rsidRDefault="00B1749B" w:rsidP="00762DAD">
      <w:pPr>
        <w:pStyle w:val="ListParagraph"/>
        <w:numPr>
          <w:ilvl w:val="0"/>
          <w:numId w:val="25"/>
        </w:numPr>
        <w:spacing w:line="48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B1749B">
        <w:rPr>
          <w:rFonts w:ascii="Bookman Old Style" w:hAnsi="Bookman Old Style"/>
          <w:sz w:val="24"/>
          <w:szCs w:val="24"/>
        </w:rPr>
        <w:t>Jadili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umuhimu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wa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lugha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katika</w:t>
      </w:r>
      <w:proofErr w:type="spellEnd"/>
      <w:r w:rsidRPr="00B174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1749B">
        <w:rPr>
          <w:rFonts w:ascii="Bookman Old Style" w:hAnsi="Bookman Old Style"/>
          <w:sz w:val="24"/>
          <w:szCs w:val="24"/>
        </w:rPr>
        <w:t>jamii</w:t>
      </w:r>
      <w:proofErr w:type="spellEnd"/>
      <w:r w:rsidRPr="00B1749B">
        <w:rPr>
          <w:rFonts w:ascii="Bookman Old Style" w:hAnsi="Bookman Old Style"/>
          <w:b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B1749B">
        <w:rPr>
          <w:rFonts w:ascii="Bookman Old Style" w:hAnsi="Bookman Old Style"/>
          <w:b/>
          <w:sz w:val="24"/>
          <w:szCs w:val="24"/>
        </w:rPr>
        <w:t xml:space="preserve">(alama4) </w:t>
      </w:r>
    </w:p>
    <w:p w14:paraId="7AF7F59F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5AC83E59" w14:textId="1804B9A3" w:rsidR="00057315" w:rsidRPr="00762DAD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  <w:r w:rsidRPr="00762DAD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4867E07B" w14:textId="4D80A9F7" w:rsidR="00050B77" w:rsidRPr="00821338" w:rsidRDefault="00050B77" w:rsidP="00050B77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 w:cs="Times New Roman"/>
          <w:b/>
          <w:sz w:val="32"/>
          <w:szCs w:val="24"/>
        </w:rPr>
      </w:pPr>
      <w:r w:rsidRPr="00821338">
        <w:rPr>
          <w:rFonts w:ascii="Bookman Old Style" w:hAnsi="Bookman Old Style" w:cs="Times New Roman"/>
          <w:b/>
          <w:sz w:val="32"/>
          <w:szCs w:val="24"/>
        </w:rPr>
        <w:t xml:space="preserve">FASIHI SIMULIZI                                        </w:t>
      </w:r>
      <w:r>
        <w:rPr>
          <w:rFonts w:ascii="Bookman Old Style" w:hAnsi="Bookman Old Style" w:cs="Times New Roman"/>
          <w:b/>
          <w:sz w:val="32"/>
          <w:szCs w:val="24"/>
        </w:rPr>
        <w:t xml:space="preserve">        </w:t>
      </w:r>
      <w:r w:rsidRPr="00821338">
        <w:rPr>
          <w:rFonts w:ascii="Bookman Old Style" w:hAnsi="Bookman Old Style" w:cs="Times New Roman"/>
          <w:b/>
          <w:sz w:val="32"/>
          <w:szCs w:val="24"/>
        </w:rPr>
        <w:t xml:space="preserve"> </w:t>
      </w:r>
      <w:r>
        <w:rPr>
          <w:rFonts w:ascii="Bookman Old Style" w:hAnsi="Bookman Old Style" w:cs="Times New Roman"/>
          <w:b/>
          <w:sz w:val="32"/>
          <w:szCs w:val="24"/>
        </w:rPr>
        <w:t xml:space="preserve">   </w:t>
      </w:r>
      <w:r w:rsidRPr="00821338">
        <w:rPr>
          <w:rFonts w:ascii="Bookman Old Style" w:hAnsi="Bookman Old Style" w:cs="Times New Roman"/>
          <w:b/>
          <w:sz w:val="32"/>
          <w:szCs w:val="24"/>
        </w:rPr>
        <w:t xml:space="preserve">(alama15) </w:t>
      </w:r>
    </w:p>
    <w:p w14:paraId="2424D0B6" w14:textId="5BF3C271" w:rsidR="00057315" w:rsidRPr="00057315" w:rsidRDefault="00057315" w:rsidP="00057315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57315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05731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57315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05731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57315">
        <w:rPr>
          <w:rFonts w:ascii="Bookman Old Style" w:hAnsi="Bookman Old Style" w:cs="Times New Roman"/>
          <w:sz w:val="24"/>
          <w:szCs w:val="24"/>
        </w:rPr>
        <w:t>tafsili</w:t>
      </w:r>
      <w:proofErr w:type="spellEnd"/>
      <w:r w:rsidRPr="0005731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57315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05731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57315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05731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Sanaa                                                                  </w:t>
      </w:r>
      <w:r w:rsidRPr="00057315">
        <w:rPr>
          <w:rFonts w:ascii="Bookman Old Style" w:hAnsi="Bookman Old Style" w:cs="Times New Roman"/>
          <w:b/>
          <w:sz w:val="24"/>
          <w:szCs w:val="24"/>
        </w:rPr>
        <w:t>(alama2)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8526282" w14:textId="2428DC7F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..</w:t>
      </w:r>
    </w:p>
    <w:p w14:paraId="0F6A2606" w14:textId="0F3A4EED" w:rsidR="00057315" w:rsidRPr="00057315" w:rsidRDefault="00057315" w:rsidP="00057315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Eleza</w:t>
      </w:r>
      <w:proofErr w:type="spellEnd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sababu</w:t>
      </w:r>
      <w:proofErr w:type="spellEnd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za</w:t>
      </w:r>
      <w:proofErr w:type="spellEnd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kubadilika</w:t>
      </w:r>
      <w:proofErr w:type="spellEnd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kwa</w:t>
      </w:r>
      <w:proofErr w:type="spellEnd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fasihi</w:t>
      </w:r>
      <w:proofErr w:type="spellEnd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 w:rsidRPr="00057315">
        <w:rPr>
          <w:rFonts w:ascii="Bookman Old Style" w:eastAsia="Calibri" w:hAnsi="Bookman Old Style" w:cs="Times New Roman"/>
          <w:bCs/>
          <w:sz w:val="24"/>
          <w:szCs w:val="24"/>
        </w:rPr>
        <w:t>simulizi</w:t>
      </w:r>
      <w:proofErr w:type="spellEnd"/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bCs/>
          <w:sz w:val="24"/>
          <w:szCs w:val="24"/>
        </w:rPr>
        <w:t>katika</w:t>
      </w:r>
      <w:proofErr w:type="spellEnd"/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bCs/>
          <w:sz w:val="24"/>
          <w:szCs w:val="24"/>
        </w:rPr>
        <w:t>jamii</w:t>
      </w:r>
      <w:proofErr w:type="spellEnd"/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                           </w:t>
      </w:r>
      <w:r w:rsidRPr="00057315">
        <w:rPr>
          <w:rFonts w:ascii="Bookman Old Style" w:eastAsia="Calibri" w:hAnsi="Bookman Old Style" w:cs="Times New Roman"/>
          <w:b/>
          <w:bCs/>
          <w:sz w:val="24"/>
          <w:szCs w:val="24"/>
        </w:rPr>
        <w:t>(alama4)</w:t>
      </w:r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</w:p>
    <w:p w14:paraId="32EFEA84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57A0126E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5FBFAEC1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4E9FB3C0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6F9B0368" w14:textId="7A50E826" w:rsidR="00B851A3" w:rsidRPr="00B851A3" w:rsidRDefault="00B851A3" w:rsidP="00B851A3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Eleza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njia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762DAD">
        <w:rPr>
          <w:rFonts w:ascii="Bookman Old Style" w:eastAsia="Calibri" w:hAnsi="Bookman Old Style" w:cs="Times New Roman"/>
          <w:sz w:val="24"/>
          <w:szCs w:val="24"/>
        </w:rPr>
        <w:t>nne</w:t>
      </w:r>
      <w:proofErr w:type="spellEnd"/>
      <w:r w:rsidR="00762D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muhimu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ambazo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fasihi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simulizi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husambazwa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jamii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</w:t>
      </w:r>
      <w:r w:rsidR="00762D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851A3">
        <w:rPr>
          <w:rFonts w:ascii="Bookman Old Style" w:eastAsia="Calibri" w:hAnsi="Bookman Old Style" w:cs="Times New Roman"/>
          <w:b/>
          <w:sz w:val="24"/>
          <w:szCs w:val="24"/>
        </w:rPr>
        <w:t>(alama4)</w:t>
      </w:r>
    </w:p>
    <w:p w14:paraId="4C2F9663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493E1CE9" w14:textId="77777777" w:rsidR="00762DAD" w:rsidRPr="007440D5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</w:p>
    <w:p w14:paraId="437A14D2" w14:textId="1374FA0A" w:rsidR="00057315" w:rsidRPr="00B851A3" w:rsidRDefault="00057315" w:rsidP="00B851A3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Jadili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B851A3">
        <w:rPr>
          <w:rFonts w:ascii="Bookman Old Style" w:eastAsia="Calibri" w:hAnsi="Bookman Old Style" w:cs="Times New Roman"/>
          <w:sz w:val="24"/>
          <w:szCs w:val="24"/>
        </w:rPr>
        <w:t>s</w:t>
      </w:r>
      <w:r w:rsidRPr="00B851A3">
        <w:rPr>
          <w:rFonts w:ascii="Bookman Old Style" w:eastAsia="Calibri" w:hAnsi="Bookman Old Style" w:cs="Times New Roman"/>
          <w:sz w:val="24"/>
          <w:szCs w:val="24"/>
        </w:rPr>
        <w:t>ifa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bainifu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za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B851A3">
        <w:rPr>
          <w:rFonts w:ascii="Bookman Old Style" w:eastAsia="Calibri" w:hAnsi="Bookman Old Style" w:cs="Times New Roman"/>
          <w:sz w:val="24"/>
          <w:szCs w:val="24"/>
        </w:rPr>
        <w:t>mtambaji</w:t>
      </w:r>
      <w:proofErr w:type="spellEnd"/>
      <w:r w:rsidRPr="00B851A3">
        <w:rPr>
          <w:rFonts w:ascii="Bookman Old Style" w:eastAsia="Calibri" w:hAnsi="Bookman Old Style" w:cs="Times New Roman"/>
          <w:sz w:val="24"/>
          <w:szCs w:val="24"/>
        </w:rPr>
        <w:t xml:space="preserve"> bora </w:t>
      </w:r>
      <w:r w:rsidR="00B851A3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            </w:t>
      </w:r>
      <w:r w:rsidR="00B851A3" w:rsidRPr="00B851A3">
        <w:rPr>
          <w:rFonts w:ascii="Bookman Old Style" w:eastAsia="Calibri" w:hAnsi="Bookman Old Style" w:cs="Times New Roman"/>
          <w:b/>
          <w:sz w:val="24"/>
          <w:szCs w:val="24"/>
        </w:rPr>
        <w:t>(alama</w:t>
      </w:r>
      <w:r w:rsidR="00B851A3">
        <w:rPr>
          <w:rFonts w:ascii="Bookman Old Style" w:eastAsia="Calibri" w:hAnsi="Bookman Old Style" w:cs="Times New Roman"/>
          <w:b/>
          <w:sz w:val="24"/>
          <w:szCs w:val="24"/>
        </w:rPr>
        <w:t>5</w:t>
      </w:r>
      <w:r w:rsidR="00B851A3" w:rsidRPr="00B851A3">
        <w:rPr>
          <w:rFonts w:ascii="Bookman Old Style" w:eastAsia="Calibri" w:hAnsi="Bookman Old Style" w:cs="Times New Roman"/>
          <w:b/>
          <w:sz w:val="24"/>
          <w:szCs w:val="24"/>
        </w:rPr>
        <w:t>)</w:t>
      </w:r>
    </w:p>
    <w:p w14:paraId="0CE6E029" w14:textId="578E48E8" w:rsidR="00762DAD" w:rsidRPr="00762DAD" w:rsidRDefault="00762DAD" w:rsidP="00762DAD">
      <w:pPr>
        <w:pStyle w:val="ListParagraph"/>
        <w:spacing w:line="480" w:lineRule="auto"/>
        <w:ind w:left="360"/>
        <w:rPr>
          <w:rFonts w:ascii="Bookman Old Style" w:hAnsi="Bookman Old Style"/>
          <w:sz w:val="24"/>
          <w:szCs w:val="24"/>
        </w:rPr>
      </w:pP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…….</w:t>
      </w:r>
      <w:r w:rsidRPr="00762DAD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Pr="007440D5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Pr="007440D5">
        <w:rPr>
          <w:rFonts w:ascii="Bookman Old Style" w:hAnsi="Bookman Old Style"/>
          <w:b/>
          <w:sz w:val="24"/>
          <w:szCs w:val="24"/>
        </w:rPr>
        <w:t>…</w:t>
      </w:r>
    </w:p>
    <w:p w14:paraId="264FE3BA" w14:textId="77777777" w:rsidR="003D26C7" w:rsidRDefault="003D26C7" w:rsidP="003D26C7">
      <w:pPr>
        <w:spacing w:after="200" w:line="360" w:lineRule="auto"/>
        <w:jc w:val="center"/>
        <w:rPr>
          <w:rFonts w:ascii="Bookman Old Style" w:eastAsia="Calibri" w:hAnsi="Bookman Old Style" w:cs="Times New Roman"/>
          <w:b/>
          <w:sz w:val="36"/>
          <w:szCs w:val="24"/>
        </w:rPr>
      </w:pPr>
    </w:p>
    <w:p w14:paraId="705D816F" w14:textId="77777777" w:rsidR="003D26C7" w:rsidRDefault="003D26C7" w:rsidP="003D26C7">
      <w:pPr>
        <w:spacing w:after="200" w:line="360" w:lineRule="auto"/>
        <w:jc w:val="center"/>
        <w:rPr>
          <w:rFonts w:ascii="Bookman Old Style" w:eastAsia="Calibri" w:hAnsi="Bookman Old Style" w:cs="Times New Roman"/>
          <w:b/>
          <w:sz w:val="36"/>
          <w:szCs w:val="24"/>
        </w:rPr>
      </w:pPr>
    </w:p>
    <w:p w14:paraId="5B92700C" w14:textId="77777777" w:rsidR="003D26C7" w:rsidRDefault="003D26C7" w:rsidP="003D26C7">
      <w:pPr>
        <w:spacing w:after="200" w:line="360" w:lineRule="auto"/>
        <w:jc w:val="center"/>
        <w:rPr>
          <w:rFonts w:ascii="Bookman Old Style" w:eastAsia="Calibri" w:hAnsi="Bookman Old Style" w:cs="Times New Roman"/>
          <w:b/>
          <w:sz w:val="36"/>
          <w:szCs w:val="24"/>
        </w:rPr>
      </w:pPr>
    </w:p>
    <w:p w14:paraId="30EAFAB9" w14:textId="77777777" w:rsidR="003D26C7" w:rsidRDefault="003D26C7" w:rsidP="003D26C7">
      <w:pPr>
        <w:spacing w:after="200" w:line="360" w:lineRule="auto"/>
        <w:jc w:val="center"/>
        <w:rPr>
          <w:rFonts w:ascii="Bookman Old Style" w:eastAsia="Calibri" w:hAnsi="Bookman Old Style" w:cs="Times New Roman"/>
          <w:b/>
          <w:sz w:val="36"/>
          <w:szCs w:val="24"/>
        </w:rPr>
      </w:pPr>
    </w:p>
    <w:p w14:paraId="66AE7A8A" w14:textId="77777777" w:rsidR="003D26C7" w:rsidRDefault="003D26C7" w:rsidP="003D26C7">
      <w:pPr>
        <w:spacing w:after="200" w:line="360" w:lineRule="auto"/>
        <w:jc w:val="center"/>
        <w:rPr>
          <w:rFonts w:ascii="Bookman Old Style" w:eastAsia="Calibri" w:hAnsi="Bookman Old Style" w:cs="Times New Roman"/>
          <w:b/>
          <w:sz w:val="36"/>
          <w:szCs w:val="24"/>
        </w:rPr>
      </w:pPr>
    </w:p>
    <w:p w14:paraId="1054EFA1" w14:textId="41A15E61" w:rsidR="003D26C7" w:rsidRPr="003D26C7" w:rsidRDefault="003D26C7" w:rsidP="003D26C7">
      <w:pPr>
        <w:spacing w:after="200" w:line="360" w:lineRule="auto"/>
        <w:jc w:val="center"/>
        <w:rPr>
          <w:rFonts w:ascii="Bookman Old Style" w:eastAsia="Calibri" w:hAnsi="Bookman Old Style" w:cs="Times New Roman"/>
          <w:b/>
          <w:sz w:val="36"/>
          <w:szCs w:val="24"/>
        </w:rPr>
      </w:pP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Huu</w:t>
      </w:r>
      <w:proofErr w:type="spellEnd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 xml:space="preserve"> </w:t>
      </w: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ndio</w:t>
      </w:r>
      <w:proofErr w:type="spellEnd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 xml:space="preserve"> </w:t>
      </w: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ukurasa</w:t>
      </w:r>
      <w:proofErr w:type="spellEnd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 xml:space="preserve"> </w:t>
      </w: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wa</w:t>
      </w:r>
      <w:proofErr w:type="spellEnd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 xml:space="preserve"> </w:t>
      </w: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mwisho</w:t>
      </w:r>
      <w:proofErr w:type="spellEnd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 xml:space="preserve"> </w:t>
      </w: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uliopigwa</w:t>
      </w:r>
      <w:proofErr w:type="spellEnd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 xml:space="preserve"> </w:t>
      </w:r>
      <w:proofErr w:type="spellStart"/>
      <w:r w:rsidRPr="003D26C7">
        <w:rPr>
          <w:rFonts w:ascii="Bookman Old Style" w:eastAsia="Calibri" w:hAnsi="Bookman Old Style" w:cs="Times New Roman"/>
          <w:b/>
          <w:sz w:val="36"/>
          <w:szCs w:val="24"/>
        </w:rPr>
        <w:t>chapa</w:t>
      </w:r>
      <w:proofErr w:type="spellEnd"/>
    </w:p>
    <w:p w14:paraId="2579B68D" w14:textId="77777777" w:rsidR="003D26C7" w:rsidRPr="003D26C7" w:rsidRDefault="003D26C7" w:rsidP="003D26C7">
      <w:pPr>
        <w:spacing w:after="200" w:line="276" w:lineRule="auto"/>
        <w:rPr>
          <w:rFonts w:ascii="Century Schoolbook" w:eastAsia="Times New Roman" w:hAnsi="Century Schoolbook" w:cs="Times New Roman"/>
          <w:b/>
        </w:rPr>
      </w:pPr>
    </w:p>
    <w:p w14:paraId="495D0881" w14:textId="77777777" w:rsidR="003D26C7" w:rsidRPr="003D26C7" w:rsidRDefault="003D26C7" w:rsidP="003D26C7">
      <w:pPr>
        <w:spacing w:after="200" w:line="276" w:lineRule="auto"/>
        <w:rPr>
          <w:rFonts w:ascii="Century Schoolbook" w:eastAsia="Times New Roman" w:hAnsi="Century Schoolbook" w:cs="Times New Roman"/>
          <w:b/>
        </w:rPr>
      </w:pPr>
    </w:p>
    <w:p w14:paraId="111C0912" w14:textId="77777777" w:rsidR="003D26C7" w:rsidRPr="003D26C7" w:rsidRDefault="003D26C7" w:rsidP="003D26C7">
      <w:pPr>
        <w:spacing w:after="200" w:line="276" w:lineRule="auto"/>
        <w:rPr>
          <w:rFonts w:ascii="Century Schoolbook" w:eastAsia="Times New Roman" w:hAnsi="Century Schoolbook" w:cs="Times New Roman"/>
          <w:b/>
        </w:rPr>
      </w:pPr>
    </w:p>
    <w:p w14:paraId="7B94A099" w14:textId="77777777" w:rsidR="003D26C7" w:rsidRPr="003D26C7" w:rsidRDefault="003D26C7" w:rsidP="003D26C7">
      <w:pPr>
        <w:spacing w:after="200" w:line="276" w:lineRule="auto"/>
        <w:rPr>
          <w:rFonts w:ascii="Century Schoolbook" w:eastAsia="Times New Roman" w:hAnsi="Century Schoolbook" w:cs="Times New Roman"/>
          <w:b/>
        </w:rPr>
      </w:pPr>
    </w:p>
    <w:p w14:paraId="0FE1FC1B" w14:textId="77777777" w:rsidR="003D26C7" w:rsidRPr="003D26C7" w:rsidRDefault="003D26C7" w:rsidP="003D26C7">
      <w:pPr>
        <w:spacing w:after="200" w:line="276" w:lineRule="auto"/>
        <w:rPr>
          <w:rFonts w:ascii="Century Schoolbook" w:eastAsia="Times New Roman" w:hAnsi="Century Schoolbook" w:cs="Times New Roman"/>
          <w:b/>
        </w:rPr>
      </w:pPr>
    </w:p>
    <w:sectPr w:rsidR="003D26C7" w:rsidRPr="003D26C7" w:rsidSect="0019307C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7232" w14:textId="77777777" w:rsidR="00FB3551" w:rsidRDefault="00FB3551" w:rsidP="00FD19F9">
      <w:pPr>
        <w:spacing w:after="0" w:line="240" w:lineRule="auto"/>
      </w:pPr>
      <w:r>
        <w:separator/>
      </w:r>
    </w:p>
  </w:endnote>
  <w:endnote w:type="continuationSeparator" w:id="0">
    <w:p w14:paraId="0384BDAE" w14:textId="77777777" w:rsidR="00FB3551" w:rsidRDefault="00FB3551" w:rsidP="00FD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861299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noProof/>
        <w:sz w:val="28"/>
      </w:rPr>
    </w:sdtEndPr>
    <w:sdtContent>
      <w:p w14:paraId="175B9A4D" w14:textId="220831E6" w:rsidR="00FD19F9" w:rsidRDefault="00FD19F9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6BAF9" wp14:editId="68FCDCF6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8095D4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303B4B66" w14:textId="1EBBB47F" w:rsidR="00FD19F9" w:rsidRPr="00FD19F9" w:rsidRDefault="00FD19F9">
        <w:pPr>
          <w:pStyle w:val="Footer"/>
          <w:jc w:val="center"/>
          <w:rPr>
            <w:rFonts w:ascii="Bookman Old Style" w:hAnsi="Bookman Old Style"/>
            <w:b/>
            <w:sz w:val="28"/>
          </w:rPr>
        </w:pPr>
        <w:r w:rsidRPr="00FD19F9">
          <w:rPr>
            <w:rFonts w:ascii="Bookman Old Style" w:hAnsi="Bookman Old Style"/>
            <w:b/>
            <w:sz w:val="28"/>
          </w:rPr>
          <w:fldChar w:fldCharType="begin"/>
        </w:r>
        <w:r w:rsidRPr="00FD19F9">
          <w:rPr>
            <w:rFonts w:ascii="Bookman Old Style" w:hAnsi="Bookman Old Style"/>
            <w:b/>
            <w:sz w:val="28"/>
          </w:rPr>
          <w:instrText xml:space="preserve"> PAGE    \* MERGEFORMAT </w:instrText>
        </w:r>
        <w:r w:rsidRPr="00FD19F9">
          <w:rPr>
            <w:rFonts w:ascii="Bookman Old Style" w:hAnsi="Bookman Old Style"/>
            <w:b/>
            <w:sz w:val="28"/>
          </w:rPr>
          <w:fldChar w:fldCharType="separate"/>
        </w:r>
        <w:r w:rsidRPr="00FD19F9">
          <w:rPr>
            <w:rFonts w:ascii="Bookman Old Style" w:hAnsi="Bookman Old Style"/>
            <w:b/>
            <w:noProof/>
            <w:sz w:val="28"/>
          </w:rPr>
          <w:t>2</w:t>
        </w:r>
        <w:r w:rsidRPr="00FD19F9">
          <w:rPr>
            <w:rFonts w:ascii="Bookman Old Style" w:hAnsi="Bookman Old Style"/>
            <w:b/>
            <w:noProof/>
            <w:sz w:val="28"/>
          </w:rPr>
          <w:fldChar w:fldCharType="end"/>
        </w:r>
      </w:p>
    </w:sdtContent>
  </w:sdt>
  <w:p w14:paraId="269027EE" w14:textId="77777777" w:rsidR="00FD19F9" w:rsidRDefault="00FD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17E0" w14:textId="77777777" w:rsidR="00FB3551" w:rsidRDefault="00FB3551" w:rsidP="00FD19F9">
      <w:pPr>
        <w:spacing w:after="0" w:line="240" w:lineRule="auto"/>
      </w:pPr>
      <w:r>
        <w:separator/>
      </w:r>
    </w:p>
  </w:footnote>
  <w:footnote w:type="continuationSeparator" w:id="0">
    <w:p w14:paraId="66D4E6C7" w14:textId="77777777" w:rsidR="00FB3551" w:rsidRDefault="00FB3551" w:rsidP="00FD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300_"/>
      </v:shape>
    </w:pict>
  </w:numPicBullet>
  <w:numPicBullet w:numPicBulletId="1">
    <w:pict>
      <v:shape id="_x0000_i1033" type="#_x0000_t75" style="width:9pt;height:9pt" o:bullet="t">
        <v:imagedata r:id="rId2" o:title="BD10299_"/>
      </v:shape>
    </w:pict>
  </w:numPicBullet>
  <w:abstractNum w:abstractNumId="0" w15:restartNumberingAfterBreak="0">
    <w:nsid w:val="04D34A86"/>
    <w:multiLevelType w:val="hybridMultilevel"/>
    <w:tmpl w:val="633E9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7698"/>
    <w:multiLevelType w:val="hybridMultilevel"/>
    <w:tmpl w:val="829AB952"/>
    <w:lvl w:ilvl="0" w:tplc="FC70DC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E4C"/>
    <w:multiLevelType w:val="hybridMultilevel"/>
    <w:tmpl w:val="2B6E97E4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1FC4"/>
    <w:multiLevelType w:val="hybridMultilevel"/>
    <w:tmpl w:val="A2007E84"/>
    <w:lvl w:ilvl="0" w:tplc="8BBC3E0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6B4F"/>
    <w:multiLevelType w:val="hybridMultilevel"/>
    <w:tmpl w:val="28AEE9DA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0CDE"/>
    <w:multiLevelType w:val="hybridMultilevel"/>
    <w:tmpl w:val="E9F0381E"/>
    <w:lvl w:ilvl="0" w:tplc="8BBC3E0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F38"/>
    <w:multiLevelType w:val="hybridMultilevel"/>
    <w:tmpl w:val="D1B00964"/>
    <w:lvl w:ilvl="0" w:tplc="BC66177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3567C"/>
    <w:multiLevelType w:val="hybridMultilevel"/>
    <w:tmpl w:val="F0440796"/>
    <w:lvl w:ilvl="0" w:tplc="87621C0E">
      <w:start w:val="1"/>
      <w:numFmt w:val="lowerLetter"/>
      <w:lvlText w:val="(%1)"/>
      <w:lvlJc w:val="left"/>
      <w:pPr>
        <w:ind w:left="360" w:hanging="360"/>
      </w:pPr>
      <w:rPr>
        <w:rFonts w:ascii="Rockwell Extra Bold" w:hAnsi="Rockwell Extra Bold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563AB"/>
    <w:multiLevelType w:val="hybridMultilevel"/>
    <w:tmpl w:val="857A3C42"/>
    <w:lvl w:ilvl="0" w:tplc="3BDCFA68">
      <w:start w:val="1"/>
      <w:numFmt w:val="lowerRoman"/>
      <w:lvlText w:val="(%1)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F5616"/>
    <w:multiLevelType w:val="hybridMultilevel"/>
    <w:tmpl w:val="8B66696C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73004"/>
    <w:multiLevelType w:val="hybridMultilevel"/>
    <w:tmpl w:val="E6806E00"/>
    <w:lvl w:ilvl="0" w:tplc="707CABCA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7E13959"/>
    <w:multiLevelType w:val="hybridMultilevel"/>
    <w:tmpl w:val="29F4ECAC"/>
    <w:lvl w:ilvl="0" w:tplc="1166BFD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2D7EFA"/>
    <w:multiLevelType w:val="hybridMultilevel"/>
    <w:tmpl w:val="E24ADBA0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BF079E9"/>
    <w:multiLevelType w:val="hybridMultilevel"/>
    <w:tmpl w:val="BBAEB73A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34448"/>
    <w:multiLevelType w:val="hybridMultilevel"/>
    <w:tmpl w:val="07F22418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8B120D"/>
    <w:multiLevelType w:val="hybridMultilevel"/>
    <w:tmpl w:val="701ECDA4"/>
    <w:lvl w:ilvl="0" w:tplc="707CABC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C377AD4"/>
    <w:multiLevelType w:val="hybridMultilevel"/>
    <w:tmpl w:val="80C23B3E"/>
    <w:lvl w:ilvl="0" w:tplc="42C4B0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07273"/>
    <w:multiLevelType w:val="hybridMultilevel"/>
    <w:tmpl w:val="2A4626AA"/>
    <w:lvl w:ilvl="0" w:tplc="A9AA82C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F03"/>
    <w:multiLevelType w:val="hybridMultilevel"/>
    <w:tmpl w:val="4EBA8AC2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6393B"/>
    <w:multiLevelType w:val="hybridMultilevel"/>
    <w:tmpl w:val="5D26E984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57634"/>
    <w:multiLevelType w:val="hybridMultilevel"/>
    <w:tmpl w:val="26F61256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3867"/>
    <w:multiLevelType w:val="hybridMultilevel"/>
    <w:tmpl w:val="B134A8E2"/>
    <w:lvl w:ilvl="0" w:tplc="707CABC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FFD6D77"/>
    <w:multiLevelType w:val="hybridMultilevel"/>
    <w:tmpl w:val="872ADF20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60DEE"/>
    <w:multiLevelType w:val="hybridMultilevel"/>
    <w:tmpl w:val="4356B594"/>
    <w:lvl w:ilvl="0" w:tplc="8BBC3E0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E6684"/>
    <w:multiLevelType w:val="hybridMultilevel"/>
    <w:tmpl w:val="6554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705A6"/>
    <w:multiLevelType w:val="hybridMultilevel"/>
    <w:tmpl w:val="6F660D2E"/>
    <w:lvl w:ilvl="0" w:tplc="8D78C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AB1632"/>
    <w:multiLevelType w:val="hybridMultilevel"/>
    <w:tmpl w:val="7DE2E164"/>
    <w:lvl w:ilvl="0" w:tplc="A672E6D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A51B0"/>
    <w:multiLevelType w:val="hybridMultilevel"/>
    <w:tmpl w:val="953EF332"/>
    <w:lvl w:ilvl="0" w:tplc="7EC02E3E">
      <w:start w:val="1"/>
      <w:numFmt w:val="decimal"/>
      <w:lvlText w:val="%1."/>
      <w:lvlJc w:val="left"/>
      <w:pPr>
        <w:ind w:left="360" w:hanging="360"/>
      </w:pPr>
      <w:rPr>
        <w:rFonts w:ascii="Rockwell Extra Bold" w:eastAsia="Calibri" w:hAnsi="Rockwell Extra Bold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9C232A"/>
    <w:multiLevelType w:val="hybridMultilevel"/>
    <w:tmpl w:val="5C3600E4"/>
    <w:lvl w:ilvl="0" w:tplc="8BBC3E0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C4DE6"/>
    <w:multiLevelType w:val="hybridMultilevel"/>
    <w:tmpl w:val="9994678A"/>
    <w:lvl w:ilvl="0" w:tplc="707CABC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871132"/>
    <w:multiLevelType w:val="hybridMultilevel"/>
    <w:tmpl w:val="B2BA219E"/>
    <w:lvl w:ilvl="0" w:tplc="8BBC3E0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24C8"/>
    <w:multiLevelType w:val="hybridMultilevel"/>
    <w:tmpl w:val="77D47062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80B06"/>
    <w:multiLevelType w:val="hybridMultilevel"/>
    <w:tmpl w:val="1358915E"/>
    <w:lvl w:ilvl="0" w:tplc="89B0C986">
      <w:start w:val="1"/>
      <w:numFmt w:val="lowerLetter"/>
      <w:lvlText w:val="(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00926"/>
    <w:multiLevelType w:val="hybridMultilevel"/>
    <w:tmpl w:val="DA381A22"/>
    <w:lvl w:ilvl="0" w:tplc="3BDCFA6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B1FBD"/>
    <w:multiLevelType w:val="hybridMultilevel"/>
    <w:tmpl w:val="5E3A3FB6"/>
    <w:lvl w:ilvl="0" w:tplc="89B0C9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750111">
    <w:abstractNumId w:val="34"/>
  </w:num>
  <w:num w:numId="2" w16cid:durableId="987249869">
    <w:abstractNumId w:val="1"/>
  </w:num>
  <w:num w:numId="3" w16cid:durableId="791636780">
    <w:abstractNumId w:val="8"/>
  </w:num>
  <w:num w:numId="4" w16cid:durableId="2080590976">
    <w:abstractNumId w:val="28"/>
  </w:num>
  <w:num w:numId="5" w16cid:durableId="1043484623">
    <w:abstractNumId w:val="6"/>
  </w:num>
  <w:num w:numId="6" w16cid:durableId="1812211358">
    <w:abstractNumId w:val="17"/>
  </w:num>
  <w:num w:numId="7" w16cid:durableId="245386557">
    <w:abstractNumId w:val="0"/>
  </w:num>
  <w:num w:numId="8" w16cid:durableId="973634664">
    <w:abstractNumId w:val="2"/>
  </w:num>
  <w:num w:numId="9" w16cid:durableId="1248154934">
    <w:abstractNumId w:val="13"/>
  </w:num>
  <w:num w:numId="10" w16cid:durableId="1343899942">
    <w:abstractNumId w:val="23"/>
  </w:num>
  <w:num w:numId="11" w16cid:durableId="821849293">
    <w:abstractNumId w:val="4"/>
  </w:num>
  <w:num w:numId="12" w16cid:durableId="2093775676">
    <w:abstractNumId w:val="5"/>
  </w:num>
  <w:num w:numId="13" w16cid:durableId="1812549823">
    <w:abstractNumId w:val="30"/>
  </w:num>
  <w:num w:numId="14" w16cid:durableId="1914504265">
    <w:abstractNumId w:val="3"/>
  </w:num>
  <w:num w:numId="15" w16cid:durableId="911738449">
    <w:abstractNumId w:val="22"/>
  </w:num>
  <w:num w:numId="16" w16cid:durableId="1497260694">
    <w:abstractNumId w:val="33"/>
  </w:num>
  <w:num w:numId="17" w16cid:durableId="2111117677">
    <w:abstractNumId w:val="10"/>
  </w:num>
  <w:num w:numId="18" w16cid:durableId="441926433">
    <w:abstractNumId w:val="18"/>
  </w:num>
  <w:num w:numId="19" w16cid:durableId="2134133447">
    <w:abstractNumId w:val="26"/>
  </w:num>
  <w:num w:numId="20" w16cid:durableId="722682359">
    <w:abstractNumId w:val="24"/>
  </w:num>
  <w:num w:numId="21" w16cid:durableId="1137336883">
    <w:abstractNumId w:val="20"/>
  </w:num>
  <w:num w:numId="22" w16cid:durableId="575555550">
    <w:abstractNumId w:val="14"/>
  </w:num>
  <w:num w:numId="23" w16cid:durableId="1784032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8565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839631">
    <w:abstractNumId w:val="32"/>
  </w:num>
  <w:num w:numId="26" w16cid:durableId="90853478">
    <w:abstractNumId w:val="21"/>
  </w:num>
  <w:num w:numId="27" w16cid:durableId="1900238463">
    <w:abstractNumId w:val="29"/>
  </w:num>
  <w:num w:numId="28" w16cid:durableId="244386567">
    <w:abstractNumId w:val="15"/>
  </w:num>
  <w:num w:numId="29" w16cid:durableId="1937515589">
    <w:abstractNumId w:val="9"/>
  </w:num>
  <w:num w:numId="30" w16cid:durableId="671252062">
    <w:abstractNumId w:val="25"/>
  </w:num>
  <w:num w:numId="31" w16cid:durableId="851187041">
    <w:abstractNumId w:val="31"/>
  </w:num>
  <w:num w:numId="32" w16cid:durableId="182132810">
    <w:abstractNumId w:val="16"/>
  </w:num>
  <w:num w:numId="33" w16cid:durableId="1035275851">
    <w:abstractNumId w:val="19"/>
  </w:num>
  <w:num w:numId="34" w16cid:durableId="1829400243">
    <w:abstractNumId w:val="12"/>
  </w:num>
  <w:num w:numId="35" w16cid:durableId="21369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2"/>
    <w:rsid w:val="00050B77"/>
    <w:rsid w:val="00057315"/>
    <w:rsid w:val="00060876"/>
    <w:rsid w:val="00126AF9"/>
    <w:rsid w:val="00131201"/>
    <w:rsid w:val="00160A92"/>
    <w:rsid w:val="00185C81"/>
    <w:rsid w:val="0019307C"/>
    <w:rsid w:val="0019591F"/>
    <w:rsid w:val="001B043E"/>
    <w:rsid w:val="001D6F74"/>
    <w:rsid w:val="00267282"/>
    <w:rsid w:val="002A5378"/>
    <w:rsid w:val="002E0352"/>
    <w:rsid w:val="002F14AB"/>
    <w:rsid w:val="00334F8E"/>
    <w:rsid w:val="00335481"/>
    <w:rsid w:val="00336404"/>
    <w:rsid w:val="003849C4"/>
    <w:rsid w:val="003D26C7"/>
    <w:rsid w:val="003F62C1"/>
    <w:rsid w:val="004549A9"/>
    <w:rsid w:val="00470E04"/>
    <w:rsid w:val="0047190D"/>
    <w:rsid w:val="0048610C"/>
    <w:rsid w:val="004C2582"/>
    <w:rsid w:val="004F1CA5"/>
    <w:rsid w:val="005145D8"/>
    <w:rsid w:val="005506E5"/>
    <w:rsid w:val="00592550"/>
    <w:rsid w:val="005B07B9"/>
    <w:rsid w:val="006610A7"/>
    <w:rsid w:val="006667C3"/>
    <w:rsid w:val="007109FC"/>
    <w:rsid w:val="007440D5"/>
    <w:rsid w:val="00762DAD"/>
    <w:rsid w:val="00772805"/>
    <w:rsid w:val="00821E96"/>
    <w:rsid w:val="008427B2"/>
    <w:rsid w:val="00875558"/>
    <w:rsid w:val="00875D61"/>
    <w:rsid w:val="00952864"/>
    <w:rsid w:val="009B04E8"/>
    <w:rsid w:val="009E5BFF"/>
    <w:rsid w:val="00A067E7"/>
    <w:rsid w:val="00A30933"/>
    <w:rsid w:val="00A4230B"/>
    <w:rsid w:val="00A722DA"/>
    <w:rsid w:val="00A958E7"/>
    <w:rsid w:val="00B01A1B"/>
    <w:rsid w:val="00B0248F"/>
    <w:rsid w:val="00B074BF"/>
    <w:rsid w:val="00B1749B"/>
    <w:rsid w:val="00B51564"/>
    <w:rsid w:val="00B851A3"/>
    <w:rsid w:val="00BB1D78"/>
    <w:rsid w:val="00BC0797"/>
    <w:rsid w:val="00BC1B3B"/>
    <w:rsid w:val="00C1793D"/>
    <w:rsid w:val="00C41E48"/>
    <w:rsid w:val="00C46D49"/>
    <w:rsid w:val="00C70654"/>
    <w:rsid w:val="00C73609"/>
    <w:rsid w:val="00C9698E"/>
    <w:rsid w:val="00CC2C7E"/>
    <w:rsid w:val="00D2761F"/>
    <w:rsid w:val="00D344F5"/>
    <w:rsid w:val="00D920C0"/>
    <w:rsid w:val="00D92874"/>
    <w:rsid w:val="00DD0D66"/>
    <w:rsid w:val="00E30DBE"/>
    <w:rsid w:val="00E56BE1"/>
    <w:rsid w:val="00F17B0F"/>
    <w:rsid w:val="00F76995"/>
    <w:rsid w:val="00F8510A"/>
    <w:rsid w:val="00F90147"/>
    <w:rsid w:val="00FB3551"/>
    <w:rsid w:val="00FC107E"/>
    <w:rsid w:val="00FD19F9"/>
    <w:rsid w:val="00FD5EC7"/>
    <w:rsid w:val="00FF430E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8170D"/>
  <w15:chartTrackingRefBased/>
  <w15:docId w15:val="{B611FA6E-F039-47E7-9257-3A9D2BB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57315"/>
    <w:pPr>
      <w:widowControl w:val="0"/>
      <w:spacing w:after="0" w:line="240" w:lineRule="auto"/>
      <w:ind w:left="1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F9"/>
  </w:style>
  <w:style w:type="paragraph" w:styleId="Footer">
    <w:name w:val="footer"/>
    <w:basedOn w:val="Normal"/>
    <w:link w:val="FooterChar"/>
    <w:uiPriority w:val="99"/>
    <w:unhideWhenUsed/>
    <w:rsid w:val="00FD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F9"/>
  </w:style>
  <w:style w:type="table" w:customStyle="1" w:styleId="TableGrid21">
    <w:name w:val="Table Grid21"/>
    <w:basedOn w:val="TableNormal"/>
    <w:rsid w:val="009B0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57315"/>
    <w:rPr>
      <w:rFonts w:ascii="Century Schoolbook" w:eastAsia="Century Schoolbook" w:hAnsi="Century Schoolbook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57315"/>
    <w:pPr>
      <w:widowControl w:val="0"/>
      <w:spacing w:after="0" w:line="240" w:lineRule="auto"/>
      <w:ind w:left="506" w:hanging="366"/>
    </w:pPr>
    <w:rPr>
      <w:rFonts w:ascii="Century Schoolbook" w:eastAsia="Century Schoolbook" w:hAnsi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7315"/>
    <w:rPr>
      <w:rFonts w:ascii="Century Schoolbook" w:eastAsia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dc:description/>
  <cp:lastModifiedBy>Anne Kamau</cp:lastModifiedBy>
  <cp:revision>2</cp:revision>
  <dcterms:created xsi:type="dcterms:W3CDTF">2024-10-18T13:35:00Z</dcterms:created>
  <dcterms:modified xsi:type="dcterms:W3CDTF">2024-10-18T13:35:00Z</dcterms:modified>
</cp:coreProperties>
</file>