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BFAB" w14:textId="0D66323A" w:rsidR="005173A6" w:rsidRPr="005173A6" w:rsidRDefault="005173A6" w:rsidP="001B3E95">
      <w:p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5173A6">
        <w:rPr>
          <w:rFonts w:ascii="Bookman Old Style" w:hAnsi="Bookman Old Style" w:cs="Times New Roman"/>
          <w:b/>
          <w:sz w:val="28"/>
          <w:szCs w:val="28"/>
        </w:rPr>
        <w:t xml:space="preserve">                     </w:t>
      </w:r>
      <w:r w:rsidR="00114417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0749DA30" w14:textId="756278B3" w:rsidR="00E360CF" w:rsidRPr="005173A6" w:rsidRDefault="00C7390A" w:rsidP="001B3E95">
      <w:p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5173A6">
        <w:rPr>
          <w:rFonts w:ascii="Bookman Old Style" w:hAnsi="Bookman Old Style" w:cs="Times New Roman"/>
          <w:b/>
          <w:sz w:val="28"/>
          <w:szCs w:val="28"/>
        </w:rPr>
        <w:t xml:space="preserve">                     </w:t>
      </w:r>
      <w:r w:rsidR="005173A6" w:rsidRPr="005173A6">
        <w:rPr>
          <w:rFonts w:ascii="Bookman Old Style" w:hAnsi="Bookman Old Style" w:cs="Times New Roman"/>
          <w:b/>
          <w:sz w:val="28"/>
          <w:szCs w:val="28"/>
        </w:rPr>
        <w:t xml:space="preserve">            </w:t>
      </w:r>
      <w:r w:rsidR="00114417">
        <w:rPr>
          <w:rFonts w:ascii="Bookman Old Style" w:hAnsi="Bookman Old Style" w:cs="Times New Roman"/>
          <w:b/>
          <w:sz w:val="28"/>
          <w:szCs w:val="28"/>
        </w:rPr>
        <w:t xml:space="preserve"> MID TERM 2 2024</w:t>
      </w:r>
      <w:bookmarkStart w:id="0" w:name="_GoBack"/>
      <w:bookmarkEnd w:id="0"/>
      <w:r w:rsidRPr="005173A6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374426E0" w14:textId="681D1327" w:rsidR="00E360CF" w:rsidRPr="005173A6" w:rsidRDefault="00E360CF" w:rsidP="001B3E95">
      <w:pPr>
        <w:spacing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5173A6">
        <w:rPr>
          <w:rFonts w:ascii="Bookman Old Style" w:hAnsi="Bookman Old Style" w:cs="Times New Roman"/>
          <w:b/>
          <w:sz w:val="28"/>
          <w:szCs w:val="28"/>
        </w:rPr>
        <w:t xml:space="preserve">                    </w:t>
      </w:r>
      <w:r w:rsidR="005173A6" w:rsidRPr="005173A6">
        <w:rPr>
          <w:rFonts w:ascii="Bookman Old Style" w:hAnsi="Bookman Old Style" w:cs="Times New Roman"/>
          <w:b/>
          <w:sz w:val="28"/>
          <w:szCs w:val="28"/>
        </w:rPr>
        <w:t xml:space="preserve">   </w:t>
      </w:r>
      <w:r w:rsidRPr="005173A6">
        <w:rPr>
          <w:rFonts w:ascii="Bookman Old Style" w:hAnsi="Bookman Old Style" w:cs="Times New Roman"/>
          <w:b/>
          <w:sz w:val="28"/>
          <w:szCs w:val="28"/>
        </w:rPr>
        <w:t xml:space="preserve">   </w:t>
      </w:r>
      <w:r w:rsidR="005173A6" w:rsidRPr="005173A6">
        <w:rPr>
          <w:rFonts w:ascii="Bookman Old Style" w:hAnsi="Bookman Old Style" w:cs="Times New Roman"/>
          <w:b/>
          <w:sz w:val="28"/>
          <w:szCs w:val="28"/>
        </w:rPr>
        <w:t>BIOLOGY FORM TWO EXAMS</w:t>
      </w:r>
      <w:r w:rsidRPr="005173A6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4C942522" w14:textId="1FB838D8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B056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8212" wp14:editId="5F4AD61D">
                <wp:simplePos x="0" y="0"/>
                <wp:positionH relativeFrom="column">
                  <wp:posOffset>227330</wp:posOffset>
                </wp:positionH>
                <wp:positionV relativeFrom="paragraph">
                  <wp:posOffset>294640</wp:posOffset>
                </wp:positionV>
                <wp:extent cx="6012612" cy="8626"/>
                <wp:effectExtent l="0" t="0" r="26670" b="298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61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59C391" id="Straight Connector 2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23.2pt" to="491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Pr="006B0564"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14:paraId="6A61674F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14:paraId="35C5395C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Name...............................................................Adm number.............................</w:t>
      </w:r>
    </w:p>
    <w:p w14:paraId="6A365B55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Candidates Signature......................................Date...........................................</w:t>
      </w:r>
    </w:p>
    <w:p w14:paraId="425AAEB6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B0564">
        <w:rPr>
          <w:rFonts w:ascii="Bookman Old Style" w:hAnsi="Bookman Old Style" w:cs="Times New Roman"/>
          <w:b/>
          <w:sz w:val="24"/>
          <w:szCs w:val="24"/>
        </w:rPr>
        <w:t>Instructions to Candidate</w:t>
      </w:r>
    </w:p>
    <w:p w14:paraId="2BED45FF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(a)Write your name and class in the spaces provided above.</w:t>
      </w:r>
    </w:p>
    <w:p w14:paraId="48A32539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(b)Sign and write the date of examination in the spaces provided above.</w:t>
      </w:r>
    </w:p>
    <w:p w14:paraId="35D7D087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(c)Answer all the questions in this paper.</w:t>
      </w:r>
    </w:p>
    <w:p w14:paraId="33679632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(d)All answers should be written in the space provided in the question.</w:t>
      </w:r>
    </w:p>
    <w:p w14:paraId="27F9DD20" w14:textId="38F42B62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 xml:space="preserve">(e)This paper consists of </w:t>
      </w:r>
      <w:r w:rsidR="000F7ACC">
        <w:rPr>
          <w:rFonts w:ascii="Bookman Old Style" w:hAnsi="Bookman Old Style" w:cs="Times New Roman"/>
          <w:b/>
          <w:sz w:val="24"/>
          <w:szCs w:val="24"/>
        </w:rPr>
        <w:t>28</w:t>
      </w:r>
      <w:r w:rsidRPr="006B0564">
        <w:rPr>
          <w:rFonts w:ascii="Bookman Old Style" w:hAnsi="Bookman Old Style" w:cs="Times New Roman"/>
          <w:b/>
          <w:sz w:val="24"/>
          <w:szCs w:val="24"/>
        </w:rPr>
        <w:t xml:space="preserve"> QUESTIONS</w:t>
      </w:r>
      <w:r w:rsidR="00B6489B">
        <w:rPr>
          <w:rFonts w:ascii="Bookman Old Style" w:hAnsi="Bookman Old Style" w:cs="Times New Roman"/>
          <w:sz w:val="24"/>
          <w:szCs w:val="24"/>
        </w:rPr>
        <w:t xml:space="preserve"> and </w:t>
      </w:r>
      <w:r w:rsidR="000F7ACC">
        <w:rPr>
          <w:rFonts w:ascii="Bookman Old Style" w:hAnsi="Bookman Old Style" w:cs="Times New Roman"/>
          <w:sz w:val="24"/>
          <w:szCs w:val="24"/>
        </w:rPr>
        <w:t>10</w:t>
      </w:r>
      <w:r w:rsidRPr="006B0564">
        <w:rPr>
          <w:rFonts w:ascii="Bookman Old Style" w:hAnsi="Bookman Old Style" w:cs="Times New Roman"/>
          <w:sz w:val="24"/>
          <w:szCs w:val="24"/>
        </w:rPr>
        <w:t xml:space="preserve"> printed pages.</w:t>
      </w:r>
    </w:p>
    <w:p w14:paraId="37A4C9C0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sz w:val="24"/>
          <w:szCs w:val="24"/>
        </w:rPr>
        <w:t>(f)Candidates should check the question paper to ascertain that all the pages are printed as indicated and no questions are missing.</w:t>
      </w:r>
    </w:p>
    <w:p w14:paraId="47DC9C46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6B0564">
        <w:rPr>
          <w:rFonts w:ascii="Bookman Old Style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4EDC0" wp14:editId="3921C913">
                <wp:simplePos x="0" y="0"/>
                <wp:positionH relativeFrom="column">
                  <wp:posOffset>17253</wp:posOffset>
                </wp:positionH>
                <wp:positionV relativeFrom="paragraph">
                  <wp:posOffset>71767</wp:posOffset>
                </wp:positionV>
                <wp:extent cx="6038490" cy="69011"/>
                <wp:effectExtent l="0" t="0" r="19685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490" cy="69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DBAC6C" id="Straight Connector 2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5.65pt" to="47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7563F4E1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6B0564">
        <w:rPr>
          <w:rFonts w:ascii="Bookman Old Style" w:hAnsi="Bookman Old Style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556"/>
        <w:gridCol w:w="4374"/>
      </w:tblGrid>
      <w:tr w:rsidR="001B3E95" w14:paraId="299C4558" w14:textId="77777777" w:rsidTr="001B3E95">
        <w:trPr>
          <w:trHeight w:val="602"/>
        </w:trPr>
        <w:tc>
          <w:tcPr>
            <w:tcW w:w="4556" w:type="dxa"/>
          </w:tcPr>
          <w:p w14:paraId="59C16579" w14:textId="608A091B" w:rsidR="001B3E95" w:rsidRDefault="001B3E95" w:rsidP="001B3E95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Number</w:t>
            </w:r>
          </w:p>
        </w:tc>
        <w:tc>
          <w:tcPr>
            <w:tcW w:w="4374" w:type="dxa"/>
          </w:tcPr>
          <w:p w14:paraId="6B5EA992" w14:textId="6F5BD646" w:rsidR="001B3E95" w:rsidRDefault="001B3E95" w:rsidP="001B3E95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Marks</w:t>
            </w:r>
          </w:p>
        </w:tc>
      </w:tr>
      <w:tr w:rsidR="001B3E95" w14:paraId="50E7B26B" w14:textId="77777777" w:rsidTr="001B3E95">
        <w:trPr>
          <w:trHeight w:val="594"/>
        </w:trPr>
        <w:tc>
          <w:tcPr>
            <w:tcW w:w="4556" w:type="dxa"/>
          </w:tcPr>
          <w:p w14:paraId="6B1D0BD2" w14:textId="5AA35781" w:rsidR="001B3E95" w:rsidRDefault="001B3E95" w:rsidP="001B3E95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1-28</w:t>
            </w:r>
          </w:p>
        </w:tc>
        <w:tc>
          <w:tcPr>
            <w:tcW w:w="4374" w:type="dxa"/>
          </w:tcPr>
          <w:p w14:paraId="545B62BC" w14:textId="6BDB39DF" w:rsidR="001B3E95" w:rsidRDefault="001B3E95" w:rsidP="001B3E95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</w:tr>
    </w:tbl>
    <w:p w14:paraId="4DE2DC25" w14:textId="77777777" w:rsidR="00E360CF" w:rsidRPr="006B0564" w:rsidRDefault="00E360CF" w:rsidP="001B3E9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14:paraId="132450D5" w14:textId="77777777" w:rsidR="00E360CF" w:rsidRDefault="00E360CF" w:rsidP="001B3E95">
      <w:pPr>
        <w:pStyle w:val="BodyText"/>
        <w:tabs>
          <w:tab w:val="left" w:pos="948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733DC99A" w14:textId="77777777" w:rsidR="00B6489B" w:rsidRDefault="00B6489B" w:rsidP="001B3E95">
      <w:pPr>
        <w:pStyle w:val="BodyText"/>
        <w:tabs>
          <w:tab w:val="left" w:pos="948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209B76E6" w14:textId="77777777" w:rsidR="00114417" w:rsidRDefault="00114417" w:rsidP="001B3E95">
      <w:pPr>
        <w:pStyle w:val="BodyText"/>
        <w:tabs>
          <w:tab w:val="left" w:pos="948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42EC7623" w14:textId="0A98BD1B" w:rsidR="00B37D39" w:rsidRPr="006B0564" w:rsidRDefault="00B37D39" w:rsidP="001B3E95">
      <w:pPr>
        <w:pStyle w:val="BodyText"/>
        <w:tabs>
          <w:tab w:val="left" w:pos="948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lastRenderedPageBreak/>
        <w:t>1. State</w:t>
      </w:r>
      <w:r w:rsidRPr="006B05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importance</w:t>
      </w:r>
      <w:r w:rsidRPr="006B05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of</w:t>
      </w:r>
      <w:r w:rsidRPr="006B05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each</w:t>
      </w:r>
      <w:r w:rsidRPr="006B0564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of</w:t>
      </w:r>
      <w:r w:rsidRPr="006B0564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following</w:t>
      </w:r>
      <w:r w:rsidRPr="006B05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in</w:t>
      </w:r>
      <w:r w:rsidRPr="006B0564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living</w:t>
      </w:r>
      <w:r w:rsidRPr="006B056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organisms?</w:t>
      </w:r>
    </w:p>
    <w:p w14:paraId="047CED1E" w14:textId="5C79329B" w:rsidR="00B37D39" w:rsidRPr="006B0564" w:rsidRDefault="00B37D39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(a)</w:t>
      </w:r>
      <w:r w:rsidR="00DF5ACA">
        <w:rPr>
          <w:rFonts w:ascii="Bookman Old Style" w:hAnsi="Bookman Old Style"/>
          <w:sz w:val="24"/>
          <w:szCs w:val="24"/>
        </w:rPr>
        <w:t>Gaseous exchange</w:t>
      </w:r>
      <w:r w:rsidRPr="006B0564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</w:t>
      </w:r>
      <w:r w:rsidR="00B245A4" w:rsidRPr="006B0564">
        <w:rPr>
          <w:rFonts w:ascii="Bookman Old Style" w:hAnsi="Bookman Old Style"/>
          <w:sz w:val="24"/>
          <w:szCs w:val="24"/>
        </w:rPr>
        <w:t xml:space="preserve">       </w:t>
      </w:r>
      <w:r w:rsidRPr="006B0564">
        <w:rPr>
          <w:rFonts w:ascii="Bookman Old Style" w:hAnsi="Bookman Old Style"/>
          <w:sz w:val="24"/>
          <w:szCs w:val="24"/>
        </w:rPr>
        <w:t xml:space="preserve"> (1</w:t>
      </w:r>
      <w:r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mark)</w:t>
      </w:r>
    </w:p>
    <w:p w14:paraId="47A1478D" w14:textId="77777777" w:rsidR="00B37D39" w:rsidRPr="006B0564" w:rsidRDefault="00B37D39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</w:t>
      </w:r>
      <w:r w:rsidR="00B245A4" w:rsidRPr="006B0564">
        <w:rPr>
          <w:rFonts w:ascii="Bookman Old Style" w:hAnsi="Bookman Old Style"/>
          <w:sz w:val="24"/>
          <w:szCs w:val="24"/>
        </w:rPr>
        <w:t>.......</w:t>
      </w:r>
      <w:r w:rsidRPr="006B0564">
        <w:rPr>
          <w:rFonts w:ascii="Bookman Old Style" w:hAnsi="Bookman Old Style"/>
          <w:sz w:val="24"/>
          <w:szCs w:val="24"/>
        </w:rPr>
        <w:t>..</w:t>
      </w:r>
      <w:r w:rsidR="00B245A4" w:rsidRPr="006B0564">
        <w:rPr>
          <w:rFonts w:ascii="Bookman Old Style" w:hAnsi="Bookman Old Style"/>
          <w:sz w:val="24"/>
          <w:szCs w:val="24"/>
        </w:rPr>
        <w:t>.</w:t>
      </w:r>
      <w:r w:rsidRPr="006B0564">
        <w:rPr>
          <w:rFonts w:ascii="Bookman Old Style" w:hAnsi="Bookman Old Style"/>
          <w:sz w:val="24"/>
          <w:szCs w:val="24"/>
        </w:rPr>
        <w:t>...</w:t>
      </w:r>
    </w:p>
    <w:p w14:paraId="1142DA25" w14:textId="77777777" w:rsidR="00B37D39" w:rsidRPr="006B0564" w:rsidRDefault="00B37D39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</w:t>
      </w:r>
      <w:r w:rsidR="00B245A4" w:rsidRPr="006B0564">
        <w:rPr>
          <w:rFonts w:ascii="Bookman Old Style" w:hAnsi="Bookman Old Style"/>
          <w:sz w:val="24"/>
          <w:szCs w:val="24"/>
        </w:rPr>
        <w:t>........</w:t>
      </w:r>
      <w:r w:rsidRPr="006B0564">
        <w:rPr>
          <w:rFonts w:ascii="Bookman Old Style" w:hAnsi="Bookman Old Style"/>
          <w:sz w:val="24"/>
          <w:szCs w:val="24"/>
        </w:rPr>
        <w:t>...(b)Excretion.</w:t>
      </w:r>
      <w:r w:rsidRPr="006B0564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</w:t>
      </w:r>
      <w:r w:rsidR="00B245A4" w:rsidRPr="006B0564">
        <w:rPr>
          <w:rFonts w:ascii="Bookman Old Style" w:hAnsi="Bookman Old Style"/>
          <w:sz w:val="24"/>
          <w:szCs w:val="24"/>
        </w:rPr>
        <w:t xml:space="preserve">       </w:t>
      </w:r>
      <w:r w:rsidRPr="006B0564">
        <w:rPr>
          <w:rFonts w:ascii="Bookman Old Style" w:hAnsi="Bookman Old Style"/>
          <w:sz w:val="24"/>
          <w:szCs w:val="24"/>
        </w:rPr>
        <w:t>(1</w:t>
      </w:r>
      <w:r w:rsidRPr="006B05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mark)</w:t>
      </w:r>
    </w:p>
    <w:p w14:paraId="4CB782D3" w14:textId="77777777" w:rsidR="00B37D39" w:rsidRPr="006B0564" w:rsidRDefault="00B37D39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</w:t>
      </w:r>
      <w:r w:rsidR="00B245A4" w:rsidRPr="006B0564">
        <w:rPr>
          <w:rFonts w:ascii="Bookman Old Style" w:hAnsi="Bookman Old Style"/>
          <w:sz w:val="24"/>
          <w:szCs w:val="24"/>
        </w:rPr>
        <w:t>........</w:t>
      </w:r>
      <w:r w:rsidRPr="006B0564">
        <w:rPr>
          <w:rFonts w:ascii="Bookman Old Style" w:hAnsi="Bookman Old Style"/>
          <w:sz w:val="24"/>
          <w:szCs w:val="24"/>
        </w:rPr>
        <w:t>...........</w:t>
      </w:r>
    </w:p>
    <w:p w14:paraId="3722BA23" w14:textId="61345653" w:rsidR="00B37D39" w:rsidRPr="006B0564" w:rsidRDefault="00B37D39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</w:t>
      </w:r>
      <w:r w:rsidR="00B245A4" w:rsidRPr="006B0564">
        <w:rPr>
          <w:rFonts w:ascii="Bookman Old Style" w:hAnsi="Bookman Old Style"/>
          <w:sz w:val="24"/>
          <w:szCs w:val="24"/>
        </w:rPr>
        <w:t>........</w:t>
      </w:r>
      <w:r w:rsidRPr="006B0564">
        <w:rPr>
          <w:rFonts w:ascii="Bookman Old Style" w:hAnsi="Bookman Old Style"/>
          <w:sz w:val="24"/>
          <w:szCs w:val="24"/>
        </w:rPr>
        <w:t>........</w:t>
      </w:r>
      <w:r w:rsidR="008B7EBF" w:rsidRPr="006B0564">
        <w:rPr>
          <w:rFonts w:ascii="Bookman Old Style" w:hAnsi="Bookman Old Style"/>
          <w:sz w:val="24"/>
          <w:szCs w:val="24"/>
        </w:rPr>
        <w:t>.</w:t>
      </w:r>
      <w:r w:rsidR="00B245A4" w:rsidRPr="006B0564">
        <w:rPr>
          <w:rFonts w:ascii="Bookman Old Style" w:hAnsi="Bookman Old Style"/>
          <w:sz w:val="24"/>
          <w:szCs w:val="24"/>
        </w:rPr>
        <w:t>2. (a)</w:t>
      </w:r>
      <w:r w:rsidR="00BF09AF" w:rsidRPr="006B0564">
        <w:rPr>
          <w:rFonts w:ascii="Bookman Old Style" w:hAnsi="Bookman Old Style"/>
          <w:sz w:val="24"/>
          <w:szCs w:val="24"/>
        </w:rPr>
        <w:t>Name the form in which each of the following</w:t>
      </w:r>
      <w:r w:rsidR="00C61308">
        <w:rPr>
          <w:rFonts w:ascii="Bookman Old Style" w:hAnsi="Bookman Old Style"/>
          <w:sz w:val="24"/>
          <w:szCs w:val="24"/>
        </w:rPr>
        <w:t xml:space="preserve"> respiratory</w:t>
      </w:r>
      <w:r w:rsidR="00BF09AF" w:rsidRPr="006B0564">
        <w:rPr>
          <w:rFonts w:ascii="Bookman Old Style" w:hAnsi="Bookman Old Style"/>
          <w:sz w:val="24"/>
          <w:szCs w:val="24"/>
        </w:rPr>
        <w:t xml:space="preserve"> </w:t>
      </w:r>
      <w:r w:rsidR="00C61308">
        <w:rPr>
          <w:rFonts w:ascii="Bookman Old Style" w:hAnsi="Bookman Old Style"/>
          <w:sz w:val="24"/>
          <w:szCs w:val="24"/>
        </w:rPr>
        <w:t>gases</w:t>
      </w:r>
      <w:r w:rsidR="00BF09AF" w:rsidRPr="006B0564">
        <w:rPr>
          <w:rFonts w:ascii="Bookman Old Style" w:hAnsi="Bookman Old Style"/>
          <w:sz w:val="24"/>
          <w:szCs w:val="24"/>
        </w:rPr>
        <w:t xml:space="preserve"> are transported </w:t>
      </w:r>
      <w:r w:rsidR="00C61308">
        <w:rPr>
          <w:rFonts w:ascii="Bookman Old Style" w:hAnsi="Bookman Old Style"/>
          <w:sz w:val="24"/>
          <w:szCs w:val="24"/>
        </w:rPr>
        <w:t>by</w:t>
      </w:r>
      <w:r w:rsidR="00BF09AF" w:rsidRPr="006B0564">
        <w:rPr>
          <w:rFonts w:ascii="Bookman Old Style" w:hAnsi="Bookman Old Style"/>
          <w:sz w:val="24"/>
          <w:szCs w:val="24"/>
        </w:rPr>
        <w:t xml:space="preserve"> the b</w:t>
      </w:r>
      <w:r w:rsidR="00C61308">
        <w:rPr>
          <w:rFonts w:ascii="Bookman Old Style" w:hAnsi="Bookman Old Style"/>
          <w:sz w:val="24"/>
          <w:szCs w:val="24"/>
        </w:rPr>
        <w:t>lood</w:t>
      </w:r>
      <w:r w:rsidR="00BF09AF" w:rsidRPr="006B056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  <w:r w:rsidR="00B245A4" w:rsidRPr="006B0564">
        <w:rPr>
          <w:rFonts w:ascii="Bookman Old Style" w:hAnsi="Bookman Old Style"/>
          <w:sz w:val="24"/>
          <w:szCs w:val="24"/>
        </w:rPr>
        <w:t xml:space="preserve">                    </w:t>
      </w:r>
      <w:r w:rsidR="00C61308">
        <w:rPr>
          <w:rFonts w:ascii="Bookman Old Style" w:hAnsi="Bookman Old Style"/>
          <w:sz w:val="24"/>
          <w:szCs w:val="24"/>
        </w:rPr>
        <w:t>(2mks)</w:t>
      </w:r>
    </w:p>
    <w:p w14:paraId="4A4B9041" w14:textId="2FE093AE" w:rsidR="00BF09AF" w:rsidRDefault="00BF09AF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Oxygen gas...........................................</w:t>
      </w:r>
      <w:r w:rsidR="00B245A4" w:rsidRPr="006B0564">
        <w:rPr>
          <w:rFonts w:ascii="Bookman Old Style" w:hAnsi="Bookman Old Style"/>
          <w:sz w:val="24"/>
          <w:szCs w:val="24"/>
        </w:rPr>
        <w:t>...</w:t>
      </w:r>
      <w:r w:rsidRPr="006B0564">
        <w:rPr>
          <w:rFonts w:ascii="Bookman Old Style" w:hAnsi="Bookman Old Style"/>
          <w:sz w:val="24"/>
          <w:szCs w:val="24"/>
        </w:rPr>
        <w:t>..........................................................</w:t>
      </w:r>
      <w:r w:rsidR="00B245A4" w:rsidRPr="006B0564">
        <w:rPr>
          <w:rFonts w:ascii="Bookman Old Style" w:hAnsi="Bookman Old Style"/>
          <w:sz w:val="24"/>
          <w:szCs w:val="24"/>
        </w:rPr>
        <w:t>.......</w:t>
      </w:r>
      <w:r w:rsidRPr="006B0564">
        <w:rPr>
          <w:rFonts w:ascii="Bookman Old Style" w:hAnsi="Bookman Old Style"/>
          <w:sz w:val="24"/>
          <w:szCs w:val="24"/>
        </w:rPr>
        <w:t>........</w:t>
      </w:r>
    </w:p>
    <w:p w14:paraId="558E58C5" w14:textId="7654E8DB" w:rsidR="00C61308" w:rsidRPr="006B0564" w:rsidRDefault="00C61308" w:rsidP="001B3E95">
      <w:pPr>
        <w:tabs>
          <w:tab w:val="left" w:pos="1309"/>
          <w:tab w:val="left" w:pos="4191"/>
        </w:tabs>
        <w:spacing w:before="4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Carbon (IV) oxide………………………………………………………………………………………..</w:t>
      </w:r>
    </w:p>
    <w:p w14:paraId="5B8F1CBE" w14:textId="25186AD4" w:rsidR="00B245A4" w:rsidRPr="006B0564" w:rsidRDefault="00B245A4" w:rsidP="001B3E95">
      <w:pPr>
        <w:tabs>
          <w:tab w:val="left" w:pos="1309"/>
          <w:tab w:val="left" w:pos="5631"/>
        </w:tabs>
        <w:spacing w:before="2"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 xml:space="preserve"> (b</w:t>
      </w:r>
      <w:r w:rsidR="002A55D7">
        <w:rPr>
          <w:rFonts w:ascii="Bookman Old Style" w:hAnsi="Bookman Old Style"/>
          <w:sz w:val="24"/>
          <w:szCs w:val="24"/>
        </w:rPr>
        <w:t>) State two adaptations of red blood cells it its functions</w:t>
      </w:r>
      <w:r w:rsidRPr="006B0564">
        <w:rPr>
          <w:rFonts w:ascii="Bookman Old Style" w:hAnsi="Bookman Old Style"/>
          <w:sz w:val="24"/>
          <w:szCs w:val="24"/>
        </w:rPr>
        <w:t xml:space="preserve">                     </w:t>
      </w:r>
      <w:r w:rsidR="002A55D7">
        <w:rPr>
          <w:rFonts w:ascii="Bookman Old Style" w:hAnsi="Bookman Old Style"/>
          <w:sz w:val="24"/>
          <w:szCs w:val="24"/>
        </w:rPr>
        <w:t xml:space="preserve">               (2mks)</w:t>
      </w:r>
      <w:r w:rsidRPr="006B056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1C4E8934" w14:textId="77777777" w:rsidR="00B245A4" w:rsidRPr="006B0564" w:rsidRDefault="00B245A4" w:rsidP="001B3E95">
      <w:pPr>
        <w:tabs>
          <w:tab w:val="left" w:pos="1309"/>
          <w:tab w:val="left" w:pos="5631"/>
        </w:tabs>
        <w:spacing w:before="2" w:line="360" w:lineRule="auto"/>
        <w:ind w:right="-54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BF2641D" w14:textId="77777777" w:rsidR="00B245A4" w:rsidRPr="006B0564" w:rsidRDefault="00B245A4" w:rsidP="001B3E95">
      <w:pPr>
        <w:tabs>
          <w:tab w:val="left" w:pos="1309"/>
          <w:tab w:val="left" w:pos="5631"/>
        </w:tabs>
        <w:spacing w:before="2" w:line="360" w:lineRule="auto"/>
        <w:ind w:right="-54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CF7664D" w14:textId="77777777" w:rsidR="00176257" w:rsidRPr="006B0564" w:rsidRDefault="00B245A4" w:rsidP="001B3E95">
      <w:pPr>
        <w:tabs>
          <w:tab w:val="left" w:pos="1041"/>
          <w:tab w:val="left" w:pos="1043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3.</w:t>
      </w:r>
      <w:r w:rsidR="00176257" w:rsidRPr="006B0564">
        <w:rPr>
          <w:rFonts w:ascii="Bookman Old Style" w:hAnsi="Bookman Old Style"/>
          <w:sz w:val="24"/>
          <w:szCs w:val="24"/>
        </w:rPr>
        <w:t xml:space="preserve"> Students</w:t>
      </w:r>
      <w:r w:rsidR="00176257" w:rsidRPr="006B05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set</w:t>
      </w:r>
      <w:r w:rsidR="00176257" w:rsidRPr="006B0564">
        <w:rPr>
          <w:rFonts w:ascii="Bookman Old Style" w:hAnsi="Bookman Old Style"/>
          <w:spacing w:val="-12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up</w:t>
      </w:r>
      <w:r w:rsidR="00176257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an</w:t>
      </w:r>
      <w:r w:rsidR="00176257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experiment</w:t>
      </w:r>
      <w:r w:rsidR="00176257" w:rsidRPr="006B05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as</w:t>
      </w:r>
      <w:r w:rsidR="00176257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illustrated</w:t>
      </w:r>
      <w:r w:rsidR="00176257"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below.</w:t>
      </w:r>
    </w:p>
    <w:p w14:paraId="6A1C99E5" w14:textId="77777777" w:rsidR="00176257" w:rsidRPr="006B0564" w:rsidRDefault="00936E54" w:rsidP="001B3E95">
      <w:pPr>
        <w:pStyle w:val="BodyText"/>
        <w:spacing w:line="360" w:lineRule="auto"/>
        <w:ind w:left="1036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02BAE13" wp14:editId="759A49A6">
            <wp:extent cx="2543175" cy="1095375"/>
            <wp:effectExtent l="0" t="0" r="9525" b="9525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639" cy="10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E531" w14:textId="77777777" w:rsidR="00176257" w:rsidRPr="006B0564" w:rsidRDefault="00176257" w:rsidP="001B3E95">
      <w:pPr>
        <w:tabs>
          <w:tab w:val="left" w:pos="1362"/>
          <w:tab w:val="left" w:pos="5631"/>
        </w:tabs>
        <w:spacing w:before="65" w:line="360" w:lineRule="auto"/>
        <w:ind w:right="275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(a)Name</w:t>
      </w:r>
      <w:r w:rsidRPr="006B0564">
        <w:rPr>
          <w:rFonts w:ascii="Bookman Old Style" w:hAnsi="Bookman Old Style"/>
          <w:spacing w:val="18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18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physiological</w:t>
      </w:r>
      <w:r w:rsidRPr="006B0564">
        <w:rPr>
          <w:rFonts w:ascii="Bookman Old Style" w:hAnsi="Bookman Old Style"/>
          <w:spacing w:val="18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process</w:t>
      </w:r>
      <w:r w:rsidRPr="006B0564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that</w:t>
      </w:r>
      <w:r w:rsidRPr="006B0564">
        <w:rPr>
          <w:rFonts w:ascii="Bookman Old Style" w:hAnsi="Bookman Old Style"/>
          <w:spacing w:val="22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resulted</w:t>
      </w:r>
      <w:r w:rsidRPr="006B0564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in</w:t>
      </w:r>
      <w:r w:rsidRPr="006B0564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19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observations</w:t>
      </w:r>
      <w:r w:rsidRPr="006B0564">
        <w:rPr>
          <w:rFonts w:ascii="Bookman Old Style" w:hAnsi="Bookman Old Style"/>
          <w:spacing w:val="2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made</w:t>
      </w:r>
      <w:r w:rsidRPr="006B0564">
        <w:rPr>
          <w:rFonts w:ascii="Bookman Old Style" w:hAnsi="Bookman Old Style"/>
          <w:spacing w:val="2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after</w:t>
      </w:r>
      <w:r w:rsidRPr="006B0564">
        <w:rPr>
          <w:rFonts w:ascii="Bookman Old Style" w:hAnsi="Bookman Old Style"/>
          <w:spacing w:val="18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30</w:t>
      </w:r>
      <w:r w:rsidRPr="006B0564">
        <w:rPr>
          <w:rFonts w:ascii="Bookman Old Style" w:hAnsi="Bookman Old Style"/>
          <w:spacing w:val="-6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minutes.</w:t>
      </w:r>
      <w:r w:rsidRPr="006B0564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(1 mark)</w:t>
      </w:r>
    </w:p>
    <w:p w14:paraId="158D846F" w14:textId="77777777" w:rsidR="00176257" w:rsidRPr="006B0564" w:rsidRDefault="00176257" w:rsidP="001B3E95">
      <w:pPr>
        <w:tabs>
          <w:tab w:val="left" w:pos="1362"/>
          <w:tab w:val="left" w:pos="5631"/>
        </w:tabs>
        <w:spacing w:before="65" w:line="360" w:lineRule="auto"/>
        <w:ind w:right="275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</w:t>
      </w:r>
    </w:p>
    <w:p w14:paraId="711E64EC" w14:textId="77777777" w:rsidR="00176257" w:rsidRPr="006B0564" w:rsidRDefault="00176257" w:rsidP="001B3E95">
      <w:pPr>
        <w:tabs>
          <w:tab w:val="left" w:pos="1517"/>
          <w:tab w:val="left" w:pos="1518"/>
          <w:tab w:val="left" w:pos="10257"/>
        </w:tabs>
        <w:spacing w:before="3" w:line="360" w:lineRule="auto"/>
        <w:ind w:right="216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(b)State</w:t>
      </w:r>
      <w:r w:rsidRPr="006B0564">
        <w:rPr>
          <w:rFonts w:ascii="Bookman Old Style" w:hAnsi="Bookman Old Style"/>
          <w:spacing w:val="39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3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importance</w:t>
      </w:r>
      <w:r w:rsidRPr="006B0564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of</w:t>
      </w:r>
      <w:r w:rsidRPr="006B0564">
        <w:rPr>
          <w:rFonts w:ascii="Bookman Old Style" w:hAnsi="Bookman Old Style"/>
          <w:spacing w:val="3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3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physiological</w:t>
      </w:r>
      <w:r w:rsidRPr="006B0564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process</w:t>
      </w:r>
      <w:r w:rsidRPr="006B0564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investigated</w:t>
      </w:r>
      <w:r w:rsidRPr="006B0564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in</w:t>
      </w:r>
      <w:r w:rsidRPr="006B0564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 xml:space="preserve">plants.   </w:t>
      </w:r>
      <w:r w:rsidRPr="006B0564">
        <w:rPr>
          <w:rFonts w:ascii="Bookman Old Style" w:hAnsi="Bookman Old Style"/>
          <w:spacing w:val="-3"/>
          <w:sz w:val="24"/>
          <w:szCs w:val="24"/>
        </w:rPr>
        <w:t>(1</w:t>
      </w:r>
      <w:r w:rsidRPr="006B0564">
        <w:rPr>
          <w:rFonts w:ascii="Bookman Old Style" w:hAnsi="Bookman Old Style"/>
          <w:spacing w:val="-6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mark)</w:t>
      </w:r>
    </w:p>
    <w:p w14:paraId="3612A054" w14:textId="77777777" w:rsidR="008B7EBF" w:rsidRPr="006B0564" w:rsidRDefault="00176257" w:rsidP="001B3E95">
      <w:pPr>
        <w:tabs>
          <w:tab w:val="left" w:pos="1517"/>
          <w:tab w:val="left" w:pos="1518"/>
          <w:tab w:val="left" w:pos="10257"/>
        </w:tabs>
        <w:spacing w:before="3" w:line="360" w:lineRule="auto"/>
        <w:ind w:right="216"/>
        <w:rPr>
          <w:rFonts w:ascii="Bookman Old Style" w:hAnsi="Bookman Old Style"/>
          <w:b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39D9441" w14:textId="77777777" w:rsidR="00176257" w:rsidRPr="006B0564" w:rsidRDefault="00B6489B" w:rsidP="001B3E95">
      <w:pPr>
        <w:tabs>
          <w:tab w:val="left" w:pos="1517"/>
          <w:tab w:val="left" w:pos="1518"/>
          <w:tab w:val="left" w:pos="10257"/>
        </w:tabs>
        <w:spacing w:before="3" w:line="360" w:lineRule="auto"/>
        <w:ind w:right="216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(c)Account</w:t>
      </w:r>
      <w:r w:rsidR="00176257" w:rsidRPr="006B05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the</w:t>
      </w:r>
      <w:r w:rsidR="00176257" w:rsidRPr="006B0564">
        <w:rPr>
          <w:rFonts w:ascii="Bookman Old Style" w:hAnsi="Bookman Old Style"/>
          <w:spacing w:val="-11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observations</w:t>
      </w:r>
      <w:r w:rsidR="00176257" w:rsidRPr="006B0564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made</w:t>
      </w:r>
      <w:r w:rsidR="00176257" w:rsidRPr="006B0564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after</w:t>
      </w:r>
      <w:r w:rsidR="00176257" w:rsidRPr="006B0564">
        <w:rPr>
          <w:rFonts w:ascii="Bookman Old Style" w:hAnsi="Bookman Old Style"/>
          <w:spacing w:val="-8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30</w:t>
      </w:r>
      <w:r w:rsidR="00176257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8B7EBF" w:rsidRPr="006B0564">
        <w:rPr>
          <w:rFonts w:ascii="Bookman Old Style" w:hAnsi="Bookman Old Style"/>
          <w:sz w:val="24"/>
          <w:szCs w:val="24"/>
        </w:rPr>
        <w:t xml:space="preserve">minutes.         </w:t>
      </w: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8B7EBF" w:rsidRPr="006B0564">
        <w:rPr>
          <w:rFonts w:ascii="Bookman Old Style" w:hAnsi="Bookman Old Style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(2</w:t>
      </w:r>
      <w:r w:rsidR="00176257" w:rsidRPr="006B0564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="00176257" w:rsidRPr="006B0564">
        <w:rPr>
          <w:rFonts w:ascii="Bookman Old Style" w:hAnsi="Bookman Old Style"/>
          <w:sz w:val="24"/>
          <w:szCs w:val="24"/>
        </w:rPr>
        <w:t>marks)</w:t>
      </w:r>
    </w:p>
    <w:p w14:paraId="4F4D3E01" w14:textId="77777777" w:rsidR="00176257" w:rsidRPr="006B0564" w:rsidRDefault="00176257" w:rsidP="001B3E95">
      <w:pPr>
        <w:tabs>
          <w:tab w:val="left" w:pos="1403"/>
          <w:tab w:val="left" w:pos="8512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15095A3" w14:textId="77777777" w:rsidR="008B7EBF" w:rsidRPr="006B0564" w:rsidRDefault="00176257" w:rsidP="001B3E95">
      <w:pPr>
        <w:tabs>
          <w:tab w:val="left" w:pos="1403"/>
          <w:tab w:val="left" w:pos="8512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B896FEB" w14:textId="17DD44F3" w:rsidR="00421231" w:rsidRPr="006B0564" w:rsidRDefault="00936E54" w:rsidP="001B3E95">
      <w:pPr>
        <w:tabs>
          <w:tab w:val="left" w:pos="1403"/>
          <w:tab w:val="left" w:pos="8512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4. State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two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2A55D7">
        <w:rPr>
          <w:rFonts w:ascii="Bookman Old Style" w:hAnsi="Bookman Old Style"/>
          <w:sz w:val="24"/>
          <w:szCs w:val="24"/>
        </w:rPr>
        <w:t xml:space="preserve">roles </w:t>
      </w:r>
      <w:r w:rsidRPr="006B0564">
        <w:rPr>
          <w:rFonts w:ascii="Bookman Old Style" w:hAnsi="Bookman Old Style"/>
          <w:sz w:val="24"/>
          <w:szCs w:val="24"/>
        </w:rPr>
        <w:t>of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="002A55D7">
        <w:rPr>
          <w:rFonts w:ascii="Bookman Old Style" w:hAnsi="Bookman Old Style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coverslip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when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preparing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a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specimen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for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 xml:space="preserve">observation </w:t>
      </w:r>
    </w:p>
    <w:p w14:paraId="1297852F" w14:textId="77777777" w:rsidR="00936E54" w:rsidRPr="006B0564" w:rsidRDefault="00936E54" w:rsidP="001B3E95">
      <w:pPr>
        <w:tabs>
          <w:tab w:val="left" w:pos="1043"/>
        </w:tabs>
        <w:spacing w:line="360" w:lineRule="auto"/>
        <w:ind w:right="194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under a</w:t>
      </w:r>
      <w:r w:rsidRPr="006B0564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light</w:t>
      </w:r>
      <w:r w:rsidRPr="006B0564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microscope.                                                                                 (2</w:t>
      </w:r>
      <w:r w:rsidRPr="006B0564">
        <w:rPr>
          <w:rFonts w:ascii="Bookman Old Style" w:hAnsi="Bookman Old Style"/>
          <w:spacing w:val="2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marks)</w:t>
      </w:r>
    </w:p>
    <w:p w14:paraId="59DD0476" w14:textId="77777777" w:rsidR="00936E54" w:rsidRPr="006B0564" w:rsidRDefault="00936E54" w:rsidP="001B3E95">
      <w:pPr>
        <w:tabs>
          <w:tab w:val="left" w:pos="1043"/>
        </w:tabs>
        <w:spacing w:line="360" w:lineRule="auto"/>
        <w:ind w:right="194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335EA3C4" w14:textId="0E4A9D87" w:rsidR="00936E54" w:rsidRPr="006B0564" w:rsidRDefault="00936E54" w:rsidP="001B3E95">
      <w:pPr>
        <w:tabs>
          <w:tab w:val="left" w:pos="1043"/>
        </w:tabs>
        <w:spacing w:line="360" w:lineRule="auto"/>
        <w:ind w:right="194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</w:t>
      </w:r>
    </w:p>
    <w:p w14:paraId="50BD5358" w14:textId="77777777" w:rsidR="00EE5FDD" w:rsidRPr="006B0564" w:rsidRDefault="00936E54" w:rsidP="001B3E95">
      <w:pPr>
        <w:tabs>
          <w:tab w:val="left" w:pos="1041"/>
          <w:tab w:val="left" w:pos="1043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5.</w:t>
      </w:r>
      <w:r w:rsidR="00EE5FDD" w:rsidRPr="006B0564">
        <w:rPr>
          <w:rFonts w:ascii="Bookman Old Style" w:hAnsi="Bookman Old Style"/>
          <w:sz w:val="24"/>
          <w:szCs w:val="24"/>
        </w:rPr>
        <w:t xml:space="preserve"> State</w:t>
      </w:r>
      <w:r w:rsidR="00EE5FDD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B6489B">
        <w:rPr>
          <w:rFonts w:ascii="Bookman Old Style" w:hAnsi="Bookman Old Style"/>
          <w:sz w:val="24"/>
          <w:szCs w:val="24"/>
        </w:rPr>
        <w:t>two</w:t>
      </w:r>
      <w:r w:rsidR="00EE5FDD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EE5FDD" w:rsidRPr="006B0564">
        <w:rPr>
          <w:rFonts w:ascii="Bookman Old Style" w:hAnsi="Bookman Old Style"/>
          <w:sz w:val="24"/>
          <w:szCs w:val="24"/>
        </w:rPr>
        <w:t>functions</w:t>
      </w:r>
      <w:r w:rsidR="00EE5FDD" w:rsidRPr="006B0564">
        <w:rPr>
          <w:rFonts w:ascii="Bookman Old Style" w:hAnsi="Bookman Old Style"/>
          <w:spacing w:val="-10"/>
          <w:sz w:val="24"/>
          <w:szCs w:val="24"/>
        </w:rPr>
        <w:t xml:space="preserve"> </w:t>
      </w:r>
      <w:r w:rsidR="00EE5FDD" w:rsidRPr="006B0564">
        <w:rPr>
          <w:rFonts w:ascii="Bookman Old Style" w:hAnsi="Bookman Old Style"/>
          <w:sz w:val="24"/>
          <w:szCs w:val="24"/>
        </w:rPr>
        <w:t>of</w:t>
      </w:r>
      <w:r w:rsidR="00EE5FDD"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EE5FDD" w:rsidRPr="006B0564">
        <w:rPr>
          <w:rFonts w:ascii="Bookman Old Style" w:hAnsi="Bookman Old Style"/>
          <w:sz w:val="24"/>
          <w:szCs w:val="24"/>
        </w:rPr>
        <w:t>Golgi</w:t>
      </w:r>
      <w:r w:rsidR="00EE5FDD" w:rsidRPr="006B0564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="00EE5FDD" w:rsidRPr="006B0564">
        <w:rPr>
          <w:rFonts w:ascii="Bookman Old Style" w:hAnsi="Bookman Old Style"/>
          <w:sz w:val="24"/>
          <w:szCs w:val="24"/>
        </w:rPr>
        <w:t>apparatus.</w:t>
      </w:r>
      <w:r w:rsidR="00EE5FDD" w:rsidRPr="006B0564">
        <w:rPr>
          <w:rFonts w:ascii="Bookman Old Style" w:hAnsi="Bookman Old Style"/>
          <w:spacing w:val="60"/>
          <w:sz w:val="24"/>
          <w:szCs w:val="24"/>
        </w:rPr>
        <w:t xml:space="preserve">                                </w:t>
      </w:r>
      <w:r w:rsidR="00B6489B">
        <w:rPr>
          <w:rFonts w:ascii="Bookman Old Style" w:hAnsi="Bookman Old Style"/>
          <w:sz w:val="24"/>
          <w:szCs w:val="24"/>
        </w:rPr>
        <w:t>(2</w:t>
      </w:r>
      <w:r w:rsidR="00EE5FDD" w:rsidRPr="006B0564">
        <w:rPr>
          <w:rFonts w:ascii="Bookman Old Style" w:hAnsi="Bookman Old Style"/>
          <w:spacing w:val="-5"/>
          <w:sz w:val="24"/>
          <w:szCs w:val="24"/>
        </w:rPr>
        <w:t>mar</w:t>
      </w:r>
      <w:r w:rsidR="00EE5FDD" w:rsidRPr="006B0564">
        <w:rPr>
          <w:rFonts w:ascii="Bookman Old Style" w:hAnsi="Bookman Old Style"/>
          <w:sz w:val="24"/>
          <w:szCs w:val="24"/>
        </w:rPr>
        <w:t>ks)</w:t>
      </w:r>
    </w:p>
    <w:p w14:paraId="0A333934" w14:textId="77777777" w:rsidR="00EE5FDD" w:rsidRPr="006B0564" w:rsidRDefault="00EE5FDD" w:rsidP="001B3E95">
      <w:pPr>
        <w:tabs>
          <w:tab w:val="left" w:pos="1041"/>
          <w:tab w:val="left" w:pos="1043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A263862" w14:textId="77777777" w:rsidR="00EE5FDD" w:rsidRPr="006B0564" w:rsidRDefault="00EE5FDD" w:rsidP="001B3E95">
      <w:pPr>
        <w:tabs>
          <w:tab w:val="left" w:pos="1041"/>
          <w:tab w:val="left" w:pos="1043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41AB94" w14:textId="77777777" w:rsidR="0018348C" w:rsidRPr="0018348C" w:rsidRDefault="00B6489B" w:rsidP="001B3E95">
      <w:pPr>
        <w:spacing w:line="360" w:lineRule="auto"/>
        <w:ind w:left="360"/>
        <w:contextualSpacing/>
        <w:rPr>
          <w:sz w:val="24"/>
          <w:szCs w:val="24"/>
        </w:rPr>
      </w:pPr>
      <w:r w:rsidRPr="0018348C">
        <w:rPr>
          <w:rFonts w:ascii="Bookman Old Style" w:hAnsi="Bookman Old Style"/>
          <w:sz w:val="24"/>
          <w:szCs w:val="24"/>
        </w:rPr>
        <w:t>6</w:t>
      </w:r>
      <w:r w:rsidR="00EE5FDD" w:rsidRPr="0018348C">
        <w:rPr>
          <w:rFonts w:ascii="Bookman Old Style" w:hAnsi="Bookman Old Style"/>
          <w:sz w:val="24"/>
          <w:szCs w:val="24"/>
        </w:rPr>
        <w:t>.</w:t>
      </w:r>
      <w:r w:rsidR="003E0F0C" w:rsidRPr="0018348C">
        <w:rPr>
          <w:rFonts w:ascii="Bookman Old Style" w:hAnsi="Bookman Old Style"/>
          <w:sz w:val="24"/>
          <w:szCs w:val="24"/>
        </w:rPr>
        <w:t xml:space="preserve"> </w:t>
      </w:r>
      <w:r w:rsidR="0018348C" w:rsidRPr="0018348C">
        <w:rPr>
          <w:sz w:val="24"/>
          <w:szCs w:val="24"/>
        </w:rPr>
        <w:t>The diagram below shows an apparatus used for biological investigations</w:t>
      </w:r>
    </w:p>
    <w:p w14:paraId="0A604208" w14:textId="77777777" w:rsidR="0018348C" w:rsidRPr="00391CF1" w:rsidRDefault="0018348C" w:rsidP="001B3E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1CF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  <w:r w:rsidRPr="00391C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AE580" wp14:editId="0F7322DD">
            <wp:extent cx="2714625" cy="1362075"/>
            <wp:effectExtent l="0" t="0" r="9525" b="9525"/>
            <wp:docPr id="6" name="Picture 6" descr="Hand lens or magnifying glass Stock Phot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lens or magnifying glass Stock Photo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1EAB9" w14:textId="77777777" w:rsidR="0018348C" w:rsidRPr="00391CF1" w:rsidRDefault="0018348C" w:rsidP="001B3E95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391CF1">
        <w:rPr>
          <w:sz w:val="24"/>
          <w:szCs w:val="24"/>
        </w:rPr>
        <w:t>Name the apparatus</w:t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1CF1">
        <w:rPr>
          <w:sz w:val="24"/>
          <w:szCs w:val="24"/>
        </w:rPr>
        <w:t>(1 mark)</w:t>
      </w:r>
    </w:p>
    <w:p w14:paraId="75268F6C" w14:textId="77777777" w:rsidR="0018348C" w:rsidRPr="00391CF1" w:rsidRDefault="0018348C" w:rsidP="001B3E95">
      <w:pPr>
        <w:pStyle w:val="ListParagraph"/>
        <w:spacing w:line="360" w:lineRule="auto"/>
        <w:ind w:left="1080"/>
        <w:rPr>
          <w:sz w:val="24"/>
          <w:szCs w:val="24"/>
        </w:rPr>
      </w:pPr>
      <w:r w:rsidRPr="00391CF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………………………………………….</w:t>
      </w:r>
      <w:r w:rsidRPr="00391CF1">
        <w:rPr>
          <w:sz w:val="24"/>
          <w:szCs w:val="24"/>
        </w:rPr>
        <w:t>…………..</w:t>
      </w:r>
    </w:p>
    <w:p w14:paraId="635928BB" w14:textId="77777777" w:rsidR="0018348C" w:rsidRDefault="0018348C" w:rsidP="001B3E95">
      <w:pPr>
        <w:pStyle w:val="ListParagraph"/>
        <w:widowControl/>
        <w:numPr>
          <w:ilvl w:val="0"/>
          <w:numId w:val="11"/>
        </w:numPr>
        <w:autoSpaceDE/>
        <w:autoSpaceDN/>
        <w:spacing w:after="160" w:line="360" w:lineRule="auto"/>
        <w:contextualSpacing/>
        <w:rPr>
          <w:sz w:val="24"/>
          <w:szCs w:val="24"/>
        </w:rPr>
      </w:pPr>
      <w:r w:rsidRPr="00391CF1">
        <w:rPr>
          <w:sz w:val="24"/>
          <w:szCs w:val="24"/>
        </w:rPr>
        <w:t>State its use</w:t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 w:rsidRPr="00391C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1CF1">
        <w:rPr>
          <w:sz w:val="24"/>
          <w:szCs w:val="24"/>
        </w:rPr>
        <w:t>(1 mark)</w:t>
      </w:r>
    </w:p>
    <w:p w14:paraId="526C1F22" w14:textId="20F17FCE" w:rsidR="00F9065D" w:rsidRPr="0018348C" w:rsidRDefault="0018348C" w:rsidP="001B3E95">
      <w:pPr>
        <w:pStyle w:val="ListParagraph"/>
        <w:spacing w:line="360" w:lineRule="auto"/>
        <w:ind w:left="1080"/>
        <w:rPr>
          <w:sz w:val="24"/>
          <w:szCs w:val="24"/>
        </w:rPr>
      </w:pPr>
      <w:r w:rsidRPr="003E2B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 ……</w:t>
      </w:r>
      <w:r w:rsidR="001B3E95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</w:t>
      </w:r>
      <w:r w:rsidR="00421231" w:rsidRPr="006B0564">
        <w:rPr>
          <w:rFonts w:ascii="Bookman Old Style" w:hAnsi="Bookman Old Style"/>
          <w:sz w:val="24"/>
          <w:szCs w:val="24"/>
        </w:rPr>
        <w:t>7.</w:t>
      </w:r>
      <w:r w:rsidR="00F9065D" w:rsidRPr="006B0564">
        <w:rPr>
          <w:rFonts w:ascii="Bookman Old Style" w:hAnsi="Bookman Old Style"/>
          <w:sz w:val="24"/>
          <w:szCs w:val="24"/>
        </w:rPr>
        <w:t xml:space="preserve"> Explain</w:t>
      </w:r>
      <w:r w:rsidR="00F9065D" w:rsidRPr="006B056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how</w:t>
      </w:r>
      <w:r w:rsidR="00F9065D"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the</w:t>
      </w:r>
      <w:r w:rsidR="00F9065D" w:rsidRPr="006B05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human</w:t>
      </w:r>
      <w:r w:rsidR="00F9065D" w:rsidRPr="006B056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n</w:t>
      </w:r>
      <w:r w:rsidR="00356241">
        <w:rPr>
          <w:rFonts w:ascii="Bookman Old Style" w:hAnsi="Bookman Old Style"/>
          <w:sz w:val="24"/>
          <w:szCs w:val="24"/>
        </w:rPr>
        <w:t>ostril</w:t>
      </w:r>
      <w:r w:rsidR="00F9065D" w:rsidRPr="006B056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is</w:t>
      </w:r>
      <w:r w:rsidR="00F9065D"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adapted</w:t>
      </w:r>
      <w:r w:rsidR="00F9065D"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to</w:t>
      </w:r>
      <w:r w:rsidR="00F9065D" w:rsidRPr="006B0564">
        <w:rPr>
          <w:rFonts w:ascii="Bookman Old Style" w:hAnsi="Bookman Old Style"/>
          <w:spacing w:val="-9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gaseous</w:t>
      </w:r>
      <w:r w:rsidR="00F9065D" w:rsidRPr="006B056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F9065D" w:rsidRPr="006B0564">
        <w:rPr>
          <w:rFonts w:ascii="Bookman Old Style" w:hAnsi="Bookman Old Style"/>
          <w:sz w:val="24"/>
          <w:szCs w:val="24"/>
        </w:rPr>
        <w:t>exchange.</w:t>
      </w:r>
      <w:r w:rsidR="00F9065D" w:rsidRPr="006B0564">
        <w:rPr>
          <w:rFonts w:ascii="Bookman Old Style" w:hAnsi="Bookman Old Style"/>
          <w:sz w:val="24"/>
          <w:szCs w:val="24"/>
        </w:rPr>
        <w:tab/>
      </w:r>
      <w:r w:rsidR="001465EC" w:rsidRPr="006B0564">
        <w:rPr>
          <w:rFonts w:ascii="Bookman Old Style" w:hAnsi="Bookman Old Style"/>
          <w:sz w:val="24"/>
          <w:szCs w:val="24"/>
        </w:rPr>
        <w:t xml:space="preserve">           </w:t>
      </w:r>
      <w:r w:rsidR="008B7EBF" w:rsidRPr="006B0564">
        <w:rPr>
          <w:rFonts w:ascii="Bookman Old Style" w:hAnsi="Bookman Old Style"/>
          <w:spacing w:val="-1"/>
          <w:sz w:val="24"/>
          <w:szCs w:val="24"/>
        </w:rPr>
        <w:t>(</w:t>
      </w:r>
      <w:r w:rsidR="00792FA9" w:rsidRPr="006B0564">
        <w:rPr>
          <w:rFonts w:ascii="Bookman Old Style" w:hAnsi="Bookman Old Style"/>
          <w:spacing w:val="-67"/>
          <w:sz w:val="24"/>
          <w:szCs w:val="24"/>
        </w:rPr>
        <w:t>2</w:t>
      </w:r>
      <w:r w:rsidR="00F9065D" w:rsidRPr="006B0564">
        <w:rPr>
          <w:rFonts w:ascii="Bookman Old Style" w:hAnsi="Bookman Old Style"/>
          <w:sz w:val="24"/>
          <w:szCs w:val="24"/>
        </w:rPr>
        <w:t>marks)</w:t>
      </w:r>
    </w:p>
    <w:p w14:paraId="18F33B43" w14:textId="77777777" w:rsidR="008B7EBF" w:rsidRPr="006B0564" w:rsidRDefault="001465EC" w:rsidP="001B3E95">
      <w:pPr>
        <w:pStyle w:val="BodyText"/>
        <w:tabs>
          <w:tab w:val="left" w:pos="2807"/>
          <w:tab w:val="left" w:pos="7891"/>
        </w:tabs>
        <w:spacing w:before="63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6353FFF" w14:textId="77777777" w:rsidR="001465EC" w:rsidRPr="006B0564" w:rsidRDefault="001465EC" w:rsidP="001B3E95">
      <w:pPr>
        <w:pStyle w:val="BodyText"/>
        <w:tabs>
          <w:tab w:val="left" w:pos="2807"/>
          <w:tab w:val="left" w:pos="7891"/>
        </w:tabs>
        <w:spacing w:before="63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3E4FE7F" w14:textId="77777777" w:rsidR="001465EC" w:rsidRPr="006B0564" w:rsidRDefault="001465EC" w:rsidP="001B3E95">
      <w:pPr>
        <w:pStyle w:val="BodyText"/>
        <w:tabs>
          <w:tab w:val="left" w:pos="2807"/>
          <w:tab w:val="left" w:pos="7891"/>
        </w:tabs>
        <w:spacing w:before="63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93BD0D2" w14:textId="77777777" w:rsidR="00EC565E" w:rsidRPr="00615B02" w:rsidRDefault="001465EC" w:rsidP="001B3E95">
      <w:pPr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lastRenderedPageBreak/>
        <w:t>8</w:t>
      </w:r>
      <w:r w:rsidR="00EC565E" w:rsidRPr="00615B02">
        <w:rPr>
          <w:rFonts w:ascii="Bookman Old Style" w:hAnsi="Bookman Old Style"/>
          <w:sz w:val="24"/>
          <w:szCs w:val="24"/>
        </w:rPr>
        <w:t>. The diagram below represents an experimental set up to investigate a certain scientific concept. The potted plant was first destarched by keeping it in dark for four days.</w:t>
      </w:r>
    </w:p>
    <w:p w14:paraId="26C6B519" w14:textId="531BD1DD" w:rsidR="00EC565E" w:rsidRPr="00615B02" w:rsidRDefault="00790CE4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CDE59EE" wp14:editId="13370162">
            <wp:simplePos x="0" y="0"/>
            <wp:positionH relativeFrom="column">
              <wp:posOffset>1419225</wp:posOffset>
            </wp:positionH>
            <wp:positionV relativeFrom="paragraph">
              <wp:posOffset>45720</wp:posOffset>
            </wp:positionV>
            <wp:extent cx="35147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41" y="21421"/>
                <wp:lineTo x="2154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E4B63" w14:textId="0739E53C" w:rsidR="00EC565E" w:rsidRPr="00615B02" w:rsidRDefault="00EC565E" w:rsidP="001B3E95">
      <w:pPr>
        <w:rPr>
          <w:rFonts w:ascii="Bookman Old Style" w:hAnsi="Bookman Old Style"/>
          <w:sz w:val="24"/>
          <w:szCs w:val="24"/>
        </w:rPr>
      </w:pPr>
    </w:p>
    <w:p w14:paraId="4995618C" w14:textId="47A11623" w:rsidR="00790CE4" w:rsidRDefault="00790CE4" w:rsidP="001B3E95">
      <w:pPr>
        <w:rPr>
          <w:rFonts w:ascii="Bookman Old Style" w:hAnsi="Bookman Old Style"/>
          <w:sz w:val="24"/>
          <w:szCs w:val="24"/>
        </w:rPr>
      </w:pPr>
    </w:p>
    <w:p w14:paraId="6B3A0167" w14:textId="725EAF8D" w:rsidR="00790CE4" w:rsidRDefault="00790CE4" w:rsidP="001B3E95">
      <w:pPr>
        <w:rPr>
          <w:rFonts w:ascii="Bookman Old Style" w:hAnsi="Bookman Old Style"/>
          <w:sz w:val="24"/>
          <w:szCs w:val="24"/>
        </w:rPr>
      </w:pPr>
    </w:p>
    <w:p w14:paraId="2AB495E0" w14:textId="7864B11F" w:rsidR="00EC565E" w:rsidRPr="00615B02" w:rsidRDefault="00790CE4" w:rsidP="001B3E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p w14:paraId="6CE676C8" w14:textId="77777777" w:rsidR="00EC565E" w:rsidRPr="00615B02" w:rsidRDefault="00EC565E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sz w:val="24"/>
          <w:szCs w:val="24"/>
        </w:rPr>
        <w:t xml:space="preserve"> The set up was then placed in sunlight for five hours and leaves were tested for starch</w:t>
      </w:r>
    </w:p>
    <w:p w14:paraId="6067D0A3" w14:textId="47FA5631" w:rsidR="00EC565E" w:rsidRPr="00615B02" w:rsidRDefault="00EC565E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sz w:val="24"/>
          <w:szCs w:val="24"/>
        </w:rPr>
        <w:t xml:space="preserve">(a) </w:t>
      </w:r>
      <w:r w:rsidR="00790CE4">
        <w:rPr>
          <w:rFonts w:ascii="Bookman Old Style" w:hAnsi="Bookman Old Style"/>
          <w:sz w:val="24"/>
          <w:szCs w:val="24"/>
        </w:rPr>
        <w:t>Name the process that was being investigated</w:t>
      </w:r>
      <w:r w:rsidRPr="00615B02">
        <w:rPr>
          <w:rFonts w:ascii="Bookman Old Style" w:hAnsi="Bookman Old Style"/>
          <w:sz w:val="24"/>
          <w:szCs w:val="24"/>
        </w:rPr>
        <w:tab/>
      </w:r>
      <w:r w:rsidRPr="00615B02">
        <w:rPr>
          <w:rFonts w:ascii="Bookman Old Style" w:hAnsi="Bookman Old Style"/>
          <w:sz w:val="24"/>
          <w:szCs w:val="24"/>
        </w:rPr>
        <w:tab/>
      </w:r>
      <w:r w:rsidRPr="00615B02">
        <w:rPr>
          <w:rFonts w:ascii="Bookman Old Style" w:hAnsi="Bookman Old Style"/>
          <w:sz w:val="24"/>
          <w:szCs w:val="24"/>
        </w:rPr>
        <w:tab/>
      </w:r>
      <w:r w:rsidRPr="00615B02">
        <w:rPr>
          <w:rFonts w:ascii="Bookman Old Style" w:hAnsi="Bookman Old Style"/>
          <w:sz w:val="24"/>
          <w:szCs w:val="24"/>
        </w:rPr>
        <w:tab/>
        <w:t xml:space="preserve">    (1mark)</w:t>
      </w:r>
    </w:p>
    <w:p w14:paraId="0A4C56B0" w14:textId="4454C06E" w:rsidR="00EC565E" w:rsidRPr="00615B02" w:rsidRDefault="00790CE4" w:rsidP="001B3E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………………………………………………………………………………………………………………..</w:t>
      </w:r>
      <w:r w:rsidR="00EC565E" w:rsidRPr="00615B02">
        <w:rPr>
          <w:rFonts w:ascii="Bookman Old Style" w:hAnsi="Bookman Old Style"/>
          <w:sz w:val="24"/>
          <w:szCs w:val="24"/>
        </w:rPr>
        <w:t xml:space="preserve">       </w:t>
      </w:r>
    </w:p>
    <w:p w14:paraId="2DA64D12" w14:textId="77777777" w:rsidR="00EC565E" w:rsidRPr="00615B02" w:rsidRDefault="00EC565E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sz w:val="24"/>
          <w:szCs w:val="24"/>
        </w:rPr>
        <w:t xml:space="preserve">(b) (i) Give the results likely to be obtained after starch test for A and B </w:t>
      </w:r>
    </w:p>
    <w:p w14:paraId="5FE768AE" w14:textId="200D771A" w:rsidR="00EC565E" w:rsidRPr="00615B02" w:rsidRDefault="00EC565E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sz w:val="24"/>
          <w:szCs w:val="24"/>
        </w:rPr>
        <w:t xml:space="preserve">         A</w:t>
      </w:r>
      <w:r w:rsidR="00914616">
        <w:rPr>
          <w:rFonts w:ascii="Bookman Old Style" w:hAnsi="Bookman Old Style"/>
          <w:sz w:val="24"/>
          <w:szCs w:val="24"/>
        </w:rPr>
        <w:t>………………………………………………………………………………..</w:t>
      </w:r>
      <w:r w:rsidRPr="00615B02">
        <w:rPr>
          <w:rFonts w:ascii="Bookman Old Style" w:hAnsi="Bookman Old Style"/>
          <w:sz w:val="24"/>
          <w:szCs w:val="24"/>
        </w:rPr>
        <w:tab/>
      </w:r>
      <w:r w:rsidRPr="00615B02">
        <w:rPr>
          <w:rFonts w:ascii="Bookman Old Style" w:hAnsi="Bookman Old Style"/>
          <w:sz w:val="24"/>
          <w:szCs w:val="24"/>
        </w:rPr>
        <w:tab/>
        <w:t xml:space="preserve"> (1mark)</w:t>
      </w:r>
    </w:p>
    <w:p w14:paraId="4BA7BD71" w14:textId="38ED579D" w:rsidR="00EC565E" w:rsidRPr="00615B02" w:rsidRDefault="00EC565E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sz w:val="24"/>
          <w:szCs w:val="24"/>
        </w:rPr>
        <w:t xml:space="preserve">         B</w:t>
      </w:r>
      <w:r w:rsidR="00914616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</w:t>
      </w:r>
      <w:r w:rsidRPr="00615B02">
        <w:rPr>
          <w:rFonts w:ascii="Bookman Old Style" w:hAnsi="Bookman Old Style"/>
          <w:sz w:val="24"/>
          <w:szCs w:val="24"/>
        </w:rPr>
        <w:tab/>
      </w:r>
      <w:r w:rsidRPr="00615B02">
        <w:rPr>
          <w:rFonts w:ascii="Bookman Old Style" w:hAnsi="Bookman Old Style"/>
          <w:sz w:val="24"/>
          <w:szCs w:val="24"/>
        </w:rPr>
        <w:tab/>
        <w:t>(1mark)</w:t>
      </w:r>
    </w:p>
    <w:p w14:paraId="1D0003A4" w14:textId="3F9EED9F" w:rsidR="00EC565E" w:rsidRDefault="00EC565E" w:rsidP="001B3E95">
      <w:pPr>
        <w:rPr>
          <w:rFonts w:ascii="Bookman Old Style" w:hAnsi="Bookman Old Style"/>
          <w:sz w:val="24"/>
          <w:szCs w:val="24"/>
        </w:rPr>
      </w:pPr>
      <w:r w:rsidRPr="00615B02">
        <w:rPr>
          <w:rFonts w:ascii="Bookman Old Style" w:hAnsi="Bookman Old Style"/>
          <w:sz w:val="24"/>
          <w:szCs w:val="24"/>
        </w:rPr>
        <w:t xml:space="preserve">(ii) </w:t>
      </w:r>
      <w:r w:rsidR="00790CE4">
        <w:rPr>
          <w:rFonts w:ascii="Bookman Old Style" w:hAnsi="Bookman Old Style"/>
          <w:sz w:val="24"/>
          <w:szCs w:val="24"/>
        </w:rPr>
        <w:t>State the function of sod</w:t>
      </w:r>
      <w:r w:rsidR="00914616">
        <w:rPr>
          <w:rFonts w:ascii="Bookman Old Style" w:hAnsi="Bookman Old Style"/>
          <w:sz w:val="24"/>
          <w:szCs w:val="24"/>
        </w:rPr>
        <w:t>ium hydroxide pellets in the above experiment</w:t>
      </w:r>
    </w:p>
    <w:p w14:paraId="54E2C0DA" w14:textId="1E769350" w:rsidR="00792FA9" w:rsidRPr="006B0564" w:rsidRDefault="00914616" w:rsidP="001B3E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…………………………………………………………………………………………………………….</w:t>
      </w:r>
    </w:p>
    <w:p w14:paraId="1A0D414A" w14:textId="42C266F2" w:rsidR="008B7EBF" w:rsidRPr="006B0564" w:rsidRDefault="008B7EBF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9.</w:t>
      </w:r>
      <w:r w:rsidR="00AE5A45" w:rsidRPr="006B0564">
        <w:rPr>
          <w:rFonts w:ascii="Bookman Old Style" w:hAnsi="Bookman Old Style"/>
          <w:sz w:val="24"/>
          <w:szCs w:val="24"/>
        </w:rPr>
        <w:t xml:space="preserve"> Explain two adaptations of </w:t>
      </w:r>
      <w:r w:rsidR="00914616">
        <w:rPr>
          <w:rFonts w:ascii="Bookman Old Style" w:hAnsi="Bookman Old Style"/>
          <w:sz w:val="24"/>
          <w:szCs w:val="24"/>
        </w:rPr>
        <w:t>small intestine</w:t>
      </w:r>
      <w:r w:rsidR="00AE5A45" w:rsidRPr="006B0564">
        <w:rPr>
          <w:rFonts w:ascii="Bookman Old Style" w:hAnsi="Bookman Old Style"/>
          <w:sz w:val="24"/>
          <w:szCs w:val="24"/>
        </w:rPr>
        <w:t xml:space="preserve"> to its function.                               (2marks)</w:t>
      </w:r>
    </w:p>
    <w:p w14:paraId="098E8269" w14:textId="1F0A9FA4" w:rsidR="00AE5A45" w:rsidRPr="006B0564" w:rsidRDefault="00AE5A45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EF05E5" w14:textId="77777777" w:rsidR="00DE3635" w:rsidRDefault="00AE5A45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10.</w:t>
      </w:r>
      <w:r w:rsidR="009F4739" w:rsidRPr="006B0564">
        <w:rPr>
          <w:rFonts w:ascii="Bookman Old Style" w:hAnsi="Bookman Old Style"/>
          <w:sz w:val="24"/>
          <w:szCs w:val="24"/>
        </w:rPr>
        <w:t xml:space="preserve"> State </w:t>
      </w:r>
      <w:r w:rsidR="00914616">
        <w:rPr>
          <w:rFonts w:ascii="Bookman Old Style" w:hAnsi="Bookman Old Style"/>
          <w:sz w:val="24"/>
          <w:szCs w:val="24"/>
        </w:rPr>
        <w:t xml:space="preserve"> two rule of </w:t>
      </w:r>
      <w:r w:rsidR="00DE3635">
        <w:rPr>
          <w:rFonts w:ascii="Bookman Old Style" w:hAnsi="Bookman Old Style"/>
          <w:sz w:val="24"/>
          <w:szCs w:val="24"/>
        </w:rPr>
        <w:t>Binomial nomenclature                                                      (2mks)</w:t>
      </w:r>
    </w:p>
    <w:p w14:paraId="7ED58E66" w14:textId="514C2E1F" w:rsidR="009F4739" w:rsidRDefault="001B3E95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2C71193" wp14:editId="202B8233">
            <wp:simplePos x="0" y="0"/>
            <wp:positionH relativeFrom="column">
              <wp:posOffset>685800</wp:posOffset>
            </wp:positionH>
            <wp:positionV relativeFrom="paragraph">
              <wp:posOffset>894715</wp:posOffset>
            </wp:positionV>
            <wp:extent cx="295275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63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616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9F4739" w:rsidRPr="006B0564">
        <w:rPr>
          <w:rFonts w:ascii="Bookman Old Style" w:hAnsi="Bookman Old Style"/>
          <w:sz w:val="24"/>
          <w:szCs w:val="24"/>
        </w:rPr>
        <w:t>11.</w:t>
      </w:r>
      <w:r w:rsidR="006502D6" w:rsidRPr="006B0564">
        <w:rPr>
          <w:rFonts w:ascii="Bookman Old Style" w:hAnsi="Bookman Old Style"/>
          <w:sz w:val="24"/>
          <w:szCs w:val="24"/>
        </w:rPr>
        <w:t xml:space="preserve"> The diagram below represents the lower jaw of a mammal.</w:t>
      </w:r>
    </w:p>
    <w:p w14:paraId="61C4D7FD" w14:textId="72D094FB" w:rsidR="00421231" w:rsidRPr="006B0564" w:rsidRDefault="00BB7188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br w:type="textWrapping" w:clear="all"/>
      </w:r>
      <w:r w:rsidR="006502D6" w:rsidRPr="006B0564">
        <w:rPr>
          <w:rFonts w:ascii="Bookman Old Style" w:hAnsi="Bookman Old Style"/>
          <w:sz w:val="24"/>
          <w:szCs w:val="24"/>
        </w:rPr>
        <w:t>(a) Name the mode of nutrition of the mammal whose jaw is shown.                     (1mark)</w:t>
      </w:r>
    </w:p>
    <w:p w14:paraId="579EE557" w14:textId="77777777" w:rsidR="006502D6" w:rsidRPr="006B0564" w:rsidRDefault="006502D6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5D1320C" w14:textId="77777777" w:rsidR="006502D6" w:rsidRPr="006B0564" w:rsidRDefault="006502D6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lastRenderedPageBreak/>
        <w:t xml:space="preserve">(ii) Give a reason for your answer in a) above.   </w:t>
      </w:r>
      <w:r w:rsidR="00CB767F" w:rsidRPr="006B0564">
        <w:rPr>
          <w:rFonts w:ascii="Bookman Old Style" w:hAnsi="Bookman Old Style"/>
          <w:sz w:val="24"/>
          <w:szCs w:val="24"/>
        </w:rPr>
        <w:t xml:space="preserve">     </w:t>
      </w:r>
      <w:r w:rsidRPr="006B0564">
        <w:rPr>
          <w:rFonts w:ascii="Bookman Old Style" w:hAnsi="Bookman Old Style"/>
          <w:sz w:val="24"/>
          <w:szCs w:val="24"/>
        </w:rPr>
        <w:t xml:space="preserve">                         </w:t>
      </w:r>
      <w:r w:rsidR="00E767D7">
        <w:rPr>
          <w:rFonts w:ascii="Bookman Old Style" w:hAnsi="Bookman Old Style"/>
          <w:sz w:val="24"/>
          <w:szCs w:val="24"/>
        </w:rPr>
        <w:t xml:space="preserve">                   </w:t>
      </w:r>
      <w:r w:rsidRPr="006B0564">
        <w:rPr>
          <w:rFonts w:ascii="Bookman Old Style" w:hAnsi="Bookman Old Style"/>
          <w:sz w:val="24"/>
          <w:szCs w:val="24"/>
        </w:rPr>
        <w:t xml:space="preserve">   (1mark)</w:t>
      </w:r>
    </w:p>
    <w:p w14:paraId="45799801" w14:textId="77777777" w:rsidR="00E767D7" w:rsidRDefault="006502D6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</w:t>
      </w:r>
      <w:r w:rsidR="00E767D7">
        <w:rPr>
          <w:rFonts w:ascii="Bookman Old Style" w:hAnsi="Bookman Old Style"/>
          <w:sz w:val="24"/>
          <w:szCs w:val="24"/>
        </w:rPr>
        <w:t>....................</w:t>
      </w:r>
      <w:r w:rsidRPr="006B0564">
        <w:rPr>
          <w:rFonts w:ascii="Bookman Old Style" w:hAnsi="Bookman Old Style"/>
          <w:sz w:val="24"/>
          <w:szCs w:val="24"/>
        </w:rPr>
        <w:t>..</w:t>
      </w:r>
      <w:r w:rsidR="00CB767F" w:rsidRPr="006B0564">
        <w:rPr>
          <w:rFonts w:ascii="Bookman Old Style" w:hAnsi="Bookman Old Style"/>
          <w:sz w:val="24"/>
          <w:szCs w:val="24"/>
        </w:rPr>
        <w:t xml:space="preserve"> </w:t>
      </w:r>
    </w:p>
    <w:p w14:paraId="64C92731" w14:textId="77777777" w:rsidR="006502D6" w:rsidRPr="006B0564" w:rsidRDefault="006502D6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(iii) Name and give the function of the toothless gap labeled K.</w:t>
      </w:r>
      <w:r w:rsidR="00EF2128" w:rsidRPr="006B0564">
        <w:rPr>
          <w:rFonts w:ascii="Bookman Old Style" w:hAnsi="Bookman Old Style"/>
          <w:sz w:val="24"/>
          <w:szCs w:val="24"/>
        </w:rPr>
        <w:t xml:space="preserve">    </w:t>
      </w:r>
      <w:r w:rsidR="00E767D7">
        <w:rPr>
          <w:rFonts w:ascii="Bookman Old Style" w:hAnsi="Bookman Old Style"/>
          <w:sz w:val="24"/>
          <w:szCs w:val="24"/>
        </w:rPr>
        <w:t xml:space="preserve">                   </w:t>
      </w:r>
      <w:r w:rsidR="00EF2128" w:rsidRPr="006B0564">
        <w:rPr>
          <w:rFonts w:ascii="Bookman Old Style" w:hAnsi="Bookman Old Style"/>
          <w:sz w:val="24"/>
          <w:szCs w:val="24"/>
        </w:rPr>
        <w:t xml:space="preserve">    </w:t>
      </w:r>
      <w:r w:rsidRPr="006B0564">
        <w:rPr>
          <w:rFonts w:ascii="Bookman Old Style" w:hAnsi="Bookman Old Style"/>
          <w:sz w:val="24"/>
          <w:szCs w:val="24"/>
        </w:rPr>
        <w:t>(2m</w:t>
      </w:r>
      <w:r w:rsidR="00CB767F" w:rsidRPr="006B0564">
        <w:rPr>
          <w:rFonts w:ascii="Bookman Old Style" w:hAnsi="Bookman Old Style"/>
          <w:sz w:val="24"/>
          <w:szCs w:val="24"/>
        </w:rPr>
        <w:t>ar</w:t>
      </w:r>
      <w:r w:rsidRPr="006B0564">
        <w:rPr>
          <w:rFonts w:ascii="Bookman Old Style" w:hAnsi="Bookman Old Style"/>
          <w:sz w:val="24"/>
          <w:szCs w:val="24"/>
        </w:rPr>
        <w:t>ks)</w:t>
      </w:r>
    </w:p>
    <w:p w14:paraId="13F171EC" w14:textId="77777777" w:rsidR="00EF2128" w:rsidRPr="006B0564" w:rsidRDefault="00EF2128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Name................................................................................................</w:t>
      </w:r>
      <w:r w:rsidR="00E767D7">
        <w:rPr>
          <w:rFonts w:ascii="Bookman Old Style" w:hAnsi="Bookman Old Style"/>
          <w:sz w:val="24"/>
          <w:szCs w:val="24"/>
        </w:rPr>
        <w:t>...............................</w:t>
      </w:r>
    </w:p>
    <w:p w14:paraId="30AC2C86" w14:textId="77777777" w:rsidR="00EF2128" w:rsidRPr="006B0564" w:rsidRDefault="00EF2128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Function..................................................................................................</w:t>
      </w:r>
      <w:r w:rsidR="00E767D7">
        <w:rPr>
          <w:rFonts w:ascii="Bookman Old Style" w:hAnsi="Bookman Old Style"/>
          <w:sz w:val="24"/>
          <w:szCs w:val="24"/>
        </w:rPr>
        <w:t>....................</w:t>
      </w:r>
      <w:r w:rsidRPr="006B0564">
        <w:rPr>
          <w:rFonts w:ascii="Bookman Old Style" w:hAnsi="Bookman Old Style"/>
          <w:sz w:val="24"/>
          <w:szCs w:val="24"/>
        </w:rPr>
        <w:t>....</w:t>
      </w:r>
    </w:p>
    <w:p w14:paraId="4666C217" w14:textId="77777777" w:rsidR="00FF0C21" w:rsidRDefault="00EF2128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(iv)</w:t>
      </w:r>
      <w:r w:rsidR="00BB7188" w:rsidRPr="006B0564">
        <w:rPr>
          <w:rFonts w:ascii="Bookman Old Style" w:hAnsi="Bookman Old Style"/>
          <w:sz w:val="24"/>
          <w:szCs w:val="24"/>
        </w:rPr>
        <w:t xml:space="preserve"> State one structural and one functional difference between the teeth labelled J and L.               </w:t>
      </w:r>
    </w:p>
    <w:p w14:paraId="7E192463" w14:textId="3C35F768" w:rsidR="00EF2128" w:rsidRPr="006B0564" w:rsidRDefault="00FF0C21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BB7188" w:rsidRPr="006B056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  <w:r w:rsidR="00B65848" w:rsidRPr="006B0564">
        <w:rPr>
          <w:rFonts w:ascii="Bookman Old Style" w:hAnsi="Bookman Old Style"/>
          <w:sz w:val="24"/>
          <w:szCs w:val="24"/>
        </w:rPr>
        <w:t xml:space="preserve">                     </w:t>
      </w:r>
      <w:r w:rsidR="00BB7188" w:rsidRPr="006B0564">
        <w:rPr>
          <w:rFonts w:ascii="Bookman Old Style" w:hAnsi="Bookman Old Style"/>
          <w:sz w:val="24"/>
          <w:szCs w:val="24"/>
        </w:rPr>
        <w:t>(2marks)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398"/>
        <w:gridCol w:w="3507"/>
      </w:tblGrid>
      <w:tr w:rsidR="00BB7188" w:rsidRPr="006B0564" w14:paraId="41FDA2EA" w14:textId="77777777" w:rsidTr="00BB7188">
        <w:tc>
          <w:tcPr>
            <w:tcW w:w="1615" w:type="dxa"/>
          </w:tcPr>
          <w:p w14:paraId="2595D963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  <w:r w:rsidRPr="006B0564">
              <w:rPr>
                <w:rFonts w:ascii="Bookman Old Style" w:hAnsi="Bookman Old Style"/>
                <w:sz w:val="24"/>
                <w:szCs w:val="24"/>
              </w:rPr>
              <w:t>Teeth</w:t>
            </w:r>
          </w:p>
        </w:tc>
        <w:tc>
          <w:tcPr>
            <w:tcW w:w="5398" w:type="dxa"/>
          </w:tcPr>
          <w:p w14:paraId="00C16257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  <w:r w:rsidRPr="006B0564">
              <w:rPr>
                <w:rFonts w:ascii="Bookman Old Style" w:hAnsi="Bookman Old Style"/>
                <w:sz w:val="24"/>
                <w:szCs w:val="24"/>
              </w:rPr>
              <w:t>J</w:t>
            </w:r>
          </w:p>
        </w:tc>
        <w:tc>
          <w:tcPr>
            <w:tcW w:w="3507" w:type="dxa"/>
          </w:tcPr>
          <w:p w14:paraId="15E66000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  <w:r w:rsidRPr="006B0564">
              <w:rPr>
                <w:rFonts w:ascii="Bookman Old Style" w:hAnsi="Bookman Old Style"/>
                <w:sz w:val="24"/>
                <w:szCs w:val="24"/>
              </w:rPr>
              <w:t>L</w:t>
            </w:r>
          </w:p>
        </w:tc>
      </w:tr>
      <w:tr w:rsidR="00BB7188" w:rsidRPr="006B0564" w14:paraId="7B7BFB7D" w14:textId="77777777" w:rsidTr="00BB7188">
        <w:tc>
          <w:tcPr>
            <w:tcW w:w="1615" w:type="dxa"/>
          </w:tcPr>
          <w:p w14:paraId="3A5FB1DA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  <w:r w:rsidRPr="006B0564">
              <w:rPr>
                <w:rFonts w:ascii="Bookman Old Style" w:hAnsi="Bookman Old Style"/>
                <w:sz w:val="24"/>
                <w:szCs w:val="24"/>
              </w:rPr>
              <w:t>Structural</w:t>
            </w:r>
          </w:p>
        </w:tc>
        <w:tc>
          <w:tcPr>
            <w:tcW w:w="5398" w:type="dxa"/>
          </w:tcPr>
          <w:p w14:paraId="0436DB41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7860509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7188" w:rsidRPr="006B0564" w14:paraId="7BC09829" w14:textId="77777777" w:rsidTr="00BB7188">
        <w:tc>
          <w:tcPr>
            <w:tcW w:w="1615" w:type="dxa"/>
          </w:tcPr>
          <w:p w14:paraId="5E6BE6B7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  <w:r w:rsidRPr="006B0564">
              <w:rPr>
                <w:rFonts w:ascii="Bookman Old Style" w:hAnsi="Bookman Old Style"/>
                <w:sz w:val="24"/>
                <w:szCs w:val="24"/>
              </w:rPr>
              <w:t>Functional</w:t>
            </w:r>
          </w:p>
        </w:tc>
        <w:tc>
          <w:tcPr>
            <w:tcW w:w="5398" w:type="dxa"/>
          </w:tcPr>
          <w:p w14:paraId="6C7EE181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A9E08B3" w14:textId="77777777" w:rsidR="00BB7188" w:rsidRPr="006B0564" w:rsidRDefault="00BB7188" w:rsidP="001B3E95">
            <w:pPr>
              <w:pStyle w:val="BodyText"/>
              <w:spacing w:line="360" w:lineRule="auto"/>
              <w:ind w:right="9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69A54A2" w14:textId="77777777" w:rsidR="00BB7188" w:rsidRPr="006B0564" w:rsidRDefault="00BB7188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12.</w:t>
      </w:r>
      <w:r w:rsidR="00467943" w:rsidRPr="006B0564">
        <w:rPr>
          <w:rFonts w:ascii="Bookman Old Style" w:hAnsi="Bookman Old Style"/>
          <w:sz w:val="24"/>
          <w:szCs w:val="24"/>
        </w:rPr>
        <w:t xml:space="preserve"> The diagram below illustrates tissue fluid and cells surrounding a capillary.</w:t>
      </w:r>
    </w:p>
    <w:p w14:paraId="09AD8885" w14:textId="77777777" w:rsidR="00B65848" w:rsidRPr="006B0564" w:rsidRDefault="00B65848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8CFD712" wp14:editId="087AB2FF">
            <wp:extent cx="3895725" cy="154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1C99" w14:textId="77777777" w:rsidR="00B65848" w:rsidRPr="006B0564" w:rsidRDefault="00BD1F8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(i) Give two ways by which fluid G is different from tissue fluid.                          (2marks)</w:t>
      </w:r>
    </w:p>
    <w:p w14:paraId="7F6501F4" w14:textId="77777777" w:rsidR="00BD1F87" w:rsidRPr="006B0564" w:rsidRDefault="00BD1F8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08EED1" w14:textId="77777777" w:rsidR="00BD1F87" w:rsidRPr="006B0564" w:rsidRDefault="00BD1F8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 xml:space="preserve">(ii) Explain the difference between blood plasma and serum.      </w:t>
      </w:r>
      <w:r w:rsidR="006B0564">
        <w:rPr>
          <w:rFonts w:ascii="Bookman Old Style" w:hAnsi="Bookman Old Style"/>
          <w:sz w:val="24"/>
          <w:szCs w:val="24"/>
        </w:rPr>
        <w:t xml:space="preserve">                        </w:t>
      </w:r>
      <w:r w:rsidRPr="006B0564">
        <w:rPr>
          <w:rFonts w:ascii="Bookman Old Style" w:hAnsi="Bookman Old Style"/>
          <w:sz w:val="24"/>
          <w:szCs w:val="24"/>
        </w:rPr>
        <w:t>(2marks)</w:t>
      </w:r>
    </w:p>
    <w:p w14:paraId="2EBEA776" w14:textId="24500AF0" w:rsidR="00BD1F87" w:rsidRPr="006B0564" w:rsidRDefault="00BD1F8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3F286" w14:textId="77777777" w:rsidR="00BB7183" w:rsidRDefault="00BD1F8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13.</w:t>
      </w:r>
      <w:r w:rsidR="006B0564" w:rsidRPr="006B0564">
        <w:rPr>
          <w:rFonts w:ascii="Bookman Old Style" w:hAnsi="Bookman Old Style"/>
          <w:sz w:val="24"/>
          <w:szCs w:val="24"/>
        </w:rPr>
        <w:t xml:space="preserve"> </w:t>
      </w:r>
      <w:r w:rsidR="00C3563E">
        <w:rPr>
          <w:rFonts w:ascii="Bookman Old Style" w:hAnsi="Bookman Old Style"/>
          <w:sz w:val="24"/>
          <w:szCs w:val="24"/>
        </w:rPr>
        <w:t>Name two disease of the heart</w:t>
      </w:r>
      <w:r w:rsidR="006B0564">
        <w:rPr>
          <w:rFonts w:ascii="Bookman Old Style" w:hAnsi="Bookman Old Style"/>
          <w:sz w:val="24"/>
          <w:szCs w:val="24"/>
        </w:rPr>
        <w:t xml:space="preserve"> </w:t>
      </w:r>
    </w:p>
    <w:p w14:paraId="23DE401E" w14:textId="77777777" w:rsidR="00BB7183" w:rsidRDefault="00BB7183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B0564">
        <w:rPr>
          <w:rFonts w:ascii="Bookman Old Style" w:hAnsi="Bookman Old Style"/>
          <w:sz w:val="24"/>
          <w:szCs w:val="24"/>
        </w:rPr>
        <w:t xml:space="preserve"> </w:t>
      </w:r>
    </w:p>
    <w:p w14:paraId="632B240B" w14:textId="3868B46B" w:rsidR="00B6489B" w:rsidRDefault="006B0564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B6489B">
        <w:rPr>
          <w:rFonts w:ascii="Bookman Old Style" w:hAnsi="Bookman Old Style"/>
          <w:sz w:val="24"/>
          <w:szCs w:val="24"/>
        </w:rPr>
        <w:t xml:space="preserve">   </w:t>
      </w:r>
    </w:p>
    <w:p w14:paraId="7D87A6A2" w14:textId="2338EE72" w:rsidR="00C3563E" w:rsidRDefault="00B6489B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4C2BC1" w14:textId="64A7F520" w:rsidR="006B0564" w:rsidRDefault="006B0564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14.</w:t>
      </w:r>
      <w:r w:rsidR="00CE120E">
        <w:rPr>
          <w:rFonts w:ascii="Bookman Old Style" w:hAnsi="Bookman Old Style"/>
          <w:sz w:val="24"/>
          <w:szCs w:val="24"/>
        </w:rPr>
        <w:t xml:space="preserve"> State the functions of the following</w:t>
      </w:r>
      <w:r w:rsidR="000F7ACC">
        <w:rPr>
          <w:rFonts w:ascii="Bookman Old Style" w:hAnsi="Bookman Old Style"/>
          <w:sz w:val="24"/>
          <w:szCs w:val="24"/>
        </w:rPr>
        <w:t xml:space="preserve"> in the heart</w:t>
      </w:r>
    </w:p>
    <w:p w14:paraId="58378459" w14:textId="77777777" w:rsidR="00CE120E" w:rsidRDefault="00CE120E" w:rsidP="001B3E95">
      <w:pPr>
        <w:pStyle w:val="BodyText"/>
        <w:spacing w:line="360" w:lineRule="auto"/>
        <w:ind w:right="90"/>
      </w:pPr>
      <w:r>
        <w:rPr>
          <w:rFonts w:ascii="Bookman Old Style" w:hAnsi="Bookman Old Style"/>
          <w:sz w:val="24"/>
          <w:szCs w:val="24"/>
        </w:rPr>
        <w:t>(i)</w:t>
      </w:r>
      <w:r w:rsidRPr="00CE120E">
        <w:t xml:space="preserve"> </w:t>
      </w:r>
      <w:r>
        <w:t>Pericardium</w:t>
      </w:r>
      <w:r w:rsidR="00B6489B">
        <w:t xml:space="preserve"> membrane</w:t>
      </w:r>
      <w:r>
        <w:t xml:space="preserve">.                                                                               </w:t>
      </w:r>
      <w:r w:rsidR="00B6489B">
        <w:t xml:space="preserve">              </w:t>
      </w:r>
      <w:r>
        <w:t>(1mark)</w:t>
      </w:r>
    </w:p>
    <w:p w14:paraId="64DD2046" w14:textId="77777777" w:rsidR="00CE120E" w:rsidRDefault="00CE120E" w:rsidP="001B3E95">
      <w:pPr>
        <w:pStyle w:val="BodyText"/>
        <w:spacing w:line="360" w:lineRule="auto"/>
        <w:ind w:right="9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2C0462" w14:textId="77777777" w:rsidR="00CE120E" w:rsidRDefault="00CE120E" w:rsidP="001B3E95">
      <w:pPr>
        <w:pStyle w:val="BodyText"/>
        <w:spacing w:line="360" w:lineRule="auto"/>
        <w:ind w:right="90"/>
      </w:pPr>
      <w:r>
        <w:t>(ii)</w:t>
      </w:r>
      <w:r w:rsidRPr="00CE120E">
        <w:t xml:space="preserve"> </w:t>
      </w:r>
      <w:r>
        <w:t>Vagus nerve.                                                                                                             (1mark)</w:t>
      </w:r>
    </w:p>
    <w:p w14:paraId="3DB0ED1B" w14:textId="77777777" w:rsidR="00CE120E" w:rsidRDefault="00CE120E" w:rsidP="001B3E95">
      <w:pPr>
        <w:pStyle w:val="BodyText"/>
        <w:spacing w:line="360" w:lineRule="auto"/>
        <w:ind w:right="90"/>
      </w:pPr>
      <w:r>
        <w:t>.....................................................................................................................................................</w:t>
      </w:r>
    </w:p>
    <w:p w14:paraId="478505EA" w14:textId="49F7433A" w:rsidR="00CE120E" w:rsidRDefault="00CE120E" w:rsidP="001B3E95">
      <w:pPr>
        <w:pStyle w:val="BodyText"/>
        <w:spacing w:line="360" w:lineRule="auto"/>
        <w:ind w:right="90"/>
      </w:pPr>
      <w:r>
        <w:t>(iii)</w:t>
      </w:r>
      <w:r w:rsidRPr="00CE120E">
        <w:t xml:space="preserve"> </w:t>
      </w:r>
      <w:r w:rsidR="000F7ACC">
        <w:t xml:space="preserve">Septum                   </w:t>
      </w:r>
      <w:r>
        <w:t xml:space="preserve">                                                                                                 (1mark)</w:t>
      </w:r>
    </w:p>
    <w:p w14:paraId="31C92A9B" w14:textId="204E912C" w:rsidR="001969A2" w:rsidRDefault="00CE120E" w:rsidP="001B3E95">
      <w:pPr>
        <w:pStyle w:val="BodyText"/>
        <w:spacing w:line="360" w:lineRule="auto"/>
        <w:ind w:right="90"/>
      </w:pPr>
      <w:r>
        <w:t>.....................................................................................................................................................</w:t>
      </w:r>
    </w:p>
    <w:p w14:paraId="0D744884" w14:textId="77777777" w:rsidR="001969A2" w:rsidRDefault="001969A2" w:rsidP="001B3E95">
      <w:pPr>
        <w:pStyle w:val="BodyText"/>
        <w:spacing w:line="360" w:lineRule="auto"/>
        <w:ind w:right="90"/>
      </w:pPr>
    </w:p>
    <w:p w14:paraId="410E9904" w14:textId="77777777" w:rsidR="00B6489B" w:rsidRPr="005E7980" w:rsidRDefault="00CE120E" w:rsidP="001B3E95">
      <w:pPr>
        <w:tabs>
          <w:tab w:val="left" w:pos="1875"/>
          <w:tab w:val="left" w:pos="9955"/>
        </w:tabs>
        <w:spacing w:before="10" w:line="242" w:lineRule="auto"/>
        <w:rPr>
          <w:rFonts w:ascii="Bookman Old Style" w:hAnsi="Bookman Old Style"/>
          <w:sz w:val="24"/>
          <w:szCs w:val="24"/>
        </w:rPr>
      </w:pPr>
      <w:r w:rsidRPr="001969A2">
        <w:rPr>
          <w:rFonts w:ascii="Bookman Old Style" w:hAnsi="Bookman Old Style"/>
          <w:sz w:val="24"/>
          <w:szCs w:val="24"/>
        </w:rPr>
        <w:t>15.</w:t>
      </w:r>
      <w:r w:rsidR="001969A2" w:rsidRPr="001969A2">
        <w:rPr>
          <w:rFonts w:ascii="Bookman Old Style" w:hAnsi="Bookman Old Style"/>
          <w:sz w:val="24"/>
          <w:szCs w:val="24"/>
        </w:rPr>
        <w:t xml:space="preserve"> </w:t>
      </w:r>
      <w:r w:rsidR="00B6489B" w:rsidRPr="005E7980">
        <w:rPr>
          <w:rFonts w:ascii="Bookman Old Style" w:hAnsi="Bookman Old Style"/>
          <w:sz w:val="24"/>
          <w:szCs w:val="24"/>
        </w:rPr>
        <w:t>The diagram below shows a gaseous exchange system in a locust.</w:t>
      </w:r>
    </w:p>
    <w:p w14:paraId="6810F69B" w14:textId="77777777" w:rsidR="00CE120E" w:rsidRDefault="00B6489B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5E7980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63191DD" wp14:editId="7CA53773">
            <wp:extent cx="3781425" cy="1104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9570" w14:textId="7762A39D" w:rsidR="00B6489B" w:rsidRDefault="00B6489B" w:rsidP="001B3E95">
      <w:pPr>
        <w:pStyle w:val="BodyText"/>
        <w:numPr>
          <w:ilvl w:val="0"/>
          <w:numId w:val="8"/>
        </w:numPr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</w:t>
      </w:r>
      <w:r w:rsidR="00C7390A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the diagram </w:t>
      </w:r>
      <w:r w:rsidR="002A55D7">
        <w:rPr>
          <w:rFonts w:ascii="Bookman Old Style" w:hAnsi="Bookman Old Style"/>
          <w:sz w:val="24"/>
          <w:szCs w:val="24"/>
        </w:rPr>
        <w:t>to answer the questions that follows;</w:t>
      </w:r>
      <w:r w:rsidR="00CA16F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</w:t>
      </w:r>
    </w:p>
    <w:p w14:paraId="2ABFBA3F" w14:textId="339ED82A" w:rsidR="002A55D7" w:rsidRDefault="002A55D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parts </w:t>
      </w:r>
      <w:r w:rsidR="001B3E95">
        <w:rPr>
          <w:rFonts w:ascii="Bookman Old Style" w:hAnsi="Bookman Old Style"/>
          <w:sz w:val="24"/>
          <w:szCs w:val="24"/>
        </w:rPr>
        <w:t>labelled R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B3E95">
        <w:rPr>
          <w:rFonts w:ascii="Bookman Old Style" w:hAnsi="Bookman Old Style"/>
          <w:sz w:val="24"/>
          <w:szCs w:val="24"/>
        </w:rPr>
        <w:t>and Q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  <w:r w:rsidR="001B3E95">
        <w:rPr>
          <w:rFonts w:ascii="Bookman Old Style" w:hAnsi="Bookman Old Style"/>
          <w:sz w:val="24"/>
          <w:szCs w:val="24"/>
        </w:rPr>
        <w:t xml:space="preserve">  (</w:t>
      </w:r>
      <w:r>
        <w:rPr>
          <w:rFonts w:ascii="Bookman Old Style" w:hAnsi="Bookman Old Style"/>
          <w:sz w:val="24"/>
          <w:szCs w:val="24"/>
        </w:rPr>
        <w:t>2mks)</w:t>
      </w:r>
    </w:p>
    <w:p w14:paraId="1C5ED091" w14:textId="6E05060D" w:rsidR="001969A2" w:rsidRDefault="00CA16F9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1969A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</w:t>
      </w:r>
      <w:r w:rsidR="002A55D7">
        <w:rPr>
          <w:rFonts w:ascii="Bookman Old Style" w:hAnsi="Bookman Old Style"/>
          <w:sz w:val="24"/>
          <w:szCs w:val="24"/>
        </w:rPr>
        <w:t>Q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</w:t>
      </w:r>
      <w:r w:rsidR="001969A2">
        <w:rPr>
          <w:rFonts w:ascii="Bookman Old Style" w:hAnsi="Bookman Old Style"/>
          <w:sz w:val="24"/>
          <w:szCs w:val="24"/>
        </w:rPr>
        <w:t>.....</w:t>
      </w:r>
    </w:p>
    <w:p w14:paraId="7C740D49" w14:textId="6F334625" w:rsidR="00CE120E" w:rsidRDefault="002A55D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(ii). State two adaptations of part R to its functions                                               (2mks)</w:t>
      </w:r>
      <w:r w:rsidR="00F90D12">
        <w:rPr>
          <w:rFonts w:ascii="Bookman Old Style" w:hAnsi="Bookman Old Style"/>
          <w:sz w:val="24"/>
          <w:szCs w:val="24"/>
        </w:rPr>
        <w:t xml:space="preserve"> </w:t>
      </w:r>
    </w:p>
    <w:p w14:paraId="0B2E95B8" w14:textId="2E21D371" w:rsidR="00F90D12" w:rsidRDefault="00F90D12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4AF6">
        <w:rPr>
          <w:rFonts w:ascii="Bookman Old Style" w:hAnsi="Bookman Old Style"/>
          <w:sz w:val="24"/>
          <w:szCs w:val="24"/>
        </w:rPr>
        <w:t>.</w:t>
      </w:r>
    </w:p>
    <w:p w14:paraId="62B967B9" w14:textId="6FD781F8" w:rsidR="00356241" w:rsidRDefault="00356241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16.Explain why the left ventricle of the of mammalian heart has thicker walls compared the right ventricles.                                                                              (2mks)</w:t>
      </w:r>
    </w:p>
    <w:p w14:paraId="0A4E74AF" w14:textId="0173C135" w:rsidR="000A509F" w:rsidRDefault="000A509F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CDA4" w14:textId="182F9E16" w:rsidR="00701BA3" w:rsidRDefault="00701BA3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17.State two functions of </w:t>
      </w:r>
      <w:r w:rsidR="001B3E95">
        <w:rPr>
          <w:rFonts w:ascii="Bookman Old Style" w:hAnsi="Bookman Old Style"/>
          <w:sz w:val="24"/>
          <w:szCs w:val="24"/>
        </w:rPr>
        <w:t>cuticle that</w:t>
      </w:r>
      <w:r>
        <w:rPr>
          <w:rFonts w:ascii="Bookman Old Style" w:hAnsi="Bookman Old Style"/>
          <w:sz w:val="24"/>
          <w:szCs w:val="24"/>
        </w:rPr>
        <w:t xml:space="preserve"> covers the surface of a leaf                       (2mks)</w:t>
      </w:r>
    </w:p>
    <w:p w14:paraId="461BEA02" w14:textId="45309ADA" w:rsidR="00B1346D" w:rsidRDefault="00701BA3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482B35" w14:textId="10B98BB8" w:rsidR="00B1346D" w:rsidRDefault="00B1346D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18.</w:t>
      </w:r>
      <w:r w:rsidRPr="00B1346D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>The apparatus below is used to measure a certain process in plants.Use it to answer questions that follows</w:t>
      </w:r>
    </w:p>
    <w:p w14:paraId="15327269" w14:textId="46380126" w:rsidR="00F90D12" w:rsidRPr="006B0564" w:rsidRDefault="00F90D12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</w:p>
    <w:p w14:paraId="4B5BF352" w14:textId="74B17755" w:rsidR="00B37D39" w:rsidRPr="006B0564" w:rsidRDefault="00B1346D" w:rsidP="001B3E95">
      <w:pPr>
        <w:tabs>
          <w:tab w:val="left" w:pos="427"/>
          <w:tab w:val="left" w:pos="428"/>
        </w:tabs>
        <w:spacing w:before="6" w:line="360" w:lineRule="auto"/>
        <w:ind w:right="1136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31AF091" wp14:editId="0F4BF45A">
            <wp:simplePos x="0" y="0"/>
            <wp:positionH relativeFrom="column">
              <wp:posOffset>466725</wp:posOffset>
            </wp:positionH>
            <wp:positionV relativeFrom="paragraph">
              <wp:posOffset>196215</wp:posOffset>
            </wp:positionV>
            <wp:extent cx="4676775" cy="220980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26E14" w14:textId="31FD3D32" w:rsidR="00336CC1" w:rsidRDefault="00336CC1" w:rsidP="001B3E95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B216521" w14:textId="2B318525" w:rsidR="00B1346D" w:rsidRPr="00B1346D" w:rsidRDefault="00B1346D" w:rsidP="001B3E95">
      <w:pPr>
        <w:rPr>
          <w:rFonts w:ascii="Bookman Old Style" w:hAnsi="Bookman Old Style"/>
          <w:sz w:val="24"/>
          <w:szCs w:val="24"/>
        </w:rPr>
      </w:pPr>
    </w:p>
    <w:p w14:paraId="25CDB456" w14:textId="5F8BFD30" w:rsidR="00B1346D" w:rsidRPr="00B1346D" w:rsidRDefault="00B1346D" w:rsidP="001B3E95">
      <w:pPr>
        <w:rPr>
          <w:rFonts w:ascii="Bookman Old Style" w:hAnsi="Bookman Old Style"/>
          <w:sz w:val="24"/>
          <w:szCs w:val="24"/>
        </w:rPr>
      </w:pPr>
    </w:p>
    <w:p w14:paraId="187D1240" w14:textId="1131E5BD" w:rsidR="00B1346D" w:rsidRPr="00B1346D" w:rsidRDefault="00B1346D" w:rsidP="001B3E95">
      <w:pPr>
        <w:rPr>
          <w:rFonts w:ascii="Bookman Old Style" w:hAnsi="Bookman Old Style"/>
          <w:sz w:val="24"/>
          <w:szCs w:val="24"/>
        </w:rPr>
      </w:pPr>
    </w:p>
    <w:p w14:paraId="424737E3" w14:textId="4137CA18" w:rsidR="00B1346D" w:rsidRPr="00B1346D" w:rsidRDefault="00B1346D" w:rsidP="001B3E95">
      <w:pPr>
        <w:rPr>
          <w:rFonts w:ascii="Bookman Old Style" w:hAnsi="Bookman Old Style"/>
          <w:sz w:val="24"/>
          <w:szCs w:val="24"/>
        </w:rPr>
      </w:pPr>
    </w:p>
    <w:p w14:paraId="1450D144" w14:textId="7B78C94F" w:rsidR="00B1346D" w:rsidRDefault="00B1346D" w:rsidP="001B3E95">
      <w:pPr>
        <w:rPr>
          <w:rFonts w:ascii="Bookman Old Style" w:hAnsi="Bookman Old Style"/>
          <w:sz w:val="24"/>
          <w:szCs w:val="24"/>
        </w:rPr>
      </w:pPr>
    </w:p>
    <w:p w14:paraId="63CFD0F6" w14:textId="3690518C" w:rsidR="00B1346D" w:rsidRDefault="00B1346D" w:rsidP="001B3E95">
      <w:pPr>
        <w:rPr>
          <w:rFonts w:ascii="Bookman Old Style" w:hAnsi="Bookman Old Style"/>
          <w:sz w:val="24"/>
          <w:szCs w:val="24"/>
        </w:rPr>
      </w:pPr>
    </w:p>
    <w:p w14:paraId="59953C14" w14:textId="779464FF" w:rsidR="00B1346D" w:rsidRDefault="00B1346D" w:rsidP="001B3E95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the apparatus                                                                              (1mk)</w:t>
      </w:r>
    </w:p>
    <w:p w14:paraId="12F38FB6" w14:textId="12F41794" w:rsidR="00B1346D" w:rsidRDefault="00B1346D" w:rsidP="001B3E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</w:t>
      </w:r>
    </w:p>
    <w:p w14:paraId="39394E60" w14:textId="0B0BA434" w:rsidR="00B1346D" w:rsidRDefault="00B1346D" w:rsidP="001B3E95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the process under investigation                                                    (1mk)</w:t>
      </w:r>
    </w:p>
    <w:p w14:paraId="58A7082D" w14:textId="6B4D1EB6" w:rsidR="00B1346D" w:rsidRDefault="00B1346D" w:rsidP="001B3E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………………………………………………………………………………………………………………….</w:t>
      </w:r>
    </w:p>
    <w:p w14:paraId="08A02DAC" w14:textId="4BB2D04C" w:rsidR="00B1346D" w:rsidRDefault="00B1346D" w:rsidP="001B3E95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two precautions to be o</w:t>
      </w:r>
      <w:r w:rsidR="00A725CB">
        <w:rPr>
          <w:rFonts w:ascii="Bookman Old Style" w:hAnsi="Bookman Old Style"/>
          <w:sz w:val="24"/>
          <w:szCs w:val="24"/>
        </w:rPr>
        <w:t>bserved when using the apparatus above  (2mks)</w:t>
      </w:r>
    </w:p>
    <w:p w14:paraId="24C69206" w14:textId="7D612BAA" w:rsidR="0018348C" w:rsidRDefault="00A725CB" w:rsidP="001B3E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BC66A3" w14:textId="4FF097FD" w:rsidR="008453F7" w:rsidRPr="006B0564" w:rsidRDefault="0018348C" w:rsidP="001B3E95">
      <w:pPr>
        <w:tabs>
          <w:tab w:val="left" w:pos="1041"/>
          <w:tab w:val="left" w:pos="1043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</w:t>
      </w:r>
      <w:r w:rsidR="008453F7" w:rsidRPr="006B0564">
        <w:rPr>
          <w:rFonts w:ascii="Bookman Old Style" w:hAnsi="Bookman Old Style"/>
          <w:sz w:val="24"/>
          <w:szCs w:val="24"/>
        </w:rPr>
        <w:t xml:space="preserve">. The graph below illustrates the effect of pH on certain </w:t>
      </w:r>
      <w:r w:rsidR="008453F7" w:rsidRPr="00803F1C">
        <w:rPr>
          <w:rFonts w:ascii="Bookman Old Style" w:hAnsi="Bookman Old Style"/>
          <w:b/>
          <w:bCs/>
          <w:sz w:val="24"/>
          <w:szCs w:val="24"/>
        </w:rPr>
        <w:t>protein-digesting</w:t>
      </w:r>
      <w:r w:rsidR="008453F7" w:rsidRPr="006B0564">
        <w:rPr>
          <w:rFonts w:ascii="Bookman Old Style" w:hAnsi="Bookman Old Style"/>
          <w:sz w:val="24"/>
          <w:szCs w:val="24"/>
        </w:rPr>
        <w:t xml:space="preserve"> enzymes, </w:t>
      </w:r>
    </w:p>
    <w:p w14:paraId="61BA2865" w14:textId="77777777" w:rsidR="008453F7" w:rsidRPr="006B0564" w:rsidRDefault="008453F7" w:rsidP="001B3E95">
      <w:pPr>
        <w:tabs>
          <w:tab w:val="left" w:pos="1041"/>
          <w:tab w:val="left" w:pos="1043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 xml:space="preserve">S </w:t>
      </w:r>
      <w:r w:rsidRPr="006B0564">
        <w:rPr>
          <w:rFonts w:ascii="Bookman Old Style" w:hAnsi="Bookman Old Style"/>
          <w:spacing w:val="-6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and T</w:t>
      </w:r>
    </w:p>
    <w:p w14:paraId="3DAC98D6" w14:textId="77777777" w:rsidR="008453F7" w:rsidRPr="006B0564" w:rsidRDefault="008453F7" w:rsidP="001B3E95">
      <w:pPr>
        <w:pStyle w:val="BodyText"/>
        <w:spacing w:line="360" w:lineRule="auto"/>
        <w:ind w:left="3124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2FFA333" wp14:editId="0424C661">
            <wp:extent cx="3519170" cy="1219200"/>
            <wp:effectExtent l="0" t="0" r="5080" b="0"/>
            <wp:docPr id="5" name="image1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4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834" cy="12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2408" w14:textId="77777777" w:rsidR="008453F7" w:rsidRPr="006B0564" w:rsidRDefault="008453F7" w:rsidP="001B3E95">
      <w:pPr>
        <w:pStyle w:val="BodyText"/>
        <w:spacing w:line="360" w:lineRule="auto"/>
        <w:ind w:left="5356" w:right="3946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PH</w:t>
      </w:r>
      <w:r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Value</w:t>
      </w:r>
    </w:p>
    <w:p w14:paraId="66231C06" w14:textId="77777777" w:rsidR="008453F7" w:rsidRPr="006B0564" w:rsidRDefault="008453F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 xml:space="preserve">(a)Name enzyme S and T.                                                                                   (2marks) </w:t>
      </w:r>
    </w:p>
    <w:p w14:paraId="6BF6F934" w14:textId="77777777" w:rsidR="008453F7" w:rsidRPr="006B0564" w:rsidRDefault="008453F7" w:rsidP="001B3E95">
      <w:pPr>
        <w:pStyle w:val="BodyText"/>
        <w:spacing w:line="360" w:lineRule="auto"/>
        <w:ind w:right="90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S........................................................................T............................................................</w:t>
      </w:r>
    </w:p>
    <w:p w14:paraId="68175AB4" w14:textId="3B00A583" w:rsidR="008453F7" w:rsidRDefault="008453F7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 w:rsidRPr="006B0564">
        <w:rPr>
          <w:rFonts w:ascii="Bookman Old Style" w:hAnsi="Bookman Old Style"/>
          <w:sz w:val="24"/>
          <w:szCs w:val="24"/>
        </w:rPr>
        <w:t>(b) Name</w:t>
      </w:r>
      <w:r w:rsidRPr="006B0564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 part</w:t>
      </w:r>
      <w:r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of</w:t>
      </w:r>
      <w:r w:rsidRPr="006B0564">
        <w:rPr>
          <w:rFonts w:ascii="Bookman Old Style" w:hAnsi="Bookman Old Style"/>
          <w:spacing w:val="-7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the</w:t>
      </w:r>
      <w:r w:rsidRPr="006B0564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alimentary</w:t>
      </w:r>
      <w:r w:rsidRPr="006B056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canal</w:t>
      </w:r>
      <w:r w:rsidRPr="006B056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where</w:t>
      </w:r>
      <w:r w:rsidRPr="006B056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enzyme</w:t>
      </w:r>
      <w:r w:rsidRPr="006B056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</w:t>
      </w:r>
      <w:r w:rsidRPr="006B056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is</w:t>
      </w:r>
      <w:r w:rsidRPr="006B0564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likely</w:t>
      </w:r>
      <w:r w:rsidRPr="006B056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to</w:t>
      </w:r>
      <w:r w:rsidRPr="006B0564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6B0564">
        <w:rPr>
          <w:rFonts w:ascii="Bookman Old Style" w:hAnsi="Bookman Old Style"/>
          <w:sz w:val="24"/>
          <w:szCs w:val="24"/>
        </w:rPr>
        <w:t>be</w:t>
      </w:r>
      <w:r w:rsidRPr="006B0564">
        <w:rPr>
          <w:rFonts w:ascii="Bookman Old Style" w:hAnsi="Bookman Old Style"/>
          <w:spacing w:val="-67"/>
          <w:sz w:val="24"/>
          <w:szCs w:val="24"/>
        </w:rPr>
        <w:t xml:space="preserve">            </w:t>
      </w:r>
      <w:r w:rsidRPr="006B0564">
        <w:rPr>
          <w:rFonts w:ascii="Bookman Old Style" w:hAnsi="Bookman Old Style"/>
          <w:sz w:val="24"/>
          <w:szCs w:val="24"/>
        </w:rPr>
        <w:t>found-   (1 mark)</w:t>
      </w:r>
    </w:p>
    <w:p w14:paraId="102AB1BB" w14:textId="4267A26D" w:rsidR="0018348C" w:rsidRDefault="0018348C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20. State two site for gaseous exchange</w:t>
      </w:r>
      <w:r w:rsidR="00173FB6">
        <w:rPr>
          <w:rFonts w:ascii="Bookman Old Style" w:hAnsi="Bookman Old Style"/>
          <w:sz w:val="24"/>
          <w:szCs w:val="24"/>
        </w:rPr>
        <w:t xml:space="preserve"> in terrestrial plants                                 (2mks)</w:t>
      </w:r>
    </w:p>
    <w:p w14:paraId="1CCF0BFD" w14:textId="495CEBBF" w:rsidR="00173FB6" w:rsidRDefault="00173FB6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E34BD" w14:textId="4351C13C" w:rsidR="00424FF2" w:rsidRDefault="00424FF2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  <w:r w:rsidRPr="009B03B2">
        <w:rPr>
          <w:rFonts w:ascii="Bookman Old Style" w:hAnsi="Bookman Old Style"/>
          <w:sz w:val="24"/>
          <w:szCs w:val="24"/>
        </w:rPr>
        <w:t>. T</w:t>
      </w:r>
      <w:r>
        <w:rPr>
          <w:rFonts w:ascii="Bookman Old Style" w:hAnsi="Bookman Old Style"/>
          <w:sz w:val="24"/>
          <w:szCs w:val="24"/>
        </w:rPr>
        <w:t xml:space="preserve">        21. T</w:t>
      </w:r>
      <w:r w:rsidRPr="009B03B2">
        <w:rPr>
          <w:rFonts w:ascii="Bookman Old Style" w:hAnsi="Bookman Old Style"/>
          <w:sz w:val="24"/>
          <w:szCs w:val="24"/>
        </w:rPr>
        <w:t>he diagram below indicates parts of a microscope use it to answer the questions that follows</w:t>
      </w:r>
    </w:p>
    <w:p w14:paraId="7E4A0063" w14:textId="2B364F30" w:rsidR="00424FF2" w:rsidRDefault="00424FF2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C7C2AD9" wp14:editId="678465B2">
            <wp:simplePos x="2457450" y="5791200"/>
            <wp:positionH relativeFrom="column">
              <wp:posOffset>2457450</wp:posOffset>
            </wp:positionH>
            <wp:positionV relativeFrom="paragraph">
              <wp:align>top</wp:align>
            </wp:positionV>
            <wp:extent cx="2693670" cy="20002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DCBF9" w14:textId="44D2AA71" w:rsidR="00424FF2" w:rsidRDefault="00424FF2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           </w:t>
      </w:r>
    </w:p>
    <w:p w14:paraId="4C616A18" w14:textId="5F6ED8B1" w:rsidR="00803F1C" w:rsidRDefault="00424FF2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(i)         </w:t>
      </w:r>
      <w:r w:rsidR="006A2B60">
        <w:rPr>
          <w:rFonts w:ascii="Bookman Old Style" w:hAnsi="Bookman Old Style"/>
          <w:sz w:val="24"/>
          <w:szCs w:val="24"/>
        </w:rPr>
        <w:t xml:space="preserve">    </w:t>
      </w:r>
      <w:r w:rsidR="00803F1C">
        <w:rPr>
          <w:rFonts w:ascii="Bookman Old Style" w:hAnsi="Bookman Old Style"/>
          <w:sz w:val="24"/>
          <w:szCs w:val="24"/>
        </w:rPr>
        <w:t xml:space="preserve">   </w:t>
      </w:r>
    </w:p>
    <w:p w14:paraId="3A7BE255" w14:textId="3DA69D2A" w:rsidR="00BB7183" w:rsidRDefault="00BB7183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</w:p>
    <w:p w14:paraId="3BE81645" w14:textId="77777777" w:rsidR="00BB7183" w:rsidRDefault="00BB7183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</w:p>
    <w:p w14:paraId="4A3AC03D" w14:textId="4AEDB84E" w:rsidR="008867F9" w:rsidRDefault="008867F9" w:rsidP="001B3E95">
      <w:pPr>
        <w:spacing w:line="360" w:lineRule="auto"/>
        <w:ind w:right="-896"/>
        <w:rPr>
          <w:rFonts w:ascii="Bookman Old Style" w:hAnsi="Bookman Old Style"/>
          <w:sz w:val="24"/>
          <w:szCs w:val="24"/>
        </w:rPr>
      </w:pPr>
    </w:p>
    <w:p w14:paraId="1CC46181" w14:textId="34DD4B2F" w:rsidR="008867F9" w:rsidRDefault="008867F9" w:rsidP="001B3E95">
      <w:pPr>
        <w:spacing w:line="360" w:lineRule="auto"/>
        <w:ind w:right="-896"/>
        <w:rPr>
          <w:rFonts w:ascii="Bookman Old Style" w:hAnsi="Bookman Old Style"/>
          <w:sz w:val="24"/>
          <w:szCs w:val="24"/>
        </w:rPr>
      </w:pPr>
    </w:p>
    <w:p w14:paraId="289A2231" w14:textId="3C1E7CA8" w:rsidR="008867F9" w:rsidRDefault="008867F9" w:rsidP="001B3E95">
      <w:pPr>
        <w:spacing w:line="360" w:lineRule="auto"/>
        <w:ind w:right="-896"/>
        <w:rPr>
          <w:rFonts w:ascii="Bookman Old Style" w:hAnsi="Bookman Old Style"/>
          <w:sz w:val="24"/>
          <w:szCs w:val="24"/>
        </w:rPr>
      </w:pPr>
    </w:p>
    <w:p w14:paraId="78A0FE1D" w14:textId="53418A82" w:rsidR="008867F9" w:rsidRDefault="008867F9" w:rsidP="001B3E95">
      <w:pPr>
        <w:spacing w:line="360" w:lineRule="auto"/>
        <w:ind w:right="-8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the parts labelled</w:t>
      </w:r>
    </w:p>
    <w:p w14:paraId="5E8712F4" w14:textId="60E19C6C" w:rsidR="00424FF2" w:rsidRPr="00803F1C" w:rsidRDefault="00803F1C" w:rsidP="001B3E95">
      <w:pPr>
        <w:spacing w:line="360" w:lineRule="auto"/>
        <w:ind w:right="-8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424FF2" w:rsidRPr="00803F1C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…………………………………………………………………………………………………….</w:t>
      </w:r>
      <w:r w:rsidR="00424FF2" w:rsidRPr="00803F1C">
        <w:rPr>
          <w:rFonts w:ascii="Bookman Old Style" w:hAnsi="Bookman Old Style"/>
          <w:bCs/>
          <w:sz w:val="24"/>
          <w:szCs w:val="24"/>
        </w:rPr>
        <w:t>(1mark)</w:t>
      </w:r>
    </w:p>
    <w:p w14:paraId="7EEF1273" w14:textId="2529AEA8" w:rsidR="00424FF2" w:rsidRDefault="00424FF2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       B………………………………………………………………………………………………………...(</w:t>
      </w:r>
      <w:r w:rsidRPr="006A2B60">
        <w:rPr>
          <w:rFonts w:ascii="Bookman Old Style" w:hAnsi="Bookman Old Style"/>
          <w:bCs/>
          <w:sz w:val="24"/>
          <w:szCs w:val="24"/>
        </w:rPr>
        <w:t>1mark)</w:t>
      </w:r>
    </w:p>
    <w:p w14:paraId="34A3B0A0" w14:textId="4662CCE5" w:rsidR="00424FF2" w:rsidRDefault="00424FF2" w:rsidP="001B3E95">
      <w:pPr>
        <w:pStyle w:val="ListParagraph"/>
        <w:spacing w:line="360" w:lineRule="auto"/>
        <w:ind w:left="-709" w:right="-89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        </w:t>
      </w:r>
      <w:r w:rsidR="00BB7183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C</w:t>
      </w:r>
      <w:r w:rsidR="00B77F6E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What is the function of the part labelled C in the above diagram                        </w:t>
      </w:r>
      <w:r w:rsidRPr="006A2B60">
        <w:rPr>
          <w:rFonts w:ascii="Bookman Old Style" w:hAnsi="Bookman Old Style"/>
          <w:bCs/>
          <w:sz w:val="24"/>
          <w:szCs w:val="24"/>
        </w:rPr>
        <w:t>(1mark</w:t>
      </w:r>
      <w:r w:rsidR="001B3E95" w:rsidRPr="006A2B60">
        <w:rPr>
          <w:rFonts w:ascii="Bookman Old Style" w:hAnsi="Bookman Old Style"/>
          <w:bCs/>
          <w:sz w:val="24"/>
          <w:szCs w:val="24"/>
        </w:rPr>
        <w:t>)</w:t>
      </w:r>
    </w:p>
    <w:p w14:paraId="0CCCC92B" w14:textId="2863B9F6" w:rsidR="00424FF2" w:rsidRDefault="00424FF2" w:rsidP="001B3E95">
      <w:pPr>
        <w:tabs>
          <w:tab w:val="left" w:pos="1871"/>
          <w:tab w:val="left" w:pos="1872"/>
          <w:tab w:val="left" w:pos="2848"/>
          <w:tab w:val="left" w:pos="7171"/>
        </w:tabs>
        <w:spacing w:before="6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………………………………………………………………………………………………………………..</w:t>
      </w:r>
    </w:p>
    <w:p w14:paraId="5F2E049B" w14:textId="442F6B97" w:rsidR="00BB7183" w:rsidRPr="00814674" w:rsidRDefault="00BB7183" w:rsidP="00BB7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T</w:t>
      </w:r>
      <w:r w:rsidRPr="00814674">
        <w:rPr>
          <w:rFonts w:ascii="Times New Roman" w:hAnsi="Times New Roman" w:cs="Times New Roman"/>
          <w:sz w:val="24"/>
          <w:szCs w:val="24"/>
        </w:rPr>
        <w:t>he following is an illustration of a certain process that occurs in mammals</w:t>
      </w:r>
    </w:p>
    <w:p w14:paraId="03738C1F" w14:textId="77777777" w:rsidR="00BB7183" w:rsidRPr="00814674" w:rsidRDefault="00BB7183" w:rsidP="00BB7183">
      <w:pPr>
        <w:pStyle w:val="ListParagraph"/>
        <w:rPr>
          <w:sz w:val="24"/>
          <w:szCs w:val="24"/>
        </w:rPr>
      </w:pPr>
      <w:r w:rsidRPr="0081467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3C9130" wp14:editId="540221EC">
                <wp:simplePos x="0" y="0"/>
                <wp:positionH relativeFrom="column">
                  <wp:posOffset>1362075</wp:posOffset>
                </wp:positionH>
                <wp:positionV relativeFrom="paragraph">
                  <wp:posOffset>174625</wp:posOffset>
                </wp:positionV>
                <wp:extent cx="4004945" cy="952170"/>
                <wp:effectExtent l="0" t="0" r="14605" b="1968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4945" cy="952170"/>
                          <a:chOff x="2858" y="1553"/>
                          <a:chExt cx="6307" cy="1960"/>
                        </a:xfrm>
                      </wpg:grpSpPr>
                      <wps:wsp>
                        <wps:cNvPr id="96" name="Freeform 80"/>
                        <wps:cNvSpPr>
                          <a:spLocks/>
                        </wps:cNvSpPr>
                        <wps:spPr bwMode="auto">
                          <a:xfrm>
                            <a:off x="2858" y="1553"/>
                            <a:ext cx="1725" cy="1960"/>
                          </a:xfrm>
                          <a:custGeom>
                            <a:avLst/>
                            <a:gdLst>
                              <a:gd name="T0" fmla="*/ 1777 w 2097"/>
                              <a:gd name="T1" fmla="*/ 470 h 1960"/>
                              <a:gd name="T2" fmla="*/ 862 w 2097"/>
                              <a:gd name="T3" fmla="*/ 50 h 1960"/>
                              <a:gd name="T4" fmla="*/ 67 w 2097"/>
                              <a:gd name="T5" fmla="*/ 770 h 1960"/>
                              <a:gd name="T6" fmla="*/ 1267 w 2097"/>
                              <a:gd name="T7" fmla="*/ 1940 h 1960"/>
                              <a:gd name="T8" fmla="*/ 1597 w 2097"/>
                              <a:gd name="T9" fmla="*/ 890 h 1960"/>
                              <a:gd name="T10" fmla="*/ 2032 w 2097"/>
                              <a:gd name="T11" fmla="*/ 725 h 1960"/>
                              <a:gd name="T12" fmla="*/ 1987 w 2097"/>
                              <a:gd name="T13" fmla="*/ 395 h 1960"/>
                              <a:gd name="T14" fmla="*/ 1777 w 2097"/>
                              <a:gd name="T15" fmla="*/ 470 h 1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97" h="1960">
                                <a:moveTo>
                                  <a:pt x="1777" y="470"/>
                                </a:moveTo>
                                <a:cubicBezTo>
                                  <a:pt x="1590" y="413"/>
                                  <a:pt x="1147" y="0"/>
                                  <a:pt x="862" y="50"/>
                                </a:cubicBezTo>
                                <a:cubicBezTo>
                                  <a:pt x="577" y="100"/>
                                  <a:pt x="0" y="455"/>
                                  <a:pt x="67" y="770"/>
                                </a:cubicBezTo>
                                <a:cubicBezTo>
                                  <a:pt x="134" y="1085"/>
                                  <a:pt x="1012" y="1920"/>
                                  <a:pt x="1267" y="1940"/>
                                </a:cubicBezTo>
                                <a:cubicBezTo>
                                  <a:pt x="1522" y="1960"/>
                                  <a:pt x="1470" y="1092"/>
                                  <a:pt x="1597" y="890"/>
                                </a:cubicBezTo>
                                <a:cubicBezTo>
                                  <a:pt x="1724" y="688"/>
                                  <a:pt x="1967" y="807"/>
                                  <a:pt x="2032" y="725"/>
                                </a:cubicBezTo>
                                <a:cubicBezTo>
                                  <a:pt x="2097" y="643"/>
                                  <a:pt x="2032" y="425"/>
                                  <a:pt x="1987" y="395"/>
                                </a:cubicBezTo>
                                <a:cubicBezTo>
                                  <a:pt x="1942" y="365"/>
                                  <a:pt x="1964" y="527"/>
                                  <a:pt x="1777" y="4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81"/>
                        <wpg:cNvGrpSpPr>
                          <a:grpSpLocks/>
                        </wpg:cNvGrpSpPr>
                        <wpg:grpSpPr bwMode="auto">
                          <a:xfrm>
                            <a:off x="6120" y="1907"/>
                            <a:ext cx="3045" cy="721"/>
                            <a:chOff x="6120" y="1589"/>
                            <a:chExt cx="3045" cy="721"/>
                          </a:xfrm>
                        </wpg:grpSpPr>
                        <wps:wsp>
                          <wps:cNvPr id="98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2235"/>
                              <a:ext cx="12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9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8129" y="1589"/>
                              <a:ext cx="1036" cy="721"/>
                              <a:chOff x="8129" y="1589"/>
                              <a:chExt cx="1036" cy="721"/>
                            </a:xfrm>
                          </wpg:grpSpPr>
                          <wps:wsp>
                            <wps:cNvPr id="100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7" y="2002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53" y="2152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9" y="186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Oval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2" y="1724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57" y="1792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2" y="1972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9" y="2092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0" y="1589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3" y="1829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2" y="216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87" y="198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2" y="174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DEBAE0" id="Group 95" o:spid="_x0000_s1026" style="position:absolute;margin-left:107.25pt;margin-top:13.75pt;width:315.35pt;height:74.95pt;z-index:251674624" coordorigin="2858,1553" coordsize="6307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">
                <v:shape id="Freeform 80" o:spid="_x0000_s1027" style="position:absolute;left:2858;top:1553;width:1725;height:1960;visibility:visible;mso-wrap-style:square;v-text-anchor:top" coordsize="2097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" path="m1777,470c1590,413,1147,,862,50,577,100,,455,67,770v67,315,945,1150,1200,1170c1522,1960,1470,1092,1597,890v127,-202,370,-83,435,-165c2097,643,2032,425,1987,395v-45,-30,-23,132,-210,75xe" strokeweight="1.75pt">
                  <v:path arrowok="t" o:connecttype="custom" o:connectlocs="1462,470;709,50;55,770;1042,1940;1314,890;1672,725;1635,395;1462,470" o:connectangles="0,0,0,0,0,0,0,0"/>
                </v:shape>
                <v:group id="Group 81" o:spid="_x0000_s1028" style="position:absolute;left:6120;top:1907;width:3045;height:721" coordorigin="6120,1589" coordsize="3045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2" o:spid="_x0000_s1029" type="#_x0000_t32" style="position:absolute;left:6120;top:2235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      <v:stroke endarrow="block"/>
                  </v:shape>
                  <v:group id="Group 83" o:spid="_x0000_s1030" style="position:absolute;left:8129;top:1589;width:1036;height:721" coordorigin="8129,1589" coordsize="1036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Oval 84" o:spid="_x0000_s1031" style="position:absolute;left:8587;top:200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" strokeweight="1.5pt"/>
                    <v:oval id="Oval 85" o:spid="_x0000_s1032" style="position:absolute;left:8453;top:215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" strokeweight="1.5pt"/>
                    <v:oval id="Oval 86" o:spid="_x0000_s1033" style="position:absolute;left:8129;top:186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" strokeweight="1.5pt"/>
                    <v:oval id="Oval 87" o:spid="_x0000_s1034" style="position:absolute;left:8362;top:172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" strokeweight="1.5pt"/>
                    <v:oval id="Oval 88" o:spid="_x0000_s1035" style="position:absolute;left:8557;top:179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" strokeweight="1.5pt"/>
                    <v:oval id="Oval 89" o:spid="_x0000_s1036" style="position:absolute;left:8362;top:197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" strokeweight="1.5pt"/>
                    <v:oval id="Oval 90" o:spid="_x0000_s1037" style="position:absolute;left:8129;top:209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" strokeweight="1.5pt"/>
                    <v:oval id="Oval 91" o:spid="_x0000_s1038" style="position:absolute;left:8700;top:158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" strokeweight="1.5pt"/>
                    <v:oval id="Oval 92" o:spid="_x0000_s1039" style="position:absolute;left:8753;top:182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" strokeweight="1.5pt"/>
                    <v:oval id="Oval 93" o:spid="_x0000_s1040" style="position:absolute;left:8752;top:216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" strokeweight="1.5pt"/>
                    <v:oval id="Oval 94" o:spid="_x0000_s1041" style="position:absolute;left:8887;top:198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" strokeweight="1.5pt"/>
                    <v:oval id="Oval 95" o:spid="_x0000_s1042" style="position:absolute;left:9022;top:174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" strokeweight="1.5pt"/>
                  </v:group>
                </v:group>
              </v:group>
            </w:pict>
          </mc:Fallback>
        </mc:AlternateContent>
      </w:r>
    </w:p>
    <w:p w14:paraId="02D344A0" w14:textId="77777777" w:rsidR="00BB7183" w:rsidRPr="00814674" w:rsidRDefault="00BB7183" w:rsidP="00BB7183">
      <w:pPr>
        <w:pStyle w:val="ListParagraph"/>
        <w:rPr>
          <w:sz w:val="24"/>
          <w:szCs w:val="24"/>
        </w:rPr>
      </w:pPr>
    </w:p>
    <w:p w14:paraId="7DFC6CE9" w14:textId="77777777" w:rsidR="00BB7183" w:rsidRPr="00305A7E" w:rsidRDefault="00BB7183" w:rsidP="00BB7183">
      <w:pPr>
        <w:pStyle w:val="ListParagraph"/>
        <w:ind w:left="4320"/>
        <w:rPr>
          <w:sz w:val="24"/>
          <w:szCs w:val="24"/>
        </w:rPr>
      </w:pPr>
      <w:r w:rsidRPr="00814674">
        <w:rPr>
          <w:sz w:val="24"/>
          <w:szCs w:val="24"/>
        </w:rPr>
        <w:t xml:space="preserve">+ Juice </w:t>
      </w:r>
      <w:r w:rsidRPr="00814674">
        <w:rPr>
          <w:b/>
          <w:sz w:val="24"/>
          <w:szCs w:val="24"/>
        </w:rPr>
        <w:t>X</w:t>
      </w:r>
      <w:r w:rsidRPr="00814674">
        <w:rPr>
          <w:sz w:val="24"/>
          <w:szCs w:val="24"/>
        </w:rPr>
        <w:t xml:space="preserve">     process </w:t>
      </w:r>
      <w:r w:rsidRPr="00814674">
        <w:rPr>
          <w:b/>
          <w:sz w:val="24"/>
          <w:szCs w:val="24"/>
        </w:rPr>
        <w:t xml:space="preserve">P  </w:t>
      </w:r>
      <w:r w:rsidRPr="00814674">
        <w:rPr>
          <w:sz w:val="24"/>
          <w:szCs w:val="24"/>
        </w:rPr>
        <w:t xml:space="preserve">          </w:t>
      </w:r>
    </w:p>
    <w:p w14:paraId="57EB2F17" w14:textId="4071BDB3" w:rsidR="00BB7183" w:rsidRDefault="00BB7183" w:rsidP="00BB7183">
      <w:pPr>
        <w:pStyle w:val="ListParagraph"/>
        <w:tabs>
          <w:tab w:val="left" w:pos="87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875929" w14:textId="717471A1" w:rsidR="00BB7183" w:rsidRDefault="00BB7183" w:rsidP="00BB7183">
      <w:pPr>
        <w:pStyle w:val="ListParagraph"/>
        <w:tabs>
          <w:tab w:val="left" w:pos="8775"/>
        </w:tabs>
        <w:rPr>
          <w:sz w:val="24"/>
          <w:szCs w:val="24"/>
        </w:rPr>
      </w:pPr>
    </w:p>
    <w:p w14:paraId="1B38115F" w14:textId="50FF21EF" w:rsidR="00BB7183" w:rsidRDefault="00BB7183" w:rsidP="00BB7183">
      <w:pPr>
        <w:pStyle w:val="ListParagraph"/>
        <w:tabs>
          <w:tab w:val="left" w:pos="8775"/>
        </w:tabs>
        <w:rPr>
          <w:sz w:val="24"/>
          <w:szCs w:val="24"/>
        </w:rPr>
      </w:pPr>
    </w:p>
    <w:p w14:paraId="66C59F0B" w14:textId="77777777" w:rsidR="00BB7183" w:rsidRPr="00814674" w:rsidRDefault="00BB7183" w:rsidP="00BB7183">
      <w:pPr>
        <w:pStyle w:val="ListParagraph"/>
        <w:tabs>
          <w:tab w:val="left" w:pos="8775"/>
        </w:tabs>
        <w:rPr>
          <w:sz w:val="24"/>
          <w:szCs w:val="24"/>
        </w:rPr>
      </w:pPr>
    </w:p>
    <w:p w14:paraId="747A6D47" w14:textId="77777777" w:rsidR="00BB7183" w:rsidRPr="00814674" w:rsidRDefault="00BB7183" w:rsidP="00BB7183">
      <w:pPr>
        <w:pStyle w:val="ListParagraph"/>
        <w:rPr>
          <w:sz w:val="24"/>
          <w:szCs w:val="24"/>
        </w:rPr>
      </w:pPr>
      <w:r w:rsidRPr="0081467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a fat mol</w:t>
      </w:r>
      <w:r w:rsidRPr="00814674">
        <w:rPr>
          <w:sz w:val="24"/>
          <w:szCs w:val="24"/>
        </w:rPr>
        <w:t>ecule</w:t>
      </w:r>
    </w:p>
    <w:p w14:paraId="17BF3A87" w14:textId="77777777" w:rsidR="00BB7183" w:rsidRDefault="00BB7183" w:rsidP="00BB7183">
      <w:pPr>
        <w:pStyle w:val="ListParagraph"/>
        <w:rPr>
          <w:sz w:val="24"/>
          <w:szCs w:val="24"/>
        </w:rPr>
      </w:pPr>
    </w:p>
    <w:p w14:paraId="1E34F8BB" w14:textId="77777777" w:rsidR="00BB7183" w:rsidRPr="00814674" w:rsidRDefault="00BB7183" w:rsidP="00BB7183">
      <w:pPr>
        <w:pStyle w:val="ListParagraph"/>
        <w:rPr>
          <w:sz w:val="24"/>
          <w:szCs w:val="24"/>
        </w:rPr>
      </w:pPr>
      <w:r w:rsidRPr="00814674">
        <w:rPr>
          <w:sz w:val="24"/>
          <w:szCs w:val="24"/>
        </w:rPr>
        <w:t xml:space="preserve">(a)  Name process </w:t>
      </w:r>
      <w:r w:rsidRPr="00814674"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………………………………………………………… </w:t>
      </w:r>
      <w:r w:rsidRPr="00814674">
        <w:rPr>
          <w:sz w:val="24"/>
          <w:szCs w:val="24"/>
        </w:rPr>
        <w:t>(1mark)</w:t>
      </w:r>
    </w:p>
    <w:p w14:paraId="7136CD6F" w14:textId="77777777" w:rsidR="00BB7183" w:rsidRPr="00814674" w:rsidRDefault="00BB7183" w:rsidP="00BB7183">
      <w:pPr>
        <w:pStyle w:val="ListParagraph"/>
        <w:rPr>
          <w:sz w:val="24"/>
          <w:szCs w:val="24"/>
        </w:rPr>
      </w:pPr>
    </w:p>
    <w:p w14:paraId="5E7421AB" w14:textId="01240966" w:rsidR="00BB7183" w:rsidRDefault="00BB7183" w:rsidP="00BB7183">
      <w:pPr>
        <w:pStyle w:val="ListParagraph"/>
        <w:rPr>
          <w:sz w:val="24"/>
          <w:szCs w:val="24"/>
        </w:rPr>
      </w:pPr>
      <w:r w:rsidRPr="00814674">
        <w:rPr>
          <w:sz w:val="24"/>
          <w:szCs w:val="24"/>
        </w:rPr>
        <w:t>(b)  Name th</w:t>
      </w:r>
      <w:r>
        <w:rPr>
          <w:sz w:val="24"/>
          <w:szCs w:val="24"/>
        </w:rPr>
        <w:t>e juice involved in the process P…………………………</w:t>
      </w:r>
      <w:r>
        <w:rPr>
          <w:sz w:val="24"/>
          <w:szCs w:val="24"/>
        </w:rPr>
        <w:tab/>
      </w:r>
      <w:r w:rsidRPr="00814674">
        <w:rPr>
          <w:sz w:val="24"/>
          <w:szCs w:val="24"/>
        </w:rPr>
        <w:t>(1 mark)</w:t>
      </w:r>
    </w:p>
    <w:p w14:paraId="5E893B4F" w14:textId="51B53AD0" w:rsidR="00BB7183" w:rsidRDefault="00BB7183" w:rsidP="00BB7183">
      <w:pPr>
        <w:pStyle w:val="ListParagraph"/>
        <w:rPr>
          <w:sz w:val="24"/>
          <w:szCs w:val="24"/>
        </w:rPr>
      </w:pPr>
    </w:p>
    <w:p w14:paraId="309E1F32" w14:textId="77777777" w:rsidR="00BB7183" w:rsidRDefault="00BB7183" w:rsidP="00BB7183">
      <w:pPr>
        <w:pStyle w:val="ListParagraph"/>
        <w:rPr>
          <w:sz w:val="24"/>
          <w:szCs w:val="24"/>
        </w:rPr>
      </w:pPr>
    </w:p>
    <w:p w14:paraId="51B63813" w14:textId="77777777" w:rsidR="00BB7183" w:rsidRPr="00814674" w:rsidRDefault="00BB7183" w:rsidP="00BB7183">
      <w:pPr>
        <w:pStyle w:val="ListParagraph"/>
        <w:rPr>
          <w:sz w:val="24"/>
          <w:szCs w:val="24"/>
        </w:rPr>
      </w:pPr>
    </w:p>
    <w:p w14:paraId="22FD8BF3" w14:textId="73EEB76D" w:rsidR="00C3563E" w:rsidRDefault="00C3563E" w:rsidP="001B3E95">
      <w:pPr>
        <w:rPr>
          <w:rFonts w:ascii="Bookman Old Style" w:hAnsi="Bookman Old Style"/>
          <w:sz w:val="24"/>
          <w:szCs w:val="24"/>
        </w:rPr>
      </w:pPr>
    </w:p>
    <w:p w14:paraId="27FFBBBF" w14:textId="18D25EA3" w:rsidR="00C3563E" w:rsidRDefault="00C3563E" w:rsidP="001B3E95">
      <w:pPr>
        <w:rPr>
          <w:rFonts w:ascii="Bookman Old Style" w:hAnsi="Bookman Old Style"/>
          <w:sz w:val="24"/>
          <w:szCs w:val="24"/>
        </w:rPr>
      </w:pPr>
    </w:p>
    <w:p w14:paraId="59855B4B" w14:textId="77777777" w:rsidR="00C3563E" w:rsidRDefault="00C3563E" w:rsidP="001B3E95">
      <w:pPr>
        <w:rPr>
          <w:rFonts w:ascii="Bookman Old Style" w:hAnsi="Bookman Old Style"/>
          <w:sz w:val="24"/>
          <w:szCs w:val="24"/>
        </w:rPr>
      </w:pPr>
    </w:p>
    <w:p w14:paraId="7DA2F226" w14:textId="21F38A60" w:rsidR="005C64C3" w:rsidRPr="006011C0" w:rsidRDefault="00B77F6E" w:rsidP="001B3E95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5C64C3" w:rsidRPr="006011C0">
        <w:rPr>
          <w:rFonts w:ascii="Times New Roman" w:hAnsi="Times New Roman" w:cs="Times New Roman"/>
        </w:rPr>
        <w:t>The diagram below represents a structure found in plants.</w:t>
      </w:r>
    </w:p>
    <w:p w14:paraId="6F3088AC" w14:textId="77777777" w:rsidR="005C64C3" w:rsidRPr="006011C0" w:rsidRDefault="005C64C3" w:rsidP="001B3E95">
      <w:pPr>
        <w:pStyle w:val="BasicParagraph"/>
        <w:rPr>
          <w:rFonts w:ascii="Times New Roman" w:hAnsi="Times New Roman" w:cs="Times New Roman"/>
        </w:rPr>
      </w:pPr>
    </w:p>
    <w:p w14:paraId="33F82BD7" w14:textId="77777777" w:rsidR="005C64C3" w:rsidRPr="006011C0" w:rsidRDefault="005C64C3" w:rsidP="001B3E95">
      <w:pPr>
        <w:pStyle w:val="BasicParagraph"/>
        <w:rPr>
          <w:rFonts w:ascii="Times New Roman" w:hAnsi="Times New Roman" w:cs="Times New Roman"/>
        </w:rPr>
      </w:pPr>
      <w:r w:rsidRPr="0095576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CFA31B8" wp14:editId="65522C58">
            <wp:extent cx="2400300" cy="183516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75" cy="18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AC99" w14:textId="77777777" w:rsidR="005C64C3" w:rsidRPr="006011C0" w:rsidRDefault="005C64C3" w:rsidP="001B3E95">
      <w:pPr>
        <w:pStyle w:val="BasicParagraph"/>
        <w:rPr>
          <w:rFonts w:ascii="Times New Roman" w:hAnsi="Times New Roman" w:cs="Times New Roman"/>
        </w:rPr>
      </w:pPr>
    </w:p>
    <w:p w14:paraId="45084D16" w14:textId="77777777" w:rsidR="005C64C3" w:rsidRPr="006011C0" w:rsidRDefault="005C64C3" w:rsidP="001B3E95">
      <w:pPr>
        <w:pStyle w:val="BasicParagraph"/>
        <w:ind w:firstLine="720"/>
        <w:rPr>
          <w:rFonts w:ascii="Times New Roman" w:hAnsi="Times New Roman" w:cs="Times New Roman"/>
        </w:rPr>
      </w:pPr>
      <w:r w:rsidRPr="006011C0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ab/>
      </w:r>
      <w:r w:rsidRPr="006011C0">
        <w:rPr>
          <w:rFonts w:ascii="Times New Roman" w:hAnsi="Times New Roman" w:cs="Times New Roman"/>
        </w:rPr>
        <w:t>Name the parts labelled P and R                                                             (2 mks)</w:t>
      </w:r>
    </w:p>
    <w:p w14:paraId="6A822739" w14:textId="77777777" w:rsidR="005C64C3" w:rsidRPr="006011C0" w:rsidRDefault="005C64C3" w:rsidP="001B3E95">
      <w:pPr>
        <w:pStyle w:val="BasicParagraph"/>
        <w:ind w:left="720" w:firstLine="720"/>
        <w:rPr>
          <w:rFonts w:ascii="Times New Roman" w:hAnsi="Times New Roman" w:cs="Times New Roman"/>
        </w:rPr>
      </w:pPr>
      <w:r w:rsidRPr="006011C0">
        <w:rPr>
          <w:rFonts w:ascii="Times New Roman" w:hAnsi="Times New Roman" w:cs="Times New Roman"/>
        </w:rPr>
        <w:t>P ...................................................................</w:t>
      </w:r>
    </w:p>
    <w:p w14:paraId="1E279492" w14:textId="77777777" w:rsidR="005C64C3" w:rsidRPr="006011C0" w:rsidRDefault="005C64C3" w:rsidP="001B3E95">
      <w:pPr>
        <w:pStyle w:val="BasicParagraph"/>
        <w:ind w:left="720" w:firstLine="720"/>
        <w:rPr>
          <w:rFonts w:ascii="Times New Roman" w:hAnsi="Times New Roman" w:cs="Times New Roman"/>
        </w:rPr>
      </w:pPr>
      <w:r w:rsidRPr="006011C0">
        <w:rPr>
          <w:rFonts w:ascii="Times New Roman" w:hAnsi="Times New Roman" w:cs="Times New Roman"/>
        </w:rPr>
        <w:t>R ...................................................................</w:t>
      </w:r>
    </w:p>
    <w:p w14:paraId="6F7B56DD" w14:textId="77777777" w:rsidR="005C64C3" w:rsidRPr="006011C0" w:rsidRDefault="005C64C3" w:rsidP="001B3E95">
      <w:pPr>
        <w:pStyle w:val="BasicParagraph"/>
        <w:rPr>
          <w:rFonts w:ascii="Times New Roman" w:hAnsi="Times New Roman" w:cs="Times New Roman"/>
        </w:rPr>
      </w:pPr>
    </w:p>
    <w:p w14:paraId="69C05478" w14:textId="1C9D96CC" w:rsidR="005C64C3" w:rsidRPr="006011C0" w:rsidRDefault="005C64C3" w:rsidP="001B3E95">
      <w:pPr>
        <w:pStyle w:val="BasicParagraph"/>
        <w:ind w:firstLine="720"/>
        <w:rPr>
          <w:rFonts w:ascii="Times New Roman" w:hAnsi="Times New Roman" w:cs="Times New Roman"/>
        </w:rPr>
      </w:pPr>
      <w:r w:rsidRPr="006011C0">
        <w:rPr>
          <w:rFonts w:ascii="Times New Roman" w:hAnsi="Times New Roman" w:cs="Times New Roman"/>
        </w:rPr>
        <w:t xml:space="preserve">(b) </w:t>
      </w:r>
      <w:r>
        <w:rPr>
          <w:rFonts w:ascii="Times New Roman" w:hAnsi="Times New Roman" w:cs="Times New Roman"/>
        </w:rPr>
        <w:tab/>
      </w:r>
      <w:r w:rsidRPr="006011C0">
        <w:rPr>
          <w:rFonts w:ascii="Times New Roman" w:hAnsi="Times New Roman" w:cs="Times New Roman"/>
        </w:rPr>
        <w:t xml:space="preserve">State </w:t>
      </w:r>
      <w:r w:rsidR="00B77F6E">
        <w:rPr>
          <w:rFonts w:ascii="Times New Roman" w:hAnsi="Times New Roman" w:cs="Times New Roman"/>
        </w:rPr>
        <w:t xml:space="preserve">two adaptations of part </w:t>
      </w:r>
      <w:r w:rsidRPr="006011C0">
        <w:rPr>
          <w:rFonts w:ascii="Times New Roman" w:hAnsi="Times New Roman" w:cs="Times New Roman"/>
        </w:rPr>
        <w:t>Q  to its function</w:t>
      </w:r>
      <w:r w:rsidR="00B77F6E">
        <w:rPr>
          <w:rFonts w:ascii="Times New Roman" w:hAnsi="Times New Roman" w:cs="Times New Roman"/>
        </w:rPr>
        <w:t>s</w:t>
      </w:r>
      <w:r w:rsidRPr="006011C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  <w:t xml:space="preserve">      </w:t>
      </w:r>
      <w:r w:rsidRPr="006011C0">
        <w:rPr>
          <w:rFonts w:ascii="Times New Roman" w:hAnsi="Times New Roman" w:cs="Times New Roman"/>
        </w:rPr>
        <w:t>(2 mks)</w:t>
      </w:r>
    </w:p>
    <w:p w14:paraId="61D78367" w14:textId="500A1852" w:rsidR="00B77F6E" w:rsidRDefault="005C64C3" w:rsidP="001B3E95">
      <w:pPr>
        <w:rPr>
          <w:rFonts w:ascii="Times New Roman" w:hAnsi="Times New Roman" w:cs="Times New Roman"/>
          <w:sz w:val="28"/>
          <w:szCs w:val="28"/>
        </w:rPr>
      </w:pPr>
      <w:r w:rsidRPr="006011C0">
        <w:rPr>
          <w:rFonts w:ascii="Times New Roman" w:hAnsi="Times New Roman" w:cs="Times New Roman"/>
        </w:rPr>
        <w:t>.</w:t>
      </w:r>
      <w:r w:rsidRPr="00EB7F7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</w:t>
      </w:r>
      <w:r w:rsidR="00DF5ACA" w:rsidRPr="00EB7F7E">
        <w:rPr>
          <w:rFonts w:ascii="Times New Roman" w:hAnsi="Times New Roman" w:cs="Times New Roman"/>
          <w:sz w:val="28"/>
          <w:szCs w:val="28"/>
        </w:rPr>
        <w:t>.....</w:t>
      </w:r>
      <w:r w:rsidR="00BB718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14:paraId="2E53DCD4" w14:textId="3B8FDC4F" w:rsidR="00BB7183" w:rsidRPr="00EB7F7E" w:rsidRDefault="00BB7183" w:rsidP="001B3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</w:t>
      </w:r>
    </w:p>
    <w:p w14:paraId="0D0446DA" w14:textId="13D9A13C" w:rsidR="00B77F6E" w:rsidRPr="00EB7F7E" w:rsidRDefault="00B77F6E" w:rsidP="001B3E95">
      <w:pPr>
        <w:rPr>
          <w:rFonts w:ascii="Times New Roman" w:hAnsi="Times New Roman" w:cs="Times New Roman"/>
          <w:sz w:val="28"/>
          <w:szCs w:val="28"/>
        </w:rPr>
      </w:pPr>
      <w:r w:rsidRPr="00EB7F7E">
        <w:rPr>
          <w:rFonts w:ascii="Times New Roman" w:hAnsi="Times New Roman" w:cs="Times New Roman"/>
          <w:sz w:val="28"/>
          <w:szCs w:val="28"/>
        </w:rPr>
        <w:t>24.</w:t>
      </w:r>
      <w:r w:rsidR="00B14025">
        <w:rPr>
          <w:rFonts w:ascii="Times New Roman" w:hAnsi="Times New Roman" w:cs="Times New Roman"/>
          <w:sz w:val="28"/>
          <w:szCs w:val="28"/>
        </w:rPr>
        <w:t xml:space="preserve">Name the </w:t>
      </w:r>
      <w:r w:rsidRPr="00EB7F7E">
        <w:rPr>
          <w:rFonts w:ascii="Times New Roman" w:hAnsi="Times New Roman" w:cs="Times New Roman"/>
          <w:sz w:val="28"/>
          <w:szCs w:val="28"/>
        </w:rPr>
        <w:t xml:space="preserve">  </w:t>
      </w:r>
      <w:r w:rsidR="00B14025">
        <w:rPr>
          <w:rFonts w:ascii="Times New Roman" w:hAnsi="Times New Roman" w:cs="Times New Roman"/>
          <w:sz w:val="28"/>
          <w:szCs w:val="28"/>
        </w:rPr>
        <w:t>bacteria the causes the following respiratory  diseases</w:t>
      </w:r>
      <w:r w:rsidRPr="00EB7F7E">
        <w:rPr>
          <w:rFonts w:ascii="Times New Roman" w:hAnsi="Times New Roman" w:cs="Times New Roman"/>
          <w:sz w:val="28"/>
          <w:szCs w:val="28"/>
        </w:rPr>
        <w:t xml:space="preserve">                                               (2mks)</w:t>
      </w:r>
    </w:p>
    <w:p w14:paraId="77C8B2B6" w14:textId="57589344" w:rsidR="009C302C" w:rsidRPr="00EB7F7E" w:rsidRDefault="009C302C" w:rsidP="001B3E95">
      <w:pPr>
        <w:rPr>
          <w:rFonts w:ascii="Times New Roman" w:hAnsi="Times New Roman" w:cs="Times New Roman"/>
          <w:sz w:val="28"/>
          <w:szCs w:val="28"/>
        </w:rPr>
      </w:pPr>
      <w:r w:rsidRPr="00EB7F7E">
        <w:rPr>
          <w:rFonts w:ascii="Times New Roman" w:hAnsi="Times New Roman" w:cs="Times New Roman"/>
          <w:sz w:val="28"/>
          <w:szCs w:val="28"/>
        </w:rPr>
        <w:t xml:space="preserve">(i) </w:t>
      </w:r>
      <w:r w:rsidR="00B14025">
        <w:rPr>
          <w:rFonts w:ascii="Times New Roman" w:hAnsi="Times New Roman" w:cs="Times New Roman"/>
          <w:sz w:val="28"/>
          <w:szCs w:val="28"/>
        </w:rPr>
        <w:t xml:space="preserve">Whooping cough </w:t>
      </w:r>
      <w:r w:rsidRPr="00EB7F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B7183">
        <w:rPr>
          <w:rFonts w:ascii="Times New Roman" w:hAnsi="Times New Roman" w:cs="Times New Roman"/>
          <w:sz w:val="28"/>
          <w:szCs w:val="28"/>
        </w:rPr>
        <w:t>…</w:t>
      </w:r>
    </w:p>
    <w:p w14:paraId="4EA5F29F" w14:textId="019B0F98" w:rsidR="009C302C" w:rsidRPr="00EB7F7E" w:rsidRDefault="009C302C" w:rsidP="001B3E95">
      <w:pPr>
        <w:rPr>
          <w:rFonts w:ascii="Times New Roman" w:hAnsi="Times New Roman" w:cs="Times New Roman"/>
          <w:sz w:val="28"/>
          <w:szCs w:val="28"/>
        </w:rPr>
      </w:pPr>
      <w:r w:rsidRPr="00EB7F7E">
        <w:rPr>
          <w:rFonts w:ascii="Times New Roman" w:hAnsi="Times New Roman" w:cs="Times New Roman"/>
          <w:sz w:val="28"/>
          <w:szCs w:val="28"/>
        </w:rPr>
        <w:t xml:space="preserve">(ii) </w:t>
      </w:r>
      <w:r w:rsidR="00B14025">
        <w:rPr>
          <w:rFonts w:ascii="Times New Roman" w:hAnsi="Times New Roman" w:cs="Times New Roman"/>
          <w:sz w:val="28"/>
          <w:szCs w:val="28"/>
        </w:rPr>
        <w:t>Pneumonia</w:t>
      </w:r>
      <w:r w:rsidRPr="00EB7F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533BB470" w14:textId="1386D43B" w:rsidR="009C302C" w:rsidRPr="00EB7F7E" w:rsidRDefault="009C302C" w:rsidP="001B3E95">
      <w:pPr>
        <w:rPr>
          <w:rFonts w:ascii="Times New Roman" w:hAnsi="Times New Roman" w:cs="Times New Roman"/>
          <w:sz w:val="28"/>
          <w:szCs w:val="28"/>
        </w:rPr>
      </w:pPr>
      <w:r w:rsidRPr="00EB7F7E">
        <w:rPr>
          <w:rFonts w:ascii="Times New Roman" w:hAnsi="Times New Roman" w:cs="Times New Roman"/>
          <w:sz w:val="28"/>
          <w:szCs w:val="28"/>
        </w:rPr>
        <w:t>25. Give the reason for carrying out the following procedures during temporary slide preparation                  (3mks)</w:t>
      </w:r>
    </w:p>
    <w:p w14:paraId="3688A730" w14:textId="488A1C68" w:rsidR="009C302C" w:rsidRPr="00EB7F7E" w:rsidRDefault="009C302C" w:rsidP="001B3E95">
      <w:pPr>
        <w:rPr>
          <w:rFonts w:ascii="Times New Roman" w:hAnsi="Times New Roman" w:cs="Times New Roman"/>
          <w:sz w:val="28"/>
          <w:szCs w:val="28"/>
        </w:rPr>
      </w:pPr>
      <w:r w:rsidRPr="00EB7F7E">
        <w:rPr>
          <w:rFonts w:ascii="Times New Roman" w:hAnsi="Times New Roman" w:cs="Times New Roman"/>
          <w:sz w:val="28"/>
          <w:szCs w:val="28"/>
        </w:rPr>
        <w:t>(i) Cutting in</w:t>
      </w:r>
      <w:r w:rsidR="00C7390A" w:rsidRPr="00EB7F7E">
        <w:rPr>
          <w:rFonts w:ascii="Times New Roman" w:hAnsi="Times New Roman" w:cs="Times New Roman"/>
          <w:sz w:val="28"/>
          <w:szCs w:val="28"/>
        </w:rPr>
        <w:t>to</w:t>
      </w:r>
      <w:r w:rsidRPr="00EB7F7E">
        <w:rPr>
          <w:rFonts w:ascii="Times New Roman" w:hAnsi="Times New Roman" w:cs="Times New Roman"/>
          <w:sz w:val="28"/>
          <w:szCs w:val="28"/>
        </w:rPr>
        <w:t xml:space="preserve"> thin sections………………………………………………………………………………………..</w:t>
      </w:r>
    </w:p>
    <w:p w14:paraId="0C60641B" w14:textId="6ABD7A13" w:rsidR="0001092F" w:rsidRPr="00EB7F7E" w:rsidRDefault="009C302C" w:rsidP="001B3E95">
      <w:pPr>
        <w:rPr>
          <w:rFonts w:ascii="Times New Roman" w:hAnsi="Times New Roman" w:cs="Times New Roman"/>
          <w:sz w:val="28"/>
          <w:szCs w:val="28"/>
        </w:rPr>
      </w:pPr>
      <w:r w:rsidRPr="00EB7F7E">
        <w:rPr>
          <w:rFonts w:ascii="Times New Roman" w:hAnsi="Times New Roman" w:cs="Times New Roman"/>
          <w:sz w:val="28"/>
          <w:szCs w:val="28"/>
        </w:rPr>
        <w:t>(ii) Addition of iodine solution………………………………………………………………………………….</w:t>
      </w:r>
    </w:p>
    <w:p w14:paraId="39C6C429" w14:textId="7C167942" w:rsidR="005173A6" w:rsidRPr="00EB7F7E" w:rsidRDefault="008A1BDE" w:rsidP="001B3E95">
      <w:pPr>
        <w:rPr>
          <w:sz w:val="28"/>
          <w:szCs w:val="28"/>
        </w:rPr>
      </w:pPr>
      <w:r w:rsidRPr="00EB7F7E">
        <w:rPr>
          <w:sz w:val="28"/>
          <w:szCs w:val="28"/>
        </w:rPr>
        <w:lastRenderedPageBreak/>
        <w:t>(iii)</w:t>
      </w:r>
      <w:r w:rsidR="0001092F" w:rsidRPr="00EB7F7E">
        <w:rPr>
          <w:sz w:val="28"/>
          <w:szCs w:val="28"/>
        </w:rPr>
        <w:t>Cutting the section</w:t>
      </w:r>
      <w:r w:rsidR="00C7390A" w:rsidRPr="00EB7F7E">
        <w:rPr>
          <w:sz w:val="28"/>
          <w:szCs w:val="28"/>
        </w:rPr>
        <w:t xml:space="preserve"> using a sharp razor</w:t>
      </w:r>
      <w:r w:rsidRPr="00EB7F7E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14:paraId="3A7C99B1" w14:textId="3028230C" w:rsidR="00FB4CA3" w:rsidRPr="00FB4CA3" w:rsidRDefault="00FB4CA3" w:rsidP="001B3E9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  <w:r w:rsidRPr="00FB4CA3">
        <w:rPr>
          <w:color w:val="000000"/>
          <w:sz w:val="26"/>
          <w:szCs w:val="26"/>
        </w:rPr>
        <w:t xml:space="preserve">The following is a schematic representation </w:t>
      </w:r>
      <w:r w:rsidRPr="00FB4CA3">
        <w:rPr>
          <w:sz w:val="26"/>
          <w:szCs w:val="26"/>
        </w:rPr>
        <w:t>of the blood</w:t>
      </w:r>
      <w:r w:rsidRPr="00FB4CA3">
        <w:rPr>
          <w:color w:val="000000"/>
          <w:sz w:val="26"/>
          <w:szCs w:val="26"/>
        </w:rPr>
        <w:t xml:space="preserve"> clotting process.</w:t>
      </w:r>
    </w:p>
    <w:p w14:paraId="5920DDB0" w14:textId="77777777" w:rsidR="00FB4CA3" w:rsidRDefault="00FB4CA3" w:rsidP="001B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75225C" w14:textId="6C820B64" w:rsidR="00FB4CA3" w:rsidRDefault="00FB4CA3" w:rsidP="000F7A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7D39B88" wp14:editId="79377E86">
            <wp:extent cx="3442970" cy="1533525"/>
            <wp:effectExtent l="0" t="0" r="5080" b="9525"/>
            <wp:docPr id="51" name="image4.png" descr="Identify the components labelled (A - D) in the given flow chart of the blood  clotting proces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dentify the components labelled (A - D) in the given flow chart of the blood  clotting process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631" cy="1541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B415D7" w14:textId="77777777" w:rsidR="00FB4CA3" w:rsidRDefault="00FB4CA3" w:rsidP="001B3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Identify the following components of the blood clotting process.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(2 marks)</w:t>
      </w:r>
    </w:p>
    <w:p w14:paraId="22B69AAB" w14:textId="77777777" w:rsidR="00FB4CA3" w:rsidRDefault="00FB4CA3" w:rsidP="001B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……………………………………………………………………………………...</w:t>
      </w:r>
    </w:p>
    <w:p w14:paraId="5258697D" w14:textId="77777777" w:rsidR="00FB4CA3" w:rsidRDefault="00FB4CA3" w:rsidP="001B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……………………………………………………………………………………..</w:t>
      </w:r>
    </w:p>
    <w:p w14:paraId="24D3B24F" w14:textId="77777777" w:rsidR="00FB4CA3" w:rsidRDefault="00FB4CA3" w:rsidP="001B3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i) Name the component of blood that stops the process illustrated above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(1 mark)</w:t>
      </w:r>
    </w:p>
    <w:p w14:paraId="1D2B30B7" w14:textId="794FA417" w:rsidR="00FB4CA3" w:rsidRDefault="00FB4CA3" w:rsidP="00FF0C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43891978" w14:textId="164FEFD7" w:rsidR="005C64C3" w:rsidRDefault="00FB4CA3" w:rsidP="001144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ii) </w:t>
      </w:r>
      <w:r w:rsidR="00097BA9">
        <w:rPr>
          <w:rFonts w:ascii="Times New Roman" w:eastAsia="Times New Roman" w:hAnsi="Times New Roman" w:cs="Times New Roman"/>
          <w:color w:val="000000"/>
          <w:sz w:val="26"/>
          <w:szCs w:val="26"/>
        </w:rPr>
        <w:t>Name the vitamin that is required for the above process                              (1mk)</w:t>
      </w:r>
      <w:r w:rsidR="001144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97B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………………………………………………………………………………………………</w:t>
      </w:r>
    </w:p>
    <w:p w14:paraId="221286F9" w14:textId="7DA39AFF" w:rsidR="00E53F46" w:rsidRDefault="00114417" w:rsidP="001B3E9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53F46">
        <w:rPr>
          <w:rFonts w:ascii="Times New Roman" w:eastAsia="Times New Roman" w:hAnsi="Times New Roman" w:cs="Times New Roman"/>
          <w:color w:val="000000"/>
          <w:sz w:val="26"/>
          <w:szCs w:val="26"/>
        </w:rPr>
        <w:t>27.State two roles of lipids in the body                                                                                     (2mks)</w:t>
      </w:r>
    </w:p>
    <w:p w14:paraId="1B876511" w14:textId="3256014D" w:rsidR="00E53F46" w:rsidRDefault="00E53F46" w:rsidP="001B3E9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7FB52B" w14:textId="6487949A" w:rsidR="00EB7F7E" w:rsidRDefault="00EB7F7E" w:rsidP="001B3E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 Below is the basic functional unit of an organism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E2D84E3" wp14:editId="7A09D2B6">
            <wp:extent cx="5394325" cy="752475"/>
            <wp:effectExtent l="0" t="0" r="0" b="9525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6680" cy="777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5DDEF" w14:textId="77777777" w:rsidR="00EB7F7E" w:rsidRDefault="00EB7F7E" w:rsidP="001B3E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State the functions of the parts labeled:</w:t>
      </w:r>
    </w:p>
    <w:p w14:paraId="102FCCDB" w14:textId="77777777" w:rsidR="00EB7F7E" w:rsidRPr="004C7747" w:rsidRDefault="00EB7F7E" w:rsidP="001B3E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(i) </w:t>
      </w: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A………………………….…………………………………………………………. (1 mark)</w:t>
      </w:r>
    </w:p>
    <w:p w14:paraId="14D2956C" w14:textId="77777777" w:rsidR="00EB7F7E" w:rsidRPr="004C7747" w:rsidRDefault="00EB7F7E" w:rsidP="001B3E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(ii) </w:t>
      </w: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B………………………….…………………………………………………………</w:t>
      </w: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(1 mark)</w:t>
      </w:r>
    </w:p>
    <w:p w14:paraId="6DBB1BFC" w14:textId="77777777" w:rsidR="00EB7F7E" w:rsidRPr="004C7747" w:rsidRDefault="00EB7F7E" w:rsidP="001B3E95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(iii) </w:t>
      </w: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C……………………………….……………………………………………………</w:t>
      </w:r>
      <w:r w:rsidRPr="004C7747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(1 mark)</w:t>
      </w:r>
    </w:p>
    <w:sectPr w:rsidR="00EB7F7E" w:rsidRPr="004C7747" w:rsidSect="00B245A4">
      <w:footerReference w:type="default" r:id="rId19"/>
      <w:pgSz w:w="12240" w:h="15840"/>
      <w:pgMar w:top="144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B0A0D" w14:textId="77777777" w:rsidR="00521267" w:rsidRDefault="00521267" w:rsidP="00E360CF">
      <w:pPr>
        <w:spacing w:after="0" w:line="240" w:lineRule="auto"/>
      </w:pPr>
      <w:r>
        <w:separator/>
      </w:r>
    </w:p>
  </w:endnote>
  <w:endnote w:type="continuationSeparator" w:id="0">
    <w:p w14:paraId="0BA31B32" w14:textId="77777777" w:rsidR="00521267" w:rsidRDefault="00521267" w:rsidP="00E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333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6337D" w14:textId="3FB7A127" w:rsidR="00C61308" w:rsidRDefault="00C613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4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C2362C" w14:textId="77777777" w:rsidR="00C61308" w:rsidRDefault="00C6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F7FE7" w14:textId="77777777" w:rsidR="00521267" w:rsidRDefault="00521267" w:rsidP="00E360CF">
      <w:pPr>
        <w:spacing w:after="0" w:line="240" w:lineRule="auto"/>
      </w:pPr>
      <w:r>
        <w:separator/>
      </w:r>
    </w:p>
  </w:footnote>
  <w:footnote w:type="continuationSeparator" w:id="0">
    <w:p w14:paraId="02B22F3E" w14:textId="77777777" w:rsidR="00521267" w:rsidRDefault="00521267" w:rsidP="00E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601"/>
    <w:multiLevelType w:val="hybridMultilevel"/>
    <w:tmpl w:val="FA74019C"/>
    <w:lvl w:ilvl="0" w:tplc="200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55CE"/>
    <w:multiLevelType w:val="hybridMultilevel"/>
    <w:tmpl w:val="2E6E77D8"/>
    <w:lvl w:ilvl="0" w:tplc="F4DC3C8A">
      <w:start w:val="1"/>
      <w:numFmt w:val="decimal"/>
      <w:lvlText w:val="%1."/>
      <w:lvlJc w:val="left"/>
      <w:pPr>
        <w:ind w:left="1042" w:hanging="455"/>
      </w:pPr>
      <w:rPr>
        <w:rFonts w:hint="default"/>
        <w:spacing w:val="0"/>
        <w:w w:val="100"/>
        <w:lang w:val="en-US" w:eastAsia="en-US" w:bidi="ar-SA"/>
      </w:rPr>
    </w:lvl>
    <w:lvl w:ilvl="1" w:tplc="C68EF320">
      <w:start w:val="1"/>
      <w:numFmt w:val="lowerRoman"/>
      <w:lvlText w:val="(%2)"/>
      <w:lvlJc w:val="left"/>
      <w:pPr>
        <w:ind w:left="1284" w:hanging="336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en-US" w:eastAsia="en-US" w:bidi="ar-SA"/>
      </w:rPr>
    </w:lvl>
    <w:lvl w:ilvl="2" w:tplc="B3EE3216">
      <w:numFmt w:val="bullet"/>
      <w:lvlText w:val="•"/>
      <w:lvlJc w:val="left"/>
      <w:pPr>
        <w:ind w:left="2326" w:hanging="336"/>
      </w:pPr>
      <w:rPr>
        <w:rFonts w:hint="default"/>
        <w:lang w:val="en-US" w:eastAsia="en-US" w:bidi="ar-SA"/>
      </w:rPr>
    </w:lvl>
    <w:lvl w:ilvl="3" w:tplc="D88056EC">
      <w:numFmt w:val="bullet"/>
      <w:lvlText w:val="•"/>
      <w:lvlJc w:val="left"/>
      <w:pPr>
        <w:ind w:left="3373" w:hanging="336"/>
      </w:pPr>
      <w:rPr>
        <w:rFonts w:hint="default"/>
        <w:lang w:val="en-US" w:eastAsia="en-US" w:bidi="ar-SA"/>
      </w:rPr>
    </w:lvl>
    <w:lvl w:ilvl="4" w:tplc="2C449636">
      <w:numFmt w:val="bullet"/>
      <w:lvlText w:val="•"/>
      <w:lvlJc w:val="left"/>
      <w:pPr>
        <w:ind w:left="4420" w:hanging="336"/>
      </w:pPr>
      <w:rPr>
        <w:rFonts w:hint="default"/>
        <w:lang w:val="en-US" w:eastAsia="en-US" w:bidi="ar-SA"/>
      </w:rPr>
    </w:lvl>
    <w:lvl w:ilvl="5" w:tplc="4370A228">
      <w:numFmt w:val="bullet"/>
      <w:lvlText w:val="•"/>
      <w:lvlJc w:val="left"/>
      <w:pPr>
        <w:ind w:left="5467" w:hanging="336"/>
      </w:pPr>
      <w:rPr>
        <w:rFonts w:hint="default"/>
        <w:lang w:val="en-US" w:eastAsia="en-US" w:bidi="ar-SA"/>
      </w:rPr>
    </w:lvl>
    <w:lvl w:ilvl="6" w:tplc="5AC83A90">
      <w:numFmt w:val="bullet"/>
      <w:lvlText w:val="•"/>
      <w:lvlJc w:val="left"/>
      <w:pPr>
        <w:ind w:left="6513" w:hanging="336"/>
      </w:pPr>
      <w:rPr>
        <w:rFonts w:hint="default"/>
        <w:lang w:val="en-US" w:eastAsia="en-US" w:bidi="ar-SA"/>
      </w:rPr>
    </w:lvl>
    <w:lvl w:ilvl="7" w:tplc="F4AC0A24">
      <w:numFmt w:val="bullet"/>
      <w:lvlText w:val="•"/>
      <w:lvlJc w:val="left"/>
      <w:pPr>
        <w:ind w:left="7560" w:hanging="336"/>
      </w:pPr>
      <w:rPr>
        <w:rFonts w:hint="default"/>
        <w:lang w:val="en-US" w:eastAsia="en-US" w:bidi="ar-SA"/>
      </w:rPr>
    </w:lvl>
    <w:lvl w:ilvl="8" w:tplc="787801CE">
      <w:numFmt w:val="bullet"/>
      <w:lvlText w:val="•"/>
      <w:lvlJc w:val="left"/>
      <w:pPr>
        <w:ind w:left="8607" w:hanging="336"/>
      </w:pPr>
      <w:rPr>
        <w:rFonts w:hint="default"/>
        <w:lang w:val="en-US" w:eastAsia="en-US" w:bidi="ar-SA"/>
      </w:rPr>
    </w:lvl>
  </w:abstractNum>
  <w:abstractNum w:abstractNumId="2" w15:restartNumberingAfterBreak="0">
    <w:nsid w:val="25FB3AA1"/>
    <w:multiLevelType w:val="hybridMultilevel"/>
    <w:tmpl w:val="EDFC86EA"/>
    <w:lvl w:ilvl="0" w:tplc="67082D36">
      <w:start w:val="1"/>
      <w:numFmt w:val="lowerLetter"/>
      <w:lvlText w:val="(%1)"/>
      <w:lvlJc w:val="left"/>
      <w:pPr>
        <w:ind w:left="1871" w:hanging="742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en-US" w:eastAsia="en-US" w:bidi="ar-SA"/>
      </w:rPr>
    </w:lvl>
    <w:lvl w:ilvl="1" w:tplc="D8000B4A">
      <w:start w:val="19"/>
      <w:numFmt w:val="upperLetter"/>
      <w:lvlText w:val="%2"/>
      <w:lvlJc w:val="left"/>
      <w:pPr>
        <w:ind w:left="7171" w:hanging="48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en-US" w:eastAsia="en-US" w:bidi="ar-SA"/>
      </w:rPr>
    </w:lvl>
    <w:lvl w:ilvl="2" w:tplc="5A6AF046">
      <w:numFmt w:val="bullet"/>
      <w:lvlText w:val="•"/>
      <w:lvlJc w:val="left"/>
      <w:pPr>
        <w:ind w:left="7684" w:hanging="4852"/>
      </w:pPr>
      <w:rPr>
        <w:rFonts w:hint="default"/>
        <w:lang w:val="en-US" w:eastAsia="en-US" w:bidi="ar-SA"/>
      </w:rPr>
    </w:lvl>
    <w:lvl w:ilvl="3" w:tplc="719E3E9A">
      <w:numFmt w:val="bullet"/>
      <w:lvlText w:val="•"/>
      <w:lvlJc w:val="left"/>
      <w:pPr>
        <w:ind w:left="8188" w:hanging="4852"/>
      </w:pPr>
      <w:rPr>
        <w:rFonts w:hint="default"/>
        <w:lang w:val="en-US" w:eastAsia="en-US" w:bidi="ar-SA"/>
      </w:rPr>
    </w:lvl>
    <w:lvl w:ilvl="4" w:tplc="1758E62E">
      <w:numFmt w:val="bullet"/>
      <w:lvlText w:val="•"/>
      <w:lvlJc w:val="left"/>
      <w:pPr>
        <w:ind w:left="8693" w:hanging="4852"/>
      </w:pPr>
      <w:rPr>
        <w:rFonts w:hint="default"/>
        <w:lang w:val="en-US" w:eastAsia="en-US" w:bidi="ar-SA"/>
      </w:rPr>
    </w:lvl>
    <w:lvl w:ilvl="5" w:tplc="066462BA">
      <w:numFmt w:val="bullet"/>
      <w:lvlText w:val="•"/>
      <w:lvlJc w:val="left"/>
      <w:pPr>
        <w:ind w:left="9197" w:hanging="4852"/>
      </w:pPr>
      <w:rPr>
        <w:rFonts w:hint="default"/>
        <w:lang w:val="en-US" w:eastAsia="en-US" w:bidi="ar-SA"/>
      </w:rPr>
    </w:lvl>
    <w:lvl w:ilvl="6" w:tplc="0CDE02C4">
      <w:numFmt w:val="bullet"/>
      <w:lvlText w:val="•"/>
      <w:lvlJc w:val="left"/>
      <w:pPr>
        <w:ind w:left="9702" w:hanging="4852"/>
      </w:pPr>
      <w:rPr>
        <w:rFonts w:hint="default"/>
        <w:lang w:val="en-US" w:eastAsia="en-US" w:bidi="ar-SA"/>
      </w:rPr>
    </w:lvl>
    <w:lvl w:ilvl="7" w:tplc="710400C2">
      <w:numFmt w:val="bullet"/>
      <w:lvlText w:val="•"/>
      <w:lvlJc w:val="left"/>
      <w:pPr>
        <w:ind w:left="10206" w:hanging="4852"/>
      </w:pPr>
      <w:rPr>
        <w:rFonts w:hint="default"/>
        <w:lang w:val="en-US" w:eastAsia="en-US" w:bidi="ar-SA"/>
      </w:rPr>
    </w:lvl>
    <w:lvl w:ilvl="8" w:tplc="527252C2">
      <w:numFmt w:val="bullet"/>
      <w:lvlText w:val="•"/>
      <w:lvlJc w:val="left"/>
      <w:pPr>
        <w:ind w:left="10711" w:hanging="4852"/>
      </w:pPr>
      <w:rPr>
        <w:rFonts w:hint="default"/>
        <w:lang w:val="en-US" w:eastAsia="en-US" w:bidi="ar-SA"/>
      </w:rPr>
    </w:lvl>
  </w:abstractNum>
  <w:abstractNum w:abstractNumId="3" w15:restartNumberingAfterBreak="0">
    <w:nsid w:val="2BA87FFD"/>
    <w:multiLevelType w:val="hybridMultilevel"/>
    <w:tmpl w:val="9A4A9D8E"/>
    <w:lvl w:ilvl="0" w:tplc="DE04DD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5493"/>
    <w:multiLevelType w:val="hybridMultilevel"/>
    <w:tmpl w:val="C08C2D0E"/>
    <w:lvl w:ilvl="0" w:tplc="FAE81AB6">
      <w:start w:val="1"/>
      <w:numFmt w:val="decimal"/>
      <w:lvlText w:val="%1."/>
      <w:lvlJc w:val="left"/>
      <w:pPr>
        <w:ind w:left="1042" w:hanging="455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8B4F82A">
      <w:start w:val="1"/>
      <w:numFmt w:val="lowerLetter"/>
      <w:lvlText w:val="(%2)"/>
      <w:lvlJc w:val="left"/>
      <w:pPr>
        <w:ind w:left="1526" w:hanging="380"/>
      </w:pPr>
      <w:rPr>
        <w:rFonts w:hint="default"/>
        <w:spacing w:val="-3"/>
        <w:w w:val="98"/>
        <w:lang w:val="en-US" w:eastAsia="en-US" w:bidi="ar-SA"/>
      </w:rPr>
    </w:lvl>
    <w:lvl w:ilvl="2" w:tplc="27D21274">
      <w:start w:val="1"/>
      <w:numFmt w:val="lowerRoman"/>
      <w:lvlText w:val="(%3)"/>
      <w:lvlJc w:val="left"/>
      <w:pPr>
        <w:ind w:left="1805" w:hanging="380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en-US" w:eastAsia="en-US" w:bidi="ar-SA"/>
      </w:rPr>
    </w:lvl>
    <w:lvl w:ilvl="3" w:tplc="732A8B4E">
      <w:numFmt w:val="bullet"/>
      <w:lvlText w:val="•"/>
      <w:lvlJc w:val="left"/>
      <w:pPr>
        <w:ind w:left="1500" w:hanging="380"/>
      </w:pPr>
      <w:rPr>
        <w:rFonts w:hint="default"/>
        <w:lang w:val="en-US" w:eastAsia="en-US" w:bidi="ar-SA"/>
      </w:rPr>
    </w:lvl>
    <w:lvl w:ilvl="4" w:tplc="952E875E">
      <w:numFmt w:val="bullet"/>
      <w:lvlText w:val="•"/>
      <w:lvlJc w:val="left"/>
      <w:pPr>
        <w:ind w:left="1520" w:hanging="380"/>
      </w:pPr>
      <w:rPr>
        <w:rFonts w:hint="default"/>
        <w:lang w:val="en-US" w:eastAsia="en-US" w:bidi="ar-SA"/>
      </w:rPr>
    </w:lvl>
    <w:lvl w:ilvl="5" w:tplc="C8D89924">
      <w:numFmt w:val="bullet"/>
      <w:lvlText w:val="•"/>
      <w:lvlJc w:val="left"/>
      <w:pPr>
        <w:ind w:left="1800" w:hanging="380"/>
      </w:pPr>
      <w:rPr>
        <w:rFonts w:hint="default"/>
        <w:lang w:val="en-US" w:eastAsia="en-US" w:bidi="ar-SA"/>
      </w:rPr>
    </w:lvl>
    <w:lvl w:ilvl="6" w:tplc="9E268CDA">
      <w:numFmt w:val="bullet"/>
      <w:lvlText w:val="•"/>
      <w:lvlJc w:val="left"/>
      <w:pPr>
        <w:ind w:left="3580" w:hanging="380"/>
      </w:pPr>
      <w:rPr>
        <w:rFonts w:hint="default"/>
        <w:lang w:val="en-US" w:eastAsia="en-US" w:bidi="ar-SA"/>
      </w:rPr>
    </w:lvl>
    <w:lvl w:ilvl="7" w:tplc="F3E43148">
      <w:numFmt w:val="bullet"/>
      <w:lvlText w:val="•"/>
      <w:lvlJc w:val="left"/>
      <w:pPr>
        <w:ind w:left="5360" w:hanging="380"/>
      </w:pPr>
      <w:rPr>
        <w:rFonts w:hint="default"/>
        <w:lang w:val="en-US" w:eastAsia="en-US" w:bidi="ar-SA"/>
      </w:rPr>
    </w:lvl>
    <w:lvl w:ilvl="8" w:tplc="FE9072A2">
      <w:numFmt w:val="bullet"/>
      <w:lvlText w:val="•"/>
      <w:lvlJc w:val="left"/>
      <w:pPr>
        <w:ind w:left="7140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33E47E8C"/>
    <w:multiLevelType w:val="hybridMultilevel"/>
    <w:tmpl w:val="BB9CFCB4"/>
    <w:lvl w:ilvl="0" w:tplc="68920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0A19"/>
    <w:multiLevelType w:val="multilevel"/>
    <w:tmpl w:val="212E3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533F"/>
    <w:multiLevelType w:val="hybridMultilevel"/>
    <w:tmpl w:val="9EC8EF88"/>
    <w:lvl w:ilvl="0" w:tplc="F446D7F4">
      <w:start w:val="3"/>
      <w:numFmt w:val="decimal"/>
      <w:lvlText w:val="%1."/>
      <w:lvlJc w:val="left"/>
      <w:pPr>
        <w:ind w:left="1152" w:hanging="5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02CEFE6">
      <w:start w:val="1"/>
      <w:numFmt w:val="lowerLetter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0E9CDD7A">
      <w:start w:val="1"/>
      <w:numFmt w:val="lowerRoman"/>
      <w:lvlText w:val="%3."/>
      <w:lvlJc w:val="left"/>
      <w:pPr>
        <w:ind w:left="1721" w:hanging="43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3" w:tplc="521C8996">
      <w:numFmt w:val="bullet"/>
      <w:lvlText w:val="•"/>
      <w:lvlJc w:val="left"/>
      <w:pPr>
        <w:ind w:left="1580" w:hanging="430"/>
      </w:pPr>
      <w:rPr>
        <w:rFonts w:hint="default"/>
        <w:lang w:val="en-US" w:eastAsia="en-US" w:bidi="ar-SA"/>
      </w:rPr>
    </w:lvl>
    <w:lvl w:ilvl="4" w:tplc="BB0C573E">
      <w:numFmt w:val="bullet"/>
      <w:lvlText w:val="•"/>
      <w:lvlJc w:val="left"/>
      <w:pPr>
        <w:ind w:left="1720" w:hanging="430"/>
      </w:pPr>
      <w:rPr>
        <w:rFonts w:hint="default"/>
        <w:lang w:val="en-US" w:eastAsia="en-US" w:bidi="ar-SA"/>
      </w:rPr>
    </w:lvl>
    <w:lvl w:ilvl="5" w:tplc="5CD24AAA">
      <w:numFmt w:val="bullet"/>
      <w:lvlText w:val="•"/>
      <w:lvlJc w:val="left"/>
      <w:pPr>
        <w:ind w:left="2040" w:hanging="430"/>
      </w:pPr>
      <w:rPr>
        <w:rFonts w:hint="default"/>
        <w:lang w:val="en-US" w:eastAsia="en-US" w:bidi="ar-SA"/>
      </w:rPr>
    </w:lvl>
    <w:lvl w:ilvl="6" w:tplc="B5FC2424">
      <w:numFmt w:val="bullet"/>
      <w:lvlText w:val="•"/>
      <w:lvlJc w:val="left"/>
      <w:pPr>
        <w:ind w:left="3772" w:hanging="430"/>
      </w:pPr>
      <w:rPr>
        <w:rFonts w:hint="default"/>
        <w:lang w:val="en-US" w:eastAsia="en-US" w:bidi="ar-SA"/>
      </w:rPr>
    </w:lvl>
    <w:lvl w:ilvl="7" w:tplc="CAFA650E">
      <w:numFmt w:val="bullet"/>
      <w:lvlText w:val="•"/>
      <w:lvlJc w:val="left"/>
      <w:pPr>
        <w:ind w:left="5504" w:hanging="430"/>
      </w:pPr>
      <w:rPr>
        <w:rFonts w:hint="default"/>
        <w:lang w:val="en-US" w:eastAsia="en-US" w:bidi="ar-SA"/>
      </w:rPr>
    </w:lvl>
    <w:lvl w:ilvl="8" w:tplc="236420DC">
      <w:numFmt w:val="bullet"/>
      <w:lvlText w:val="•"/>
      <w:lvlJc w:val="left"/>
      <w:pPr>
        <w:ind w:left="7236" w:hanging="430"/>
      </w:pPr>
      <w:rPr>
        <w:rFonts w:hint="default"/>
        <w:lang w:val="en-US" w:eastAsia="en-US" w:bidi="ar-SA"/>
      </w:rPr>
    </w:lvl>
  </w:abstractNum>
  <w:abstractNum w:abstractNumId="8" w15:restartNumberingAfterBreak="0">
    <w:nsid w:val="63C37693"/>
    <w:multiLevelType w:val="hybridMultilevel"/>
    <w:tmpl w:val="7082BB36"/>
    <w:lvl w:ilvl="0" w:tplc="761A591E">
      <w:start w:val="1"/>
      <w:numFmt w:val="lowerLetter"/>
      <w:lvlText w:val="(%1)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en-US" w:eastAsia="en-US" w:bidi="ar-SA"/>
      </w:rPr>
    </w:lvl>
    <w:lvl w:ilvl="1" w:tplc="62665480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 w:tplc="102CEF92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4926C0D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4F780178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C84CC62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C25A7B6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3B7EA8A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F17EF326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42943F2"/>
    <w:multiLevelType w:val="hybridMultilevel"/>
    <w:tmpl w:val="5EE619F8"/>
    <w:lvl w:ilvl="0" w:tplc="31C6D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B1495C"/>
    <w:multiLevelType w:val="hybridMultilevel"/>
    <w:tmpl w:val="754C88E4"/>
    <w:lvl w:ilvl="0" w:tplc="86E8FA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C3572"/>
    <w:multiLevelType w:val="multilevel"/>
    <w:tmpl w:val="248434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817C6C"/>
    <w:multiLevelType w:val="hybridMultilevel"/>
    <w:tmpl w:val="0F90797E"/>
    <w:lvl w:ilvl="0" w:tplc="67024872">
      <w:start w:val="12"/>
      <w:numFmt w:val="decimal"/>
      <w:lvlText w:val="%1."/>
      <w:lvlJc w:val="left"/>
      <w:pPr>
        <w:ind w:left="1283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E44F62">
      <w:start w:val="1"/>
      <w:numFmt w:val="lowerLetter"/>
      <w:lvlText w:val="%2)"/>
      <w:lvlJc w:val="left"/>
      <w:pPr>
        <w:ind w:left="1535" w:hanging="221"/>
        <w:jc w:val="righ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2" w:tplc="E3DAB18E">
      <w:numFmt w:val="bullet"/>
      <w:lvlText w:val="•"/>
      <w:lvlJc w:val="left"/>
      <w:pPr>
        <w:ind w:left="2671" w:hanging="221"/>
      </w:pPr>
      <w:rPr>
        <w:rFonts w:hint="default"/>
        <w:lang w:val="en-US" w:eastAsia="en-US" w:bidi="ar-SA"/>
      </w:rPr>
    </w:lvl>
    <w:lvl w:ilvl="3" w:tplc="0E46E416">
      <w:numFmt w:val="bullet"/>
      <w:lvlText w:val="•"/>
      <w:lvlJc w:val="left"/>
      <w:pPr>
        <w:ind w:left="3802" w:hanging="221"/>
      </w:pPr>
      <w:rPr>
        <w:rFonts w:hint="default"/>
        <w:lang w:val="en-US" w:eastAsia="en-US" w:bidi="ar-SA"/>
      </w:rPr>
    </w:lvl>
    <w:lvl w:ilvl="4" w:tplc="D6F86596">
      <w:numFmt w:val="bullet"/>
      <w:lvlText w:val="•"/>
      <w:lvlJc w:val="left"/>
      <w:pPr>
        <w:ind w:left="4933" w:hanging="221"/>
      </w:pPr>
      <w:rPr>
        <w:rFonts w:hint="default"/>
        <w:lang w:val="en-US" w:eastAsia="en-US" w:bidi="ar-SA"/>
      </w:rPr>
    </w:lvl>
    <w:lvl w:ilvl="5" w:tplc="AD6A5272">
      <w:numFmt w:val="bullet"/>
      <w:lvlText w:val="•"/>
      <w:lvlJc w:val="left"/>
      <w:pPr>
        <w:ind w:left="6064" w:hanging="221"/>
      </w:pPr>
      <w:rPr>
        <w:rFonts w:hint="default"/>
        <w:lang w:val="en-US" w:eastAsia="en-US" w:bidi="ar-SA"/>
      </w:rPr>
    </w:lvl>
    <w:lvl w:ilvl="6" w:tplc="476082FC">
      <w:numFmt w:val="bullet"/>
      <w:lvlText w:val="•"/>
      <w:lvlJc w:val="left"/>
      <w:pPr>
        <w:ind w:left="7195" w:hanging="221"/>
      </w:pPr>
      <w:rPr>
        <w:rFonts w:hint="default"/>
        <w:lang w:val="en-US" w:eastAsia="en-US" w:bidi="ar-SA"/>
      </w:rPr>
    </w:lvl>
    <w:lvl w:ilvl="7" w:tplc="9C389F70">
      <w:numFmt w:val="bullet"/>
      <w:lvlText w:val="•"/>
      <w:lvlJc w:val="left"/>
      <w:pPr>
        <w:ind w:left="8326" w:hanging="221"/>
      </w:pPr>
      <w:rPr>
        <w:rFonts w:hint="default"/>
        <w:lang w:val="en-US" w:eastAsia="en-US" w:bidi="ar-SA"/>
      </w:rPr>
    </w:lvl>
    <w:lvl w:ilvl="8" w:tplc="F4B0C29A">
      <w:numFmt w:val="bullet"/>
      <w:lvlText w:val="•"/>
      <w:lvlJc w:val="left"/>
      <w:pPr>
        <w:ind w:left="9457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72D76983"/>
    <w:multiLevelType w:val="hybridMultilevel"/>
    <w:tmpl w:val="4DA6520C"/>
    <w:lvl w:ilvl="0" w:tplc="2D2C52FC">
      <w:start w:val="5"/>
      <w:numFmt w:val="lowerLetter"/>
      <w:lvlText w:val="(%1)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3"/>
        <w:w w:val="98"/>
        <w:sz w:val="28"/>
        <w:szCs w:val="28"/>
        <w:lang w:val="en-US" w:eastAsia="en-US" w:bidi="ar-SA"/>
      </w:rPr>
    </w:lvl>
    <w:lvl w:ilvl="1" w:tplc="EC40D2BE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 w:tplc="7CA08B3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36CEDC42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841C9E82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802C88DA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7428A26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8D66F7E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E7E6ED64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39"/>
    <w:rsid w:val="0001092F"/>
    <w:rsid w:val="00097BA9"/>
    <w:rsid w:val="000A509F"/>
    <w:rsid w:val="000F7ACC"/>
    <w:rsid w:val="0010675A"/>
    <w:rsid w:val="00114417"/>
    <w:rsid w:val="001465EC"/>
    <w:rsid w:val="00173FB6"/>
    <w:rsid w:val="00176257"/>
    <w:rsid w:val="0018348C"/>
    <w:rsid w:val="001969A2"/>
    <w:rsid w:val="001B3E95"/>
    <w:rsid w:val="002039E5"/>
    <w:rsid w:val="002A55D7"/>
    <w:rsid w:val="00334963"/>
    <w:rsid w:val="00336CC1"/>
    <w:rsid w:val="0035158D"/>
    <w:rsid w:val="00356241"/>
    <w:rsid w:val="003E0F0C"/>
    <w:rsid w:val="00421231"/>
    <w:rsid w:val="00424FF2"/>
    <w:rsid w:val="00432104"/>
    <w:rsid w:val="00467943"/>
    <w:rsid w:val="00516229"/>
    <w:rsid w:val="005173A6"/>
    <w:rsid w:val="00521267"/>
    <w:rsid w:val="005C64C3"/>
    <w:rsid w:val="006502D6"/>
    <w:rsid w:val="006A2B60"/>
    <w:rsid w:val="006B0564"/>
    <w:rsid w:val="00701BA3"/>
    <w:rsid w:val="00711A9F"/>
    <w:rsid w:val="00744AF6"/>
    <w:rsid w:val="00754A34"/>
    <w:rsid w:val="007605C1"/>
    <w:rsid w:val="00790CE4"/>
    <w:rsid w:val="00792FA9"/>
    <w:rsid w:val="00803F1C"/>
    <w:rsid w:val="00812416"/>
    <w:rsid w:val="008453F7"/>
    <w:rsid w:val="008867F9"/>
    <w:rsid w:val="00891100"/>
    <w:rsid w:val="008A1BDE"/>
    <w:rsid w:val="008B7EBF"/>
    <w:rsid w:val="00914616"/>
    <w:rsid w:val="00936E54"/>
    <w:rsid w:val="009C302C"/>
    <w:rsid w:val="009F4739"/>
    <w:rsid w:val="00A725CB"/>
    <w:rsid w:val="00AE5A45"/>
    <w:rsid w:val="00B1346D"/>
    <w:rsid w:val="00B14025"/>
    <w:rsid w:val="00B245A4"/>
    <w:rsid w:val="00B37D39"/>
    <w:rsid w:val="00B6489B"/>
    <w:rsid w:val="00B65848"/>
    <w:rsid w:val="00B77F6E"/>
    <w:rsid w:val="00BB7183"/>
    <w:rsid w:val="00BB7188"/>
    <w:rsid w:val="00BD1F87"/>
    <w:rsid w:val="00BD467F"/>
    <w:rsid w:val="00BF09AF"/>
    <w:rsid w:val="00C3563E"/>
    <w:rsid w:val="00C61308"/>
    <w:rsid w:val="00C7390A"/>
    <w:rsid w:val="00CA16F9"/>
    <w:rsid w:val="00CA4DDB"/>
    <w:rsid w:val="00CB767F"/>
    <w:rsid w:val="00CE120E"/>
    <w:rsid w:val="00DE3635"/>
    <w:rsid w:val="00DF5ACA"/>
    <w:rsid w:val="00E360CF"/>
    <w:rsid w:val="00E53F46"/>
    <w:rsid w:val="00E767D7"/>
    <w:rsid w:val="00E839B5"/>
    <w:rsid w:val="00EB7F7E"/>
    <w:rsid w:val="00EC565E"/>
    <w:rsid w:val="00ED192F"/>
    <w:rsid w:val="00ED76B6"/>
    <w:rsid w:val="00EE5FDD"/>
    <w:rsid w:val="00EF2128"/>
    <w:rsid w:val="00F9065D"/>
    <w:rsid w:val="00F90D12"/>
    <w:rsid w:val="00FA2827"/>
    <w:rsid w:val="00FB4CA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84D3"/>
  <w15:chartTrackingRefBased/>
  <w15:docId w15:val="{6C550FA8-6070-48D3-8C2F-44927164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7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37D3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37D39"/>
    <w:pPr>
      <w:widowControl w:val="0"/>
      <w:autoSpaceDE w:val="0"/>
      <w:autoSpaceDN w:val="0"/>
      <w:spacing w:after="0" w:line="240" w:lineRule="auto"/>
      <w:ind w:left="1308" w:hanging="3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3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CF"/>
  </w:style>
  <w:style w:type="paragraph" w:styleId="Footer">
    <w:name w:val="footer"/>
    <w:basedOn w:val="Normal"/>
    <w:link w:val="FooterChar"/>
    <w:uiPriority w:val="99"/>
    <w:unhideWhenUsed/>
    <w:rsid w:val="00E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CF"/>
  </w:style>
  <w:style w:type="paragraph" w:customStyle="1" w:styleId="BasicParagraph">
    <w:name w:val="[Basic Paragraph]"/>
    <w:basedOn w:val="Normal"/>
    <w:uiPriority w:val="99"/>
    <w:rsid w:val="005C64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MR.TYSON</cp:lastModifiedBy>
  <cp:revision>2</cp:revision>
  <dcterms:created xsi:type="dcterms:W3CDTF">2024-06-22T10:50:00Z</dcterms:created>
  <dcterms:modified xsi:type="dcterms:W3CDTF">2024-06-22T10:50:00Z</dcterms:modified>
</cp:coreProperties>
</file>