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99C2" w14:textId="77777777" w:rsidR="00941C79" w:rsidRPr="004944CB" w:rsidRDefault="00941C79" w:rsidP="00941C79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Name: ________________________________________ Adm No: __________Class:________</w:t>
      </w:r>
    </w:p>
    <w:p w14:paraId="589F8848" w14:textId="77777777" w:rsidR="00941C79" w:rsidRPr="004944CB" w:rsidRDefault="00941C79" w:rsidP="00941C7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4944CB">
        <w:rPr>
          <w:rFonts w:ascii="Times New Roman" w:hAnsi="Times New Roman" w:cs="Times New Roman"/>
          <w:sz w:val="24"/>
          <w:szCs w:val="24"/>
        </w:rPr>
        <w:t xml:space="preserve">: ________________________ </w:t>
      </w:r>
      <w:r w:rsidRPr="004944CB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4944CB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7B3C2611" w14:textId="77777777" w:rsidR="00941C79" w:rsidRPr="004944CB" w:rsidRDefault="00941C79" w:rsidP="00941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GITHUMU HIGH SCHOOL</w:t>
      </w:r>
    </w:p>
    <w:p w14:paraId="4D8D5A4D" w14:textId="77777777" w:rsidR="00941C79" w:rsidRPr="004944CB" w:rsidRDefault="00941C79" w:rsidP="00941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44CB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42CE2D31" w14:textId="64AFE800" w:rsidR="00941C79" w:rsidRPr="004944CB" w:rsidRDefault="00941C79" w:rsidP="00941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7AA875E2" w14:textId="77777777" w:rsidR="00941C79" w:rsidRPr="004944CB" w:rsidRDefault="00941C79" w:rsidP="00941C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OCTOBER/NOVEMBER/DECEMBER</w:t>
      </w:r>
      <w:r w:rsidRPr="004944C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HOLIDAY ASSIGNMENT</w:t>
      </w:r>
    </w:p>
    <w:p w14:paraId="6CCBDD93" w14:textId="77777777" w:rsidR="00941C79" w:rsidRDefault="00941C79">
      <w:pPr>
        <w:rPr>
          <w:rFonts w:ascii="Times New Roman" w:hAnsi="Times New Roman" w:cs="Times New Roman"/>
          <w:sz w:val="24"/>
          <w:szCs w:val="24"/>
        </w:rPr>
      </w:pPr>
    </w:p>
    <w:p w14:paraId="2ED4A1F2" w14:textId="77777777" w:rsidR="0035640A" w:rsidRPr="00F338FD" w:rsidRDefault="0056457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 xml:space="preserve">Write in words 27707807.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</w:t>
      </w:r>
      <w:r w:rsidR="00124E3E" w:rsidRPr="00F338FD">
        <w:rPr>
          <w:rFonts w:ascii="Times New Roman" w:hAnsi="Times New Roman" w:cs="Times New Roman"/>
          <w:sz w:val="24"/>
          <w:szCs w:val="24"/>
        </w:rPr>
        <w:t>(1MK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2E557EBB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</w:p>
    <w:p w14:paraId="20EBA028" w14:textId="77777777" w:rsidR="00866305" w:rsidRPr="00F338FD" w:rsidRDefault="00866305">
      <w:pPr>
        <w:rPr>
          <w:rFonts w:ascii="Times New Roman" w:hAnsi="Times New Roman" w:cs="Times New Roman"/>
          <w:sz w:val="24"/>
          <w:szCs w:val="24"/>
        </w:rPr>
      </w:pPr>
    </w:p>
    <w:p w14:paraId="0A6BD84E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</w:p>
    <w:p w14:paraId="6655DD88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2.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 xml:space="preserve">The sum of three consecutive whole numbers is 84. Find the numbers.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0720A943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</w:p>
    <w:p w14:paraId="0B0A36AD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</w:p>
    <w:p w14:paraId="21E03B54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</w:p>
    <w:p w14:paraId="3250CD00" w14:textId="77777777" w:rsidR="00564570" w:rsidRPr="00F338FD" w:rsidRDefault="0056457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3. </w:t>
      </w:r>
      <w:r w:rsidR="00F32588" w:rsidRPr="00F338FD">
        <w:rPr>
          <w:rFonts w:ascii="Times New Roman" w:hAnsi="Times New Roman" w:cs="Times New Roman"/>
          <w:sz w:val="24"/>
          <w:szCs w:val="24"/>
        </w:rPr>
        <w:t xml:space="preserve">A number n is such that when it is divided by 27, 30 or 45, the remainder is 3. Find the smallest value of n.                                 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2588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</w:t>
      </w:r>
      <w:r w:rsidR="00F32588" w:rsidRPr="00F338FD">
        <w:rPr>
          <w:rFonts w:ascii="Times New Roman" w:hAnsi="Times New Roman" w:cs="Times New Roman"/>
          <w:sz w:val="24"/>
          <w:szCs w:val="24"/>
        </w:rPr>
        <w:t xml:space="preserve">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F32588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60D5376A" w14:textId="77777777" w:rsidR="00F32588" w:rsidRPr="00F338FD" w:rsidRDefault="00F32588">
      <w:pPr>
        <w:rPr>
          <w:rFonts w:ascii="Times New Roman" w:hAnsi="Times New Roman" w:cs="Times New Roman"/>
          <w:sz w:val="24"/>
          <w:szCs w:val="24"/>
        </w:rPr>
      </w:pPr>
    </w:p>
    <w:p w14:paraId="6EBBC31C" w14:textId="77777777" w:rsidR="00F32588" w:rsidRPr="00F338FD" w:rsidRDefault="00F32588">
      <w:pPr>
        <w:rPr>
          <w:rFonts w:ascii="Times New Roman" w:hAnsi="Times New Roman" w:cs="Times New Roman"/>
          <w:sz w:val="24"/>
          <w:szCs w:val="24"/>
        </w:rPr>
      </w:pPr>
    </w:p>
    <w:p w14:paraId="3438EEB3" w14:textId="77777777" w:rsidR="00F32588" w:rsidRPr="00F338FD" w:rsidRDefault="00F32588">
      <w:pPr>
        <w:rPr>
          <w:rFonts w:ascii="Times New Roman" w:hAnsi="Times New Roman" w:cs="Times New Roman"/>
          <w:sz w:val="24"/>
          <w:szCs w:val="24"/>
        </w:rPr>
      </w:pPr>
    </w:p>
    <w:p w14:paraId="072A27AA" w14:textId="77777777" w:rsidR="00F32588" w:rsidRPr="00F338FD" w:rsidRDefault="00F32588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4.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>Use the number line to perform the following operations.</w:t>
      </w:r>
    </w:p>
    <w:p w14:paraId="7740680A" w14:textId="77777777" w:rsidR="00F32588" w:rsidRPr="00F338FD" w:rsidRDefault="00F32588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a</w:t>
      </w:r>
      <w:r w:rsidR="00B04172" w:rsidRPr="00F338FD">
        <w:rPr>
          <w:rFonts w:ascii="Times New Roman" w:hAnsi="Times New Roman" w:cs="Times New Roman"/>
          <w:sz w:val="24"/>
          <w:szCs w:val="24"/>
        </w:rPr>
        <w:t>) (-10</w:t>
      </w:r>
      <w:r w:rsidR="00516735" w:rsidRPr="00F338FD">
        <w:rPr>
          <w:rFonts w:ascii="Times New Roman" w:hAnsi="Times New Roman" w:cs="Times New Roman"/>
          <w:sz w:val="24"/>
          <w:szCs w:val="24"/>
        </w:rPr>
        <w:t>) - (</w:t>
      </w:r>
      <w:r w:rsidR="00B04172" w:rsidRPr="00F338FD">
        <w:rPr>
          <w:rFonts w:ascii="Times New Roman" w:hAnsi="Times New Roman" w:cs="Times New Roman"/>
          <w:sz w:val="24"/>
          <w:szCs w:val="24"/>
        </w:rPr>
        <w:t xml:space="preserve">-3)                       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4172" w:rsidRPr="00F338FD">
        <w:rPr>
          <w:rFonts w:ascii="Times New Roman" w:hAnsi="Times New Roman" w:cs="Times New Roman"/>
          <w:sz w:val="24"/>
          <w:szCs w:val="24"/>
        </w:rPr>
        <w:t xml:space="preserve">   (1</w:t>
      </w:r>
      <w:r w:rsidR="00124E3E" w:rsidRPr="00F338FD">
        <w:rPr>
          <w:rFonts w:ascii="Times New Roman" w:hAnsi="Times New Roman" w:cs="Times New Roman"/>
          <w:sz w:val="24"/>
          <w:szCs w:val="24"/>
        </w:rPr>
        <w:t>MK</w:t>
      </w:r>
      <w:r w:rsidR="00B04172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7CE44C2D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</w:p>
    <w:p w14:paraId="5D4B66FD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b) (+1)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>-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 xml:space="preserve">(-8)                        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 </w:t>
      </w:r>
      <w:r w:rsidR="00124E3E" w:rsidRPr="00F338FD">
        <w:rPr>
          <w:rFonts w:ascii="Times New Roman" w:hAnsi="Times New Roman" w:cs="Times New Roman"/>
          <w:sz w:val="24"/>
          <w:szCs w:val="24"/>
        </w:rPr>
        <w:t>(1MK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30BACF81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</w:p>
    <w:p w14:paraId="09B7484E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c) (-3)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>+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 xml:space="preserve">(-4)                           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(1</w:t>
      </w:r>
      <w:r w:rsidR="00124E3E" w:rsidRPr="00F338FD">
        <w:rPr>
          <w:rFonts w:ascii="Times New Roman" w:hAnsi="Times New Roman" w:cs="Times New Roman"/>
          <w:sz w:val="24"/>
          <w:szCs w:val="24"/>
        </w:rPr>
        <w:t>MK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575D93E7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</w:p>
    <w:p w14:paraId="3BFFEE45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lastRenderedPageBreak/>
        <w:t>5. If x=-2, y=-6 and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 xml:space="preserve"> z=4, find the values </w:t>
      </w:r>
      <w:r w:rsidR="00651D3F" w:rsidRPr="00F338FD">
        <w:rPr>
          <w:rFonts w:ascii="Times New Roman" w:hAnsi="Times New Roman" w:cs="Times New Roman"/>
          <w:sz w:val="24"/>
          <w:szCs w:val="24"/>
        </w:rPr>
        <w:t>of:</w:t>
      </w:r>
    </w:p>
    <w:p w14:paraId="64648F60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a)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>2y-3x</w:t>
      </w:r>
      <w:r w:rsidR="00CD511D" w:rsidRPr="00F338FD">
        <w:rPr>
          <w:rFonts w:ascii="Times New Roman" w:hAnsi="Times New Roman" w:cs="Times New Roman"/>
          <w:sz w:val="24"/>
          <w:szCs w:val="24"/>
        </w:rPr>
        <w:t xml:space="preserve">+z      </w:t>
      </w:r>
      <w:r w:rsidR="00124E3E" w:rsidRPr="00F338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11D"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11D" w:rsidRPr="00F338FD">
        <w:rPr>
          <w:rFonts w:ascii="Times New Roman" w:hAnsi="Times New Roman" w:cs="Times New Roman"/>
          <w:sz w:val="24"/>
          <w:szCs w:val="24"/>
        </w:rPr>
        <w:t xml:space="preserve">   (2</w:t>
      </w:r>
      <w:r w:rsidR="00124E3E" w:rsidRPr="00F338FD">
        <w:rPr>
          <w:rFonts w:ascii="Times New Roman" w:hAnsi="Times New Roman" w:cs="Times New Roman"/>
          <w:sz w:val="24"/>
          <w:szCs w:val="24"/>
        </w:rPr>
        <w:t>MKS</w:t>
      </w:r>
      <w:r w:rsidR="00CD511D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00DD4C91" w14:textId="77777777" w:rsidR="00CD511D" w:rsidRPr="00F338FD" w:rsidRDefault="00CD511D">
      <w:pPr>
        <w:rPr>
          <w:rFonts w:ascii="Times New Roman" w:hAnsi="Times New Roman" w:cs="Times New Roman"/>
          <w:sz w:val="24"/>
          <w:szCs w:val="24"/>
        </w:rPr>
      </w:pPr>
    </w:p>
    <w:p w14:paraId="44CEFF5D" w14:textId="77777777" w:rsidR="00CD511D" w:rsidRPr="00F338FD" w:rsidRDefault="00CD511D">
      <w:pPr>
        <w:rPr>
          <w:rFonts w:ascii="Times New Roman" w:hAnsi="Times New Roman" w:cs="Times New Roman"/>
          <w:sz w:val="24"/>
          <w:szCs w:val="24"/>
        </w:rPr>
      </w:pPr>
    </w:p>
    <w:p w14:paraId="54275E77" w14:textId="77777777" w:rsidR="00651D3F" w:rsidRPr="00F338FD" w:rsidRDefault="00651D3F">
      <w:pPr>
        <w:rPr>
          <w:rFonts w:ascii="Times New Roman" w:hAnsi="Times New Roman" w:cs="Times New Roman"/>
          <w:sz w:val="24"/>
          <w:szCs w:val="24"/>
        </w:rPr>
      </w:pPr>
    </w:p>
    <w:p w14:paraId="055FCBB5" w14:textId="77777777" w:rsidR="00CD511D" w:rsidRPr="00F338FD" w:rsidRDefault="00516735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6. S</w:t>
      </w:r>
      <w:r w:rsidR="00CD511D" w:rsidRPr="00F338FD">
        <w:rPr>
          <w:rFonts w:ascii="Times New Roman" w:hAnsi="Times New Roman" w:cs="Times New Roman"/>
          <w:sz w:val="24"/>
          <w:szCs w:val="24"/>
        </w:rPr>
        <w:t xml:space="preserve">olve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of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24E3E" w:rsidRPr="00F338FD">
        <w:rPr>
          <w:rFonts w:ascii="Times New Roman" w:hAnsi="Times New Roman" w:cs="Times New Roman"/>
          <w:sz w:val="24"/>
          <w:szCs w:val="24"/>
        </w:rPr>
        <w:t xml:space="preserve">                             (3MKS)</w:t>
      </w:r>
    </w:p>
    <w:p w14:paraId="47169560" w14:textId="77777777" w:rsidR="00B04172" w:rsidRPr="00F338FD" w:rsidRDefault="00B04172">
      <w:pPr>
        <w:rPr>
          <w:rFonts w:ascii="Times New Roman" w:hAnsi="Times New Roman" w:cs="Times New Roman"/>
          <w:sz w:val="24"/>
          <w:szCs w:val="24"/>
        </w:rPr>
      </w:pPr>
    </w:p>
    <w:p w14:paraId="486D6DAC" w14:textId="77777777" w:rsidR="003932A7" w:rsidRPr="00F338FD" w:rsidRDefault="00CD511D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ab/>
      </w:r>
    </w:p>
    <w:p w14:paraId="29154B9C" w14:textId="77777777" w:rsidR="003932A7" w:rsidRPr="00F338FD" w:rsidRDefault="003932A7">
      <w:pPr>
        <w:rPr>
          <w:rFonts w:ascii="Times New Roman" w:hAnsi="Times New Roman" w:cs="Times New Roman"/>
          <w:sz w:val="24"/>
          <w:szCs w:val="24"/>
        </w:rPr>
      </w:pPr>
    </w:p>
    <w:p w14:paraId="31025745" w14:textId="77777777" w:rsidR="00B04172" w:rsidRPr="00F338FD" w:rsidRDefault="00CD511D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</w:p>
    <w:p w14:paraId="41DAC35D" w14:textId="77777777" w:rsidR="00862683" w:rsidRPr="00F338FD" w:rsidRDefault="00862683" w:rsidP="008626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A Kenyan company received US Dollars 100,000.The money was converted into Kenya shillings in a bank which buys and sells foreign currencies as follows:</w:t>
      </w:r>
    </w:p>
    <w:p w14:paraId="0085A3B3" w14:textId="77777777" w:rsidR="00862683" w:rsidRPr="00F338FD" w:rsidRDefault="00862683" w:rsidP="00862683">
      <w:pPr>
        <w:pStyle w:val="ListParagraph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8FD">
        <w:rPr>
          <w:rFonts w:ascii="Times New Roman" w:hAnsi="Times New Roman" w:cs="Times New Roman"/>
          <w:b/>
          <w:sz w:val="24"/>
          <w:szCs w:val="24"/>
          <w:u w:val="single"/>
        </w:rPr>
        <w:t>Buying</w:t>
      </w:r>
      <w:r w:rsidRPr="00F338FD">
        <w:rPr>
          <w:rFonts w:ascii="Times New Roman" w:hAnsi="Times New Roman" w:cs="Times New Roman"/>
          <w:b/>
          <w:sz w:val="24"/>
          <w:szCs w:val="24"/>
        </w:rPr>
        <w:tab/>
      </w:r>
      <w:r w:rsidR="00832005" w:rsidRPr="00F338FD">
        <w:rPr>
          <w:rFonts w:ascii="Times New Roman" w:hAnsi="Times New Roman" w:cs="Times New Roman"/>
          <w:sz w:val="24"/>
          <w:szCs w:val="24"/>
        </w:rPr>
        <w:tab/>
      </w:r>
      <w:r w:rsidR="00832005" w:rsidRPr="00F338F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338FD">
        <w:rPr>
          <w:rFonts w:ascii="Times New Roman" w:hAnsi="Times New Roman" w:cs="Times New Roman"/>
          <w:b/>
          <w:sz w:val="24"/>
          <w:szCs w:val="24"/>
          <w:u w:val="single"/>
        </w:rPr>
        <w:t>Selling</w:t>
      </w:r>
    </w:p>
    <w:p w14:paraId="21E5C67F" w14:textId="77777777" w:rsidR="00862683" w:rsidRPr="00F338FD" w:rsidRDefault="00862683" w:rsidP="00862683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(Kenya shillings)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>(Kenya shillings)</w:t>
      </w:r>
    </w:p>
    <w:p w14:paraId="06FCC005" w14:textId="77777777" w:rsidR="00862683" w:rsidRPr="00F338FD" w:rsidRDefault="00862683" w:rsidP="008626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 US Dollar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>137.24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>137.44</w:t>
      </w:r>
    </w:p>
    <w:p w14:paraId="295F428B" w14:textId="77777777" w:rsidR="00862683" w:rsidRPr="00F338FD" w:rsidRDefault="00862683" w:rsidP="008626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 Sterling Pound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>131.93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>142.27</w:t>
      </w:r>
    </w:p>
    <w:p w14:paraId="46888B9A" w14:textId="77777777" w:rsidR="00862683" w:rsidRPr="00F338FD" w:rsidRDefault="00862683" w:rsidP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Calculate the amount of money, in Kenya shillings, the company received.</w:t>
      </w:r>
      <w:r w:rsidRPr="00F338FD">
        <w:rPr>
          <w:rFonts w:ascii="Times New Roman" w:hAnsi="Times New Roman" w:cs="Times New Roman"/>
          <w:sz w:val="24"/>
          <w:szCs w:val="24"/>
        </w:rPr>
        <w:tab/>
      </w:r>
      <w:r w:rsidRPr="00F338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24E3E" w:rsidRPr="00F338FD">
        <w:rPr>
          <w:rFonts w:ascii="Times New Roman" w:hAnsi="Times New Roman" w:cs="Times New Roman"/>
          <w:sz w:val="24"/>
          <w:szCs w:val="24"/>
        </w:rPr>
        <w:t xml:space="preserve">               (3MKS)</w:t>
      </w:r>
    </w:p>
    <w:p w14:paraId="7F605E82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2F16955E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106CFF9B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4096A996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6EF4B5E2" w14:textId="77777777" w:rsidR="0005250A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8</w:t>
      </w:r>
      <w:r w:rsidR="0005250A" w:rsidRPr="00F338FD">
        <w:rPr>
          <w:rFonts w:ascii="Times New Roman" w:hAnsi="Times New Roman" w:cs="Times New Roman"/>
          <w:sz w:val="24"/>
          <w:szCs w:val="24"/>
        </w:rPr>
        <w:t xml:space="preserve">. A farmer has 165 orange trees on his farm. 38 trees have 97 oranges each, 79 trees have 176 oranges each, </w:t>
      </w:r>
      <w:r w:rsidR="00651D3F" w:rsidRPr="00F338FD">
        <w:rPr>
          <w:rFonts w:ascii="Times New Roman" w:hAnsi="Times New Roman" w:cs="Times New Roman"/>
          <w:sz w:val="24"/>
          <w:szCs w:val="24"/>
        </w:rPr>
        <w:t>and the</w:t>
      </w:r>
      <w:r w:rsidR="0005250A" w:rsidRPr="00F338FD">
        <w:rPr>
          <w:rFonts w:ascii="Times New Roman" w:hAnsi="Times New Roman" w:cs="Times New Roman"/>
          <w:sz w:val="24"/>
          <w:szCs w:val="24"/>
        </w:rPr>
        <w:t xml:space="preserve"> rest have 59 oranges each. How many oranges are there altogether?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05250A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651D3F" w:rsidRPr="00F338FD">
        <w:rPr>
          <w:rFonts w:ascii="Times New Roman" w:hAnsi="Times New Roman" w:cs="Times New Roman"/>
          <w:sz w:val="24"/>
          <w:szCs w:val="24"/>
        </w:rPr>
        <w:t>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651D3F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3CF28980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3F91CAA4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5717D8EF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48EA1D1E" w14:textId="77777777" w:rsidR="00651D3F" w:rsidRPr="00F338FD" w:rsidRDefault="00651D3F">
      <w:pPr>
        <w:rPr>
          <w:rFonts w:ascii="Times New Roman" w:hAnsi="Times New Roman" w:cs="Times New Roman"/>
          <w:sz w:val="24"/>
          <w:szCs w:val="24"/>
        </w:rPr>
      </w:pPr>
    </w:p>
    <w:p w14:paraId="586BEF00" w14:textId="77777777" w:rsidR="0005250A" w:rsidRPr="00F338FD" w:rsidRDefault="0005250A">
      <w:pPr>
        <w:rPr>
          <w:rFonts w:ascii="Times New Roman" w:hAnsi="Times New Roman" w:cs="Times New Roman"/>
          <w:sz w:val="24"/>
          <w:szCs w:val="24"/>
        </w:rPr>
      </w:pPr>
    </w:p>
    <w:p w14:paraId="3FBCAA71" w14:textId="77777777" w:rsidR="0005250A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773BC" w:rsidRPr="00F338FD">
        <w:rPr>
          <w:rFonts w:ascii="Times New Roman" w:hAnsi="Times New Roman" w:cs="Times New Roman"/>
          <w:sz w:val="24"/>
          <w:szCs w:val="24"/>
        </w:rPr>
        <w:t>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B773BC" w:rsidRPr="00F338FD">
        <w:rPr>
          <w:rFonts w:ascii="Times New Roman" w:hAnsi="Times New Roman" w:cs="Times New Roman"/>
          <w:sz w:val="24"/>
          <w:szCs w:val="24"/>
        </w:rPr>
        <w:t xml:space="preserve">Express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773BC" w:rsidRPr="00F338FD">
        <w:rPr>
          <w:rFonts w:ascii="Times New Roman" w:hAnsi="Times New Roman" w:cs="Times New Roman"/>
          <w:sz w:val="24"/>
          <w:szCs w:val="24"/>
        </w:rPr>
        <w:t xml:space="preserve">    as a single fraction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</w:t>
      </w:r>
      <w:r w:rsidR="00B773BC" w:rsidRPr="00F338FD">
        <w:rPr>
          <w:rFonts w:ascii="Times New Roman" w:hAnsi="Times New Roman" w:cs="Times New Roman"/>
          <w:sz w:val="24"/>
          <w:szCs w:val="24"/>
        </w:rPr>
        <w:t xml:space="preserve">  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B773BC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43E389EA" w14:textId="77777777" w:rsidR="00B773BC" w:rsidRPr="00F338FD" w:rsidRDefault="00B773BC">
      <w:pPr>
        <w:rPr>
          <w:rFonts w:ascii="Times New Roman" w:hAnsi="Times New Roman" w:cs="Times New Roman"/>
          <w:sz w:val="24"/>
          <w:szCs w:val="24"/>
        </w:rPr>
      </w:pPr>
    </w:p>
    <w:p w14:paraId="0B2EC02F" w14:textId="77777777" w:rsidR="00B773BC" w:rsidRPr="00F338FD" w:rsidRDefault="00B773BC">
      <w:pPr>
        <w:rPr>
          <w:rFonts w:ascii="Times New Roman" w:hAnsi="Times New Roman" w:cs="Times New Roman"/>
          <w:sz w:val="24"/>
          <w:szCs w:val="24"/>
        </w:rPr>
      </w:pPr>
    </w:p>
    <w:p w14:paraId="1B8F8D50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6D2CFF6A" w14:textId="77777777" w:rsidR="003932A7" w:rsidRPr="00F338FD" w:rsidRDefault="003932A7">
      <w:pPr>
        <w:rPr>
          <w:rFonts w:ascii="Times New Roman" w:hAnsi="Times New Roman" w:cs="Times New Roman"/>
          <w:sz w:val="24"/>
          <w:szCs w:val="24"/>
        </w:rPr>
      </w:pPr>
    </w:p>
    <w:p w14:paraId="724F7F0A" w14:textId="77777777" w:rsidR="00B773BC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10</w:t>
      </w:r>
      <w:r w:rsidR="00B773BC" w:rsidRPr="00F338FD">
        <w:rPr>
          <w:rFonts w:ascii="Times New Roman" w:hAnsi="Times New Roman" w:cs="Times New Roman"/>
          <w:sz w:val="24"/>
          <w:szCs w:val="24"/>
        </w:rPr>
        <w:t>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A850D1" w:rsidRPr="00F338FD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401880" w:rsidRPr="00F338FD">
        <w:rPr>
          <w:rFonts w:ascii="Times New Roman" w:hAnsi="Times New Roman" w:cs="Times New Roman"/>
          <w:sz w:val="24"/>
          <w:szCs w:val="24"/>
        </w:rPr>
        <w:t>1.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acc>
      </m:oMath>
      <w:r w:rsidR="00F9605C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A850D1" w:rsidRPr="00F338FD">
        <w:rPr>
          <w:rFonts w:ascii="Times New Roman" w:hAnsi="Times New Roman" w:cs="Times New Roman"/>
          <w:sz w:val="24"/>
          <w:szCs w:val="24"/>
        </w:rPr>
        <w:t>=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="00A850D1" w:rsidRPr="00F338FD">
        <w:rPr>
          <w:rFonts w:ascii="Times New Roman" w:hAnsi="Times New Roman" w:cs="Times New Roman"/>
          <w:sz w:val="24"/>
          <w:szCs w:val="24"/>
        </w:rPr>
        <w:t xml:space="preserve">. Find the value of a and b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</w:t>
      </w:r>
      <w:r w:rsidR="00A850D1" w:rsidRPr="00F338FD">
        <w:rPr>
          <w:rFonts w:ascii="Times New Roman" w:hAnsi="Times New Roman" w:cs="Times New Roman"/>
          <w:sz w:val="24"/>
          <w:szCs w:val="24"/>
        </w:rPr>
        <w:t xml:space="preserve">  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A850D1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6EC99472" w14:textId="77777777" w:rsidR="00A850D1" w:rsidRPr="00F338FD" w:rsidRDefault="00A850D1">
      <w:pPr>
        <w:rPr>
          <w:rFonts w:ascii="Times New Roman" w:hAnsi="Times New Roman" w:cs="Times New Roman"/>
          <w:sz w:val="24"/>
          <w:szCs w:val="24"/>
        </w:rPr>
      </w:pPr>
    </w:p>
    <w:p w14:paraId="4650D652" w14:textId="77777777" w:rsidR="00A850D1" w:rsidRPr="00F338FD" w:rsidRDefault="00A850D1">
      <w:pPr>
        <w:rPr>
          <w:rFonts w:ascii="Times New Roman" w:hAnsi="Times New Roman" w:cs="Times New Roman"/>
          <w:sz w:val="24"/>
          <w:szCs w:val="24"/>
        </w:rPr>
      </w:pPr>
    </w:p>
    <w:p w14:paraId="263AD9D6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3AC3BC9C" w14:textId="77777777" w:rsidR="00A850D1" w:rsidRPr="00F338FD" w:rsidRDefault="00A850D1">
      <w:pPr>
        <w:rPr>
          <w:rFonts w:ascii="Times New Roman" w:hAnsi="Times New Roman" w:cs="Times New Roman"/>
          <w:sz w:val="24"/>
          <w:szCs w:val="24"/>
        </w:rPr>
      </w:pPr>
    </w:p>
    <w:p w14:paraId="02278CA9" w14:textId="77777777" w:rsidR="00651D3F" w:rsidRPr="00F338FD" w:rsidRDefault="00651D3F">
      <w:pPr>
        <w:rPr>
          <w:rFonts w:ascii="Times New Roman" w:hAnsi="Times New Roman" w:cs="Times New Roman"/>
          <w:sz w:val="24"/>
          <w:szCs w:val="24"/>
        </w:rPr>
      </w:pPr>
    </w:p>
    <w:p w14:paraId="424BD6A8" w14:textId="77777777" w:rsidR="00A850D1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11</w:t>
      </w:r>
      <w:r w:rsidR="00A850D1" w:rsidRPr="00F338FD">
        <w:rPr>
          <w:rFonts w:ascii="Times New Roman" w:hAnsi="Times New Roman" w:cs="Times New Roman"/>
          <w:sz w:val="24"/>
          <w:szCs w:val="24"/>
        </w:rPr>
        <w:t>.</w:t>
      </w:r>
      <w:r w:rsidR="00F9605C" w:rsidRPr="00F338FD">
        <w:rPr>
          <w:rFonts w:ascii="Times New Roman" w:hAnsi="Times New Roman" w:cs="Times New Roman"/>
          <w:sz w:val="24"/>
          <w:szCs w:val="24"/>
        </w:rPr>
        <w:t xml:space="preserve"> On a certain day, a student measured the temperature inside a deep freezer and found that it was    -3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°c </m:t>
        </m:r>
      </m:oMath>
      <w:r w:rsidR="00F9605C" w:rsidRPr="00F338FD">
        <w:rPr>
          <w:rFonts w:ascii="Times New Roman" w:hAnsi="Times New Roman" w:cs="Times New Roman"/>
          <w:sz w:val="24"/>
          <w:szCs w:val="24"/>
        </w:rPr>
        <w:t xml:space="preserve">  while the room temperature was 24</w:t>
      </w:r>
      <m:oMath>
        <m:r>
          <w:rPr>
            <w:rFonts w:ascii="Cambria Math" w:hAnsi="Cambria Math" w:cs="Times New Roman"/>
            <w:sz w:val="24"/>
            <w:szCs w:val="24"/>
          </w:rPr>
          <m:t>°c</m:t>
        </m:r>
      </m:oMath>
      <w:r w:rsidR="00F9605C" w:rsidRPr="00F338FD">
        <w:rPr>
          <w:rFonts w:ascii="Times New Roman" w:hAnsi="Times New Roman" w:cs="Times New Roman"/>
          <w:sz w:val="24"/>
          <w:szCs w:val="24"/>
        </w:rPr>
        <w:t xml:space="preserve">. What was the temperature difference between the room and the deep freezer?                                                                                                            </w:t>
      </w:r>
      <w:r w:rsidR="00A45BB5" w:rsidRPr="00F338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BB5" w:rsidRPr="00F338FD">
        <w:rPr>
          <w:rFonts w:ascii="Times New Roman" w:hAnsi="Times New Roman" w:cs="Times New Roman"/>
          <w:sz w:val="24"/>
          <w:szCs w:val="24"/>
        </w:rPr>
        <w:t xml:space="preserve">   </w:t>
      </w:r>
      <w:r w:rsidR="00F9605C" w:rsidRPr="00F338FD">
        <w:rPr>
          <w:rFonts w:ascii="Times New Roman" w:hAnsi="Times New Roman" w:cs="Times New Roman"/>
          <w:sz w:val="24"/>
          <w:szCs w:val="24"/>
        </w:rPr>
        <w:t>(</w:t>
      </w:r>
      <w:r w:rsidR="00A45BB5" w:rsidRPr="00F338FD">
        <w:rPr>
          <w:rFonts w:ascii="Times New Roman" w:hAnsi="Times New Roman" w:cs="Times New Roman"/>
          <w:sz w:val="24"/>
          <w:szCs w:val="24"/>
        </w:rPr>
        <w:t>2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A45BB5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7276CBC3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5273FBCA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468F4947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01FAFAEB" w14:textId="77777777" w:rsidR="00A45BB5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12</w:t>
      </w:r>
      <w:r w:rsidR="00A45BB5" w:rsidRPr="00F338FD">
        <w:rPr>
          <w:rFonts w:ascii="Times New Roman" w:hAnsi="Times New Roman" w:cs="Times New Roman"/>
          <w:sz w:val="24"/>
          <w:szCs w:val="24"/>
        </w:rPr>
        <w:t>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A45BB5" w:rsidRPr="00F338FD">
        <w:rPr>
          <w:rFonts w:ascii="Times New Roman" w:hAnsi="Times New Roman" w:cs="Times New Roman"/>
          <w:sz w:val="24"/>
          <w:szCs w:val="24"/>
        </w:rPr>
        <w:t>Using tables find the:</w:t>
      </w:r>
    </w:p>
    <w:p w14:paraId="1478BFD9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a)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S</w:t>
      </w:r>
      <w:r w:rsidRPr="00F338FD">
        <w:rPr>
          <w:rFonts w:ascii="Times New Roman" w:hAnsi="Times New Roman" w:cs="Times New Roman"/>
          <w:sz w:val="24"/>
          <w:szCs w:val="24"/>
        </w:rPr>
        <w:t xml:space="preserve">quare of 4.973             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(2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77649D55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69F4AAE1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6A4C743E" w14:textId="77777777" w:rsidR="00A45BB5" w:rsidRPr="00F338FD" w:rsidRDefault="00516735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b) S</w:t>
      </w:r>
      <w:r w:rsidR="00A45BB5" w:rsidRPr="00F338FD">
        <w:rPr>
          <w:rFonts w:ascii="Times New Roman" w:hAnsi="Times New Roman" w:cs="Times New Roman"/>
          <w:sz w:val="24"/>
          <w:szCs w:val="24"/>
        </w:rPr>
        <w:t xml:space="preserve">quare root of 0.146                         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5BB5" w:rsidRPr="00F338FD">
        <w:rPr>
          <w:rFonts w:ascii="Times New Roman" w:hAnsi="Times New Roman" w:cs="Times New Roman"/>
          <w:sz w:val="24"/>
          <w:szCs w:val="24"/>
        </w:rPr>
        <w:t xml:space="preserve">      (2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A45BB5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12146E0E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34CEC868" w14:textId="77777777" w:rsidR="00A45BB5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4B642882" w14:textId="77777777" w:rsidR="00941C79" w:rsidRPr="00F338FD" w:rsidRDefault="00941C79">
      <w:pPr>
        <w:rPr>
          <w:rFonts w:ascii="Times New Roman" w:hAnsi="Times New Roman" w:cs="Times New Roman"/>
          <w:sz w:val="24"/>
          <w:szCs w:val="24"/>
        </w:rPr>
      </w:pPr>
    </w:p>
    <w:p w14:paraId="7BEB15E5" w14:textId="77777777" w:rsidR="00A45BB5" w:rsidRPr="00F338FD" w:rsidRDefault="00862683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063B52" w:rsidRPr="00F338FD">
        <w:rPr>
          <w:rFonts w:ascii="Times New Roman" w:hAnsi="Times New Roman" w:cs="Times New Roman"/>
          <w:sz w:val="24"/>
          <w:szCs w:val="24"/>
        </w:rPr>
        <w:t>.</w:t>
      </w:r>
      <w:r w:rsidR="00516735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063B52" w:rsidRPr="00F338FD">
        <w:rPr>
          <w:rFonts w:ascii="Times New Roman" w:hAnsi="Times New Roman" w:cs="Times New Roman"/>
          <w:sz w:val="24"/>
          <w:szCs w:val="24"/>
        </w:rPr>
        <w:t>An integer p is two-thirds of another and their difference is 10. Find the two integers.</w:t>
      </w:r>
      <w:r w:rsidR="00211932" w:rsidRPr="00F338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</w:t>
      </w:r>
      <w:r w:rsidR="00211932" w:rsidRPr="00F338FD">
        <w:rPr>
          <w:rFonts w:ascii="Times New Roman" w:hAnsi="Times New Roman" w:cs="Times New Roman"/>
          <w:sz w:val="24"/>
          <w:szCs w:val="24"/>
        </w:rPr>
        <w:t xml:space="preserve">   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211932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04B3E369" w14:textId="77777777" w:rsidR="00211932" w:rsidRPr="00F338FD" w:rsidRDefault="00211932">
      <w:pPr>
        <w:rPr>
          <w:rFonts w:ascii="Times New Roman" w:hAnsi="Times New Roman" w:cs="Times New Roman"/>
          <w:sz w:val="24"/>
          <w:szCs w:val="24"/>
        </w:rPr>
      </w:pPr>
    </w:p>
    <w:p w14:paraId="0427F84F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0C6D94EB" w14:textId="77777777" w:rsidR="00211932" w:rsidRPr="00F338FD" w:rsidRDefault="00211932">
      <w:pPr>
        <w:rPr>
          <w:rFonts w:ascii="Times New Roman" w:hAnsi="Times New Roman" w:cs="Times New Roman"/>
          <w:sz w:val="24"/>
          <w:szCs w:val="24"/>
        </w:rPr>
      </w:pPr>
    </w:p>
    <w:p w14:paraId="62F6A0E9" w14:textId="77777777" w:rsidR="00B67300" w:rsidRPr="00F338FD" w:rsidRDefault="00B67300">
      <w:pPr>
        <w:rPr>
          <w:rFonts w:ascii="Times New Roman" w:hAnsi="Times New Roman" w:cs="Times New Roman"/>
          <w:sz w:val="24"/>
          <w:szCs w:val="24"/>
        </w:rPr>
      </w:pPr>
    </w:p>
    <w:p w14:paraId="2A87E48F" w14:textId="77777777" w:rsidR="00211932" w:rsidRPr="00F338FD" w:rsidRDefault="00B6730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14</w:t>
      </w:r>
      <w:r w:rsidR="00211932" w:rsidRPr="00F338FD">
        <w:rPr>
          <w:rFonts w:ascii="Times New Roman" w:hAnsi="Times New Roman" w:cs="Times New Roman"/>
          <w:sz w:val="24"/>
          <w:szCs w:val="24"/>
        </w:rPr>
        <w:t>.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EF7E0B" w:rsidRPr="00F338FD">
        <w:rPr>
          <w:rFonts w:ascii="Times New Roman" w:hAnsi="Times New Roman" w:cs="Times New Roman"/>
          <w:sz w:val="24"/>
          <w:szCs w:val="24"/>
        </w:rPr>
        <w:t>Write the following in standard form: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 </w:t>
      </w:r>
      <w:r w:rsidR="00124E3E" w:rsidRPr="00F338FD">
        <w:rPr>
          <w:rFonts w:ascii="Times New Roman" w:hAnsi="Times New Roman" w:cs="Times New Roman"/>
          <w:sz w:val="24"/>
          <w:szCs w:val="24"/>
        </w:rPr>
        <w:t>(2MKS</w:t>
      </w:r>
      <w:r w:rsidR="00754F21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3A581A97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a) 0.00121</w:t>
      </w:r>
    </w:p>
    <w:p w14:paraId="6100E81F" w14:textId="77777777" w:rsidR="00B67300" w:rsidRPr="00F338FD" w:rsidRDefault="00B67300">
      <w:pPr>
        <w:rPr>
          <w:rFonts w:ascii="Times New Roman" w:hAnsi="Times New Roman" w:cs="Times New Roman"/>
          <w:sz w:val="24"/>
          <w:szCs w:val="24"/>
        </w:rPr>
      </w:pPr>
    </w:p>
    <w:p w14:paraId="7AD5E239" w14:textId="77777777" w:rsidR="00651D3F" w:rsidRPr="00F338FD" w:rsidRDefault="00EF7E0B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b)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Pr="00F338FD">
        <w:rPr>
          <w:rFonts w:ascii="Times New Roman" w:hAnsi="Times New Roman" w:cs="Times New Roman"/>
          <w:sz w:val="24"/>
          <w:szCs w:val="24"/>
        </w:rPr>
        <w:t>4521.021</w:t>
      </w:r>
    </w:p>
    <w:p w14:paraId="7A54934C" w14:textId="77777777" w:rsidR="00EF7E0B" w:rsidRPr="00F338FD" w:rsidRDefault="00B6730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15</w:t>
      </w:r>
      <w:r w:rsidR="00EF7E0B" w:rsidRPr="00F338FD">
        <w:rPr>
          <w:rFonts w:ascii="Times New Roman" w:hAnsi="Times New Roman" w:cs="Times New Roman"/>
          <w:sz w:val="24"/>
          <w:szCs w:val="24"/>
        </w:rPr>
        <w:t xml:space="preserve">. Evaluate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0.17×1.05+0.32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4.5×0.08-0.089</m:t>
            </m:r>
          </m:den>
        </m:f>
      </m:oMath>
      <w:r w:rsidR="00EF7E0B" w:rsidRPr="00F338FD">
        <w:rPr>
          <w:rFonts w:ascii="Times New Roman" w:hAnsi="Times New Roman" w:cs="Times New Roman"/>
          <w:sz w:val="24"/>
          <w:szCs w:val="24"/>
        </w:rPr>
        <w:t xml:space="preserve">       correct to three decimal places.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E0B" w:rsidRPr="00F338FD">
        <w:rPr>
          <w:rFonts w:ascii="Times New Roman" w:hAnsi="Times New Roman" w:cs="Times New Roman"/>
          <w:sz w:val="24"/>
          <w:szCs w:val="24"/>
        </w:rPr>
        <w:t xml:space="preserve">   (4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EF7E0B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19A3CEB6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3C3DD896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2BAABC60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50096619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139EA1E7" w14:textId="77777777" w:rsidR="00EF7E0B" w:rsidRPr="00F338FD" w:rsidRDefault="00B6730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16</w:t>
      </w:r>
      <w:r w:rsidR="00EF7E0B" w:rsidRPr="00F338FD">
        <w:rPr>
          <w:rFonts w:ascii="Times New Roman" w:hAnsi="Times New Roman" w:cs="Times New Roman"/>
          <w:sz w:val="24"/>
          <w:szCs w:val="24"/>
        </w:rPr>
        <w:t>.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</w:t>
      </w:r>
      <w:r w:rsidR="00EF7E0B" w:rsidRPr="00F338FD">
        <w:rPr>
          <w:rFonts w:ascii="Times New Roman" w:hAnsi="Times New Roman" w:cs="Times New Roman"/>
          <w:sz w:val="24"/>
          <w:szCs w:val="24"/>
        </w:rPr>
        <w:t xml:space="preserve">Find the square root of 1764 using factor method.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</w:t>
      </w:r>
      <w:r w:rsidR="00EF7E0B" w:rsidRPr="00F338FD">
        <w:rPr>
          <w:rFonts w:ascii="Times New Roman" w:hAnsi="Times New Roman" w:cs="Times New Roman"/>
          <w:sz w:val="24"/>
          <w:szCs w:val="24"/>
        </w:rPr>
        <w:t xml:space="preserve">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="00EF7E0B" w:rsidRPr="00F338FD">
        <w:rPr>
          <w:rFonts w:ascii="Times New Roman" w:hAnsi="Times New Roman" w:cs="Times New Roman"/>
          <w:sz w:val="24"/>
          <w:szCs w:val="24"/>
        </w:rPr>
        <w:t>)</w:t>
      </w:r>
    </w:p>
    <w:p w14:paraId="47B5E612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2848217F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7239E09F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316B2BA6" w14:textId="77777777" w:rsidR="00EF7E0B" w:rsidRPr="00F338FD" w:rsidRDefault="00EF7E0B">
      <w:pPr>
        <w:rPr>
          <w:rFonts w:ascii="Times New Roman" w:hAnsi="Times New Roman" w:cs="Times New Roman"/>
          <w:sz w:val="24"/>
          <w:szCs w:val="24"/>
        </w:rPr>
      </w:pPr>
    </w:p>
    <w:p w14:paraId="77764AC1" w14:textId="77777777" w:rsidR="00E9684A" w:rsidRPr="00F338FD" w:rsidRDefault="00B6730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17</w:t>
      </w:r>
      <w:r w:rsidR="00EF7E0B" w:rsidRPr="00F338FD">
        <w:rPr>
          <w:rFonts w:ascii="Times New Roman" w:hAnsi="Times New Roman" w:cs="Times New Roman"/>
          <w:sz w:val="24"/>
          <w:szCs w:val="24"/>
        </w:rPr>
        <w:t>.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 </w:t>
      </w:r>
      <w:r w:rsidR="00E9684A" w:rsidRPr="00F338FD">
        <w:rPr>
          <w:rFonts w:ascii="Times New Roman" w:hAnsi="Times New Roman" w:cs="Times New Roman"/>
          <w:sz w:val="24"/>
          <w:szCs w:val="24"/>
        </w:rPr>
        <w:t>Remove the brackets and simplify.</w:t>
      </w:r>
    </w:p>
    <w:p w14:paraId="101ECAF2" w14:textId="77777777" w:rsidR="00EF7E0B" w:rsidRPr="00F338FD" w:rsidRDefault="00E9684A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2b+a</m:t>
        </m:r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3-2(a-5)</m:t>
            </m:r>
          </m:e>
        </m:d>
      </m:oMath>
      <w:r w:rsidR="00EF7E0B"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38FD">
        <w:rPr>
          <w:rFonts w:ascii="Times New Roman" w:hAnsi="Times New Roman" w:cs="Times New Roman"/>
          <w:sz w:val="24"/>
          <w:szCs w:val="24"/>
        </w:rPr>
        <w:t xml:space="preserve">  (3</w:t>
      </w:r>
      <w:r w:rsidR="00DF69A9" w:rsidRPr="00F338FD">
        <w:rPr>
          <w:rFonts w:ascii="Times New Roman" w:hAnsi="Times New Roman" w:cs="Times New Roman"/>
          <w:sz w:val="24"/>
          <w:szCs w:val="24"/>
        </w:rPr>
        <w:t>MKS</w:t>
      </w:r>
      <w:r w:rsidRPr="00F338FD">
        <w:rPr>
          <w:rFonts w:ascii="Times New Roman" w:hAnsi="Times New Roman" w:cs="Times New Roman"/>
          <w:sz w:val="24"/>
          <w:szCs w:val="24"/>
        </w:rPr>
        <w:t>)</w:t>
      </w:r>
    </w:p>
    <w:p w14:paraId="085C7112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5D6A7A22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58DC45D6" w14:textId="77777777" w:rsidR="00351BAC" w:rsidRPr="00F338FD" w:rsidRDefault="00351BAC">
      <w:pPr>
        <w:rPr>
          <w:rFonts w:ascii="Times New Roman" w:hAnsi="Times New Roman" w:cs="Times New Roman"/>
          <w:sz w:val="24"/>
          <w:szCs w:val="24"/>
        </w:rPr>
      </w:pPr>
    </w:p>
    <w:p w14:paraId="15701AA1" w14:textId="77777777" w:rsidR="00E9684A" w:rsidRPr="00F338FD" w:rsidRDefault="00B67300">
      <w:pPr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754F21" w:rsidRPr="00F338FD">
        <w:rPr>
          <w:rFonts w:ascii="Times New Roman" w:hAnsi="Times New Roman" w:cs="Times New Roman"/>
          <w:sz w:val="24"/>
          <w:szCs w:val="24"/>
        </w:rPr>
        <w:t>.</w:t>
      </w:r>
      <w:r w:rsidR="009630E0" w:rsidRPr="00F338FD">
        <w:rPr>
          <w:rFonts w:ascii="Times New Roman" w:hAnsi="Times New Roman" w:cs="Times New Roman"/>
          <w:sz w:val="24"/>
          <w:szCs w:val="24"/>
        </w:rPr>
        <w:t xml:space="preserve"> Three bells ring at intervals of 6minutes, 5minutes and 8minutes, if they rang first at 9.15 am, find when they will ring for</w:t>
      </w:r>
      <w:r w:rsidR="00754F21" w:rsidRPr="00F338FD">
        <w:rPr>
          <w:rFonts w:ascii="Times New Roman" w:hAnsi="Times New Roman" w:cs="Times New Roman"/>
          <w:sz w:val="24"/>
          <w:szCs w:val="24"/>
        </w:rPr>
        <w:t xml:space="preserve"> the third time.                                                                                                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E3E" w:rsidRPr="00F338FD">
        <w:rPr>
          <w:rFonts w:ascii="Times New Roman" w:hAnsi="Times New Roman" w:cs="Times New Roman"/>
          <w:sz w:val="24"/>
          <w:szCs w:val="24"/>
        </w:rPr>
        <w:t xml:space="preserve">    </w:t>
      </w:r>
      <w:r w:rsidR="00651D3F" w:rsidRPr="00F338FD">
        <w:rPr>
          <w:rFonts w:ascii="Times New Roman" w:hAnsi="Times New Roman" w:cs="Times New Roman"/>
          <w:sz w:val="24"/>
          <w:szCs w:val="24"/>
        </w:rPr>
        <w:t xml:space="preserve">  </w:t>
      </w:r>
      <w:r w:rsidR="00124E3E" w:rsidRPr="00F338FD">
        <w:rPr>
          <w:rFonts w:ascii="Times New Roman" w:hAnsi="Times New Roman" w:cs="Times New Roman"/>
          <w:sz w:val="24"/>
          <w:szCs w:val="24"/>
        </w:rPr>
        <w:t>(3MKS)</w:t>
      </w:r>
    </w:p>
    <w:p w14:paraId="08BA5DF2" w14:textId="77777777" w:rsidR="00A45BB5" w:rsidRPr="00F338FD" w:rsidRDefault="00A45BB5">
      <w:pPr>
        <w:rPr>
          <w:rFonts w:ascii="Times New Roman" w:hAnsi="Times New Roman" w:cs="Times New Roman"/>
          <w:sz w:val="24"/>
          <w:szCs w:val="24"/>
        </w:rPr>
      </w:pPr>
    </w:p>
    <w:p w14:paraId="70B2BD04" w14:textId="77777777" w:rsidR="00DF69A9" w:rsidRPr="00F338FD" w:rsidRDefault="00DF69A9">
      <w:pPr>
        <w:rPr>
          <w:rFonts w:ascii="Times New Roman" w:hAnsi="Times New Roman" w:cs="Times New Roman"/>
          <w:sz w:val="24"/>
          <w:szCs w:val="24"/>
        </w:rPr>
      </w:pPr>
    </w:p>
    <w:p w14:paraId="140A33D3" w14:textId="77777777" w:rsidR="003932A7" w:rsidRPr="00F338FD" w:rsidRDefault="003932A7">
      <w:pPr>
        <w:rPr>
          <w:rFonts w:ascii="Times New Roman" w:hAnsi="Times New Roman" w:cs="Times New Roman"/>
          <w:sz w:val="24"/>
          <w:szCs w:val="24"/>
        </w:rPr>
      </w:pPr>
    </w:p>
    <w:p w14:paraId="6672D262" w14:textId="77777777" w:rsidR="006236BC" w:rsidRPr="00F338FD" w:rsidRDefault="006236BC">
      <w:pPr>
        <w:rPr>
          <w:rFonts w:ascii="Times New Roman" w:hAnsi="Times New Roman" w:cs="Times New Roman"/>
          <w:sz w:val="24"/>
          <w:szCs w:val="24"/>
        </w:rPr>
      </w:pPr>
    </w:p>
    <w:p w14:paraId="5DFDE44C" w14:textId="77777777" w:rsidR="006236BC" w:rsidRPr="00F338FD" w:rsidRDefault="006236BC">
      <w:pPr>
        <w:rPr>
          <w:rFonts w:ascii="Times New Roman" w:hAnsi="Times New Roman" w:cs="Times New Roman"/>
          <w:sz w:val="24"/>
          <w:szCs w:val="24"/>
        </w:rPr>
      </w:pPr>
    </w:p>
    <w:p w14:paraId="702C2A9F" w14:textId="77777777" w:rsidR="003932A7" w:rsidRPr="00F338FD" w:rsidRDefault="00B67300" w:rsidP="00DF69A9">
      <w:pPr>
        <w:spacing w:line="360" w:lineRule="auto"/>
        <w:jc w:val="both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 xml:space="preserve">19. </w:t>
      </w:r>
      <w:r w:rsidR="003932A7" w:rsidRPr="00F338FD">
        <w:rPr>
          <w:rFonts w:ascii="Times New Roman" w:hAnsi="Times New Roman" w:cs="Times New Roman"/>
        </w:rPr>
        <w:t xml:space="preserve">The table below shows a time table for a public surface vehicle operating between two towns A and D via town </w:t>
      </w:r>
      <w:r w:rsidR="00DF69A9" w:rsidRPr="00F338FD">
        <w:rPr>
          <w:rFonts w:ascii="Times New Roman" w:hAnsi="Times New Roman" w:cs="Times New Roman"/>
        </w:rPr>
        <w:t>B and</w:t>
      </w:r>
      <w:r w:rsidR="003932A7" w:rsidRPr="00F338FD">
        <w:rPr>
          <w:rFonts w:ascii="Times New Roman" w:hAnsi="Times New Roman" w:cs="Times New Roman"/>
        </w:rPr>
        <w:t xml:space="preserve"> C.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365"/>
        <w:gridCol w:w="2171"/>
        <w:gridCol w:w="2410"/>
      </w:tblGrid>
      <w:tr w:rsidR="003932A7" w:rsidRPr="00F338FD" w14:paraId="2EDB5280" w14:textId="77777777" w:rsidTr="00F92874">
        <w:tc>
          <w:tcPr>
            <w:tcW w:w="2365" w:type="dxa"/>
          </w:tcPr>
          <w:p w14:paraId="696C0EFE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town</w:t>
            </w:r>
          </w:p>
        </w:tc>
        <w:tc>
          <w:tcPr>
            <w:tcW w:w="2171" w:type="dxa"/>
          </w:tcPr>
          <w:p w14:paraId="71882294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Arrival time</w:t>
            </w:r>
          </w:p>
        </w:tc>
        <w:tc>
          <w:tcPr>
            <w:tcW w:w="2410" w:type="dxa"/>
          </w:tcPr>
          <w:p w14:paraId="0EA36EB8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Departure time</w:t>
            </w:r>
          </w:p>
        </w:tc>
      </w:tr>
      <w:tr w:rsidR="003932A7" w:rsidRPr="00F338FD" w14:paraId="23CE90DE" w14:textId="77777777" w:rsidTr="00F92874">
        <w:tc>
          <w:tcPr>
            <w:tcW w:w="2365" w:type="dxa"/>
          </w:tcPr>
          <w:p w14:paraId="2EF8C12F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71" w:type="dxa"/>
          </w:tcPr>
          <w:p w14:paraId="1817E2E5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683538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8:20am</w:t>
            </w:r>
          </w:p>
        </w:tc>
      </w:tr>
      <w:tr w:rsidR="003932A7" w:rsidRPr="00F338FD" w14:paraId="72BC9826" w14:textId="77777777" w:rsidTr="00F92874">
        <w:tc>
          <w:tcPr>
            <w:tcW w:w="2365" w:type="dxa"/>
          </w:tcPr>
          <w:p w14:paraId="4698613A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71" w:type="dxa"/>
          </w:tcPr>
          <w:p w14:paraId="5ED6B9F9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10:00pm</w:t>
            </w:r>
          </w:p>
        </w:tc>
        <w:tc>
          <w:tcPr>
            <w:tcW w:w="2410" w:type="dxa"/>
          </w:tcPr>
          <w:p w14:paraId="6EA95F5E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11:00am</w:t>
            </w:r>
          </w:p>
        </w:tc>
      </w:tr>
      <w:tr w:rsidR="003932A7" w:rsidRPr="00F338FD" w14:paraId="7DC5FB83" w14:textId="77777777" w:rsidTr="00F92874">
        <w:tc>
          <w:tcPr>
            <w:tcW w:w="2365" w:type="dxa"/>
          </w:tcPr>
          <w:p w14:paraId="4825E583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71" w:type="dxa"/>
          </w:tcPr>
          <w:p w14:paraId="70E2A83B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2410" w:type="dxa"/>
          </w:tcPr>
          <w:p w14:paraId="425CD0E0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3:45pm</w:t>
            </w:r>
          </w:p>
        </w:tc>
      </w:tr>
      <w:tr w:rsidR="003932A7" w:rsidRPr="00F338FD" w14:paraId="1879B903" w14:textId="77777777" w:rsidTr="00F92874">
        <w:tc>
          <w:tcPr>
            <w:tcW w:w="2365" w:type="dxa"/>
          </w:tcPr>
          <w:p w14:paraId="2F4EBE23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71" w:type="dxa"/>
          </w:tcPr>
          <w:p w14:paraId="7AE10DC4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38FD">
              <w:rPr>
                <w:rFonts w:ascii="Times New Roman" w:hAnsi="Times New Roman" w:cs="Times New Roman"/>
              </w:rPr>
              <w:t>4:pm</w:t>
            </w:r>
          </w:p>
        </w:tc>
        <w:tc>
          <w:tcPr>
            <w:tcW w:w="2410" w:type="dxa"/>
          </w:tcPr>
          <w:p w14:paraId="26DA1C3B" w14:textId="77777777" w:rsidR="003932A7" w:rsidRPr="00F338FD" w:rsidRDefault="003932A7" w:rsidP="00F9287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0BB56B3" w14:textId="77777777" w:rsidR="003932A7" w:rsidRPr="00F338FD" w:rsidRDefault="003932A7" w:rsidP="003932A7">
      <w:pPr>
        <w:spacing w:line="360" w:lineRule="auto"/>
        <w:ind w:hanging="11"/>
        <w:rPr>
          <w:rFonts w:ascii="Times New Roman" w:hAnsi="Times New Roman" w:cs="Times New Roman"/>
        </w:rPr>
      </w:pPr>
    </w:p>
    <w:p w14:paraId="7DF9C3C0" w14:textId="77777777" w:rsidR="003932A7" w:rsidRPr="00F338FD" w:rsidRDefault="003932A7" w:rsidP="003932A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>At what time in 24hour clock system:</w:t>
      </w:r>
    </w:p>
    <w:p w14:paraId="71D79BD3" w14:textId="77777777" w:rsidR="003932A7" w:rsidRPr="00F338FD" w:rsidRDefault="003932A7" w:rsidP="003932A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 xml:space="preserve">The vehicle leaves town A.    </w:t>
      </w:r>
      <w:r w:rsidR="00124E3E" w:rsidRPr="00F338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F338FD">
        <w:rPr>
          <w:rFonts w:ascii="Times New Roman" w:hAnsi="Times New Roman" w:cs="Times New Roman"/>
        </w:rPr>
        <w:t xml:space="preserve"> (2</w:t>
      </w:r>
      <w:r w:rsidR="00DF69A9" w:rsidRPr="00F338FD">
        <w:rPr>
          <w:rFonts w:ascii="Times New Roman" w:hAnsi="Times New Roman" w:cs="Times New Roman"/>
        </w:rPr>
        <w:t>MKS</w:t>
      </w:r>
      <w:r w:rsidRPr="00F338FD">
        <w:rPr>
          <w:rFonts w:ascii="Times New Roman" w:hAnsi="Times New Roman" w:cs="Times New Roman"/>
        </w:rPr>
        <w:t>)</w:t>
      </w:r>
    </w:p>
    <w:p w14:paraId="7781F040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4EEAB82B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1DA81946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54DE4920" w14:textId="77777777" w:rsidR="003932A7" w:rsidRPr="00F338FD" w:rsidRDefault="003932A7" w:rsidP="003932A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 xml:space="preserve">The vehicle arrives in town D.   </w:t>
      </w:r>
      <w:r w:rsidR="00DF69A9" w:rsidRPr="00F338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F338FD">
        <w:rPr>
          <w:rFonts w:ascii="Times New Roman" w:hAnsi="Times New Roman" w:cs="Times New Roman"/>
        </w:rPr>
        <w:t>(2</w:t>
      </w:r>
      <w:r w:rsidR="00DF69A9" w:rsidRPr="00F338FD">
        <w:rPr>
          <w:rFonts w:ascii="Times New Roman" w:hAnsi="Times New Roman" w:cs="Times New Roman"/>
        </w:rPr>
        <w:t>MKS</w:t>
      </w:r>
      <w:r w:rsidRPr="00F338FD">
        <w:rPr>
          <w:rFonts w:ascii="Times New Roman" w:hAnsi="Times New Roman" w:cs="Times New Roman"/>
        </w:rPr>
        <w:t>)</w:t>
      </w:r>
    </w:p>
    <w:p w14:paraId="6EA84164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47E18154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312B51DA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65EFE5F8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3F5649C3" w14:textId="77777777" w:rsidR="003932A7" w:rsidRPr="00F338FD" w:rsidRDefault="003932A7" w:rsidP="003932A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 xml:space="preserve">How long does it take to travel from town A to D. </w:t>
      </w:r>
      <w:r w:rsidR="00DF69A9" w:rsidRPr="00F338F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338FD">
        <w:rPr>
          <w:rFonts w:ascii="Times New Roman" w:hAnsi="Times New Roman" w:cs="Times New Roman"/>
        </w:rPr>
        <w:t>(4</w:t>
      </w:r>
      <w:r w:rsidR="00DF69A9" w:rsidRPr="00F338FD">
        <w:rPr>
          <w:rFonts w:ascii="Times New Roman" w:hAnsi="Times New Roman" w:cs="Times New Roman"/>
        </w:rPr>
        <w:t>MKS</w:t>
      </w:r>
      <w:r w:rsidRPr="00F338FD">
        <w:rPr>
          <w:rFonts w:ascii="Times New Roman" w:hAnsi="Times New Roman" w:cs="Times New Roman"/>
        </w:rPr>
        <w:t>)</w:t>
      </w:r>
    </w:p>
    <w:p w14:paraId="6C58A28B" w14:textId="77777777" w:rsidR="003932A7" w:rsidRPr="00F338FD" w:rsidRDefault="003932A7" w:rsidP="003932A7">
      <w:pPr>
        <w:pStyle w:val="ListParagraph"/>
        <w:rPr>
          <w:rFonts w:ascii="Times New Roman" w:hAnsi="Times New Roman" w:cs="Times New Roman"/>
        </w:rPr>
      </w:pPr>
    </w:p>
    <w:p w14:paraId="1F608D22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561314B6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350E6F45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05CF8C27" w14:textId="77777777" w:rsidR="003932A7" w:rsidRPr="00F338FD" w:rsidRDefault="003932A7" w:rsidP="003932A7">
      <w:pPr>
        <w:spacing w:line="360" w:lineRule="auto"/>
        <w:rPr>
          <w:rFonts w:ascii="Times New Roman" w:hAnsi="Times New Roman" w:cs="Times New Roman"/>
        </w:rPr>
      </w:pPr>
    </w:p>
    <w:p w14:paraId="06405EBB" w14:textId="77777777" w:rsidR="003932A7" w:rsidRPr="00F338FD" w:rsidRDefault="003932A7" w:rsidP="003932A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338FD">
        <w:rPr>
          <w:rFonts w:ascii="Times New Roman" w:hAnsi="Times New Roman" w:cs="Times New Roman"/>
        </w:rPr>
        <w:t xml:space="preserve">If the distance between the two towns A and D is 900km, find the average speed of the vehicle. </w:t>
      </w:r>
      <w:r w:rsidR="00DF69A9" w:rsidRPr="00F338FD">
        <w:rPr>
          <w:rFonts w:ascii="Times New Roman" w:hAnsi="Times New Roman" w:cs="Times New Roman"/>
        </w:rPr>
        <w:t xml:space="preserve">          </w:t>
      </w:r>
      <w:r w:rsidRPr="00F338FD">
        <w:rPr>
          <w:rFonts w:ascii="Times New Roman" w:hAnsi="Times New Roman" w:cs="Times New Roman"/>
        </w:rPr>
        <w:t>(2</w:t>
      </w:r>
      <w:r w:rsidR="00DF69A9" w:rsidRPr="00F338FD">
        <w:rPr>
          <w:rFonts w:ascii="Times New Roman" w:hAnsi="Times New Roman" w:cs="Times New Roman"/>
        </w:rPr>
        <w:t>MKS</w:t>
      </w:r>
      <w:r w:rsidRPr="00F338FD">
        <w:rPr>
          <w:rFonts w:ascii="Times New Roman" w:hAnsi="Times New Roman" w:cs="Times New Roman"/>
        </w:rPr>
        <w:t>)</w:t>
      </w:r>
    </w:p>
    <w:p w14:paraId="6E7EE600" w14:textId="77777777" w:rsidR="00EA4697" w:rsidRPr="00F338FD" w:rsidRDefault="00EA4697">
      <w:pPr>
        <w:rPr>
          <w:rFonts w:ascii="Times New Roman" w:hAnsi="Times New Roman" w:cs="Times New Roman"/>
          <w:sz w:val="24"/>
          <w:szCs w:val="24"/>
        </w:rPr>
      </w:pPr>
    </w:p>
    <w:p w14:paraId="154A8570" w14:textId="77777777" w:rsidR="00EA4697" w:rsidRPr="00F338FD" w:rsidRDefault="00EA4697">
      <w:pPr>
        <w:rPr>
          <w:rFonts w:ascii="Times New Roman" w:hAnsi="Times New Roman" w:cs="Times New Roman"/>
          <w:sz w:val="24"/>
          <w:szCs w:val="24"/>
        </w:rPr>
      </w:pPr>
    </w:p>
    <w:p w14:paraId="66EDE1D7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4EFDF23C" w14:textId="77777777" w:rsidR="006236BC" w:rsidRPr="00F338FD" w:rsidRDefault="006236BC" w:rsidP="006236BC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. The G.C.D of two numbers is 48 and their L.C.M is 960. If one of the numbers is 240, find the other number.                                                                                                                                      </w:t>
      </w:r>
      <w:r w:rsidR="003353EF" w:rsidRPr="00F338FD">
        <w:rPr>
          <w:rFonts w:ascii="Times New Roman" w:hAnsi="Times New Roman" w:cs="Times New Roman"/>
          <w:b/>
          <w:sz w:val="24"/>
          <w:szCs w:val="24"/>
        </w:rPr>
        <w:t>(3 m</w:t>
      </w:r>
      <w:r w:rsidRPr="00F338FD">
        <w:rPr>
          <w:rFonts w:ascii="Times New Roman" w:hAnsi="Times New Roman" w:cs="Times New Roman"/>
          <w:b/>
          <w:sz w:val="24"/>
          <w:szCs w:val="24"/>
        </w:rPr>
        <w:t>rks)</w:t>
      </w:r>
    </w:p>
    <w:p w14:paraId="7F42CEAB" w14:textId="77777777" w:rsidR="006236BC" w:rsidRPr="00F338FD" w:rsidRDefault="006236BC" w:rsidP="006236BC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0FF8562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25ACE5D5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74F9DF10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30EF5BFB" w14:textId="77777777" w:rsidR="006236BC" w:rsidRPr="00F338FD" w:rsidRDefault="006236BC" w:rsidP="006236BC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Three boys shared some money. The youngest got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F338FD">
        <w:rPr>
          <w:rFonts w:ascii="Times New Roman" w:hAnsi="Times New Roman" w:cs="Times New Roman"/>
          <w:sz w:val="24"/>
          <w:szCs w:val="24"/>
        </w:rPr>
        <w:t xml:space="preserve"> of it, the next got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338FD">
        <w:rPr>
          <w:rFonts w:ascii="Times New Roman" w:hAnsi="Times New Roman" w:cs="Times New Roman"/>
          <w:sz w:val="24"/>
          <w:szCs w:val="24"/>
        </w:rPr>
        <w:t xml:space="preserve">and the eldest got the remainder. What fraction of money did the eldest receive? If the eldest boy got sh. 330, what was the original amount of money?                                                                                                          </w:t>
      </w:r>
      <w:r w:rsidRPr="00F338FD">
        <w:rPr>
          <w:rFonts w:ascii="Times New Roman" w:hAnsi="Times New Roman" w:cs="Times New Roman"/>
          <w:b/>
          <w:sz w:val="24"/>
          <w:szCs w:val="24"/>
        </w:rPr>
        <w:t>(3 mrks)</w:t>
      </w:r>
      <w:r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9A866B3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6B839509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462D9BB5" w14:textId="77777777" w:rsidR="006236BC" w:rsidRPr="00F338FD" w:rsidRDefault="006236BC" w:rsidP="00B22D98">
      <w:pPr>
        <w:pStyle w:val="ListParagraph"/>
        <w:numPr>
          <w:ilvl w:val="0"/>
          <w:numId w:val="16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>Factorise</w:t>
      </w:r>
    </w:p>
    <w:p w14:paraId="5EBB4E36" w14:textId="77777777" w:rsidR="006236BC" w:rsidRPr="00F338FD" w:rsidRDefault="006236BC" w:rsidP="006236BC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338F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3p+3q+2r+3p+3r</m:t>
        </m:r>
      </m:oMath>
      <w:r w:rsidRPr="00F3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338FD">
        <w:rPr>
          <w:rFonts w:ascii="Times New Roman" w:hAnsi="Times New Roman" w:cs="Times New Roman"/>
          <w:b/>
          <w:sz w:val="24"/>
          <w:szCs w:val="24"/>
        </w:rPr>
        <w:t>(2 mrks)</w:t>
      </w:r>
    </w:p>
    <w:p w14:paraId="52B45731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6B81CA04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6D2FE5C6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618ED38A" w14:textId="77777777" w:rsidR="00C6239B" w:rsidRPr="00F338FD" w:rsidRDefault="00C6239B" w:rsidP="006236BC">
      <w:pPr>
        <w:rPr>
          <w:rFonts w:ascii="Times New Roman" w:hAnsi="Times New Roman" w:cs="Times New Roman"/>
          <w:sz w:val="24"/>
          <w:szCs w:val="24"/>
        </w:rPr>
      </w:pPr>
    </w:p>
    <w:p w14:paraId="3F5643A7" w14:textId="77777777" w:rsidR="00C6239B" w:rsidRPr="00F338FD" w:rsidRDefault="00C6239B" w:rsidP="006236BC">
      <w:pPr>
        <w:rPr>
          <w:rFonts w:ascii="Times New Roman" w:hAnsi="Times New Roman" w:cs="Times New Roman"/>
          <w:sz w:val="24"/>
          <w:szCs w:val="24"/>
        </w:rPr>
      </w:pPr>
    </w:p>
    <w:p w14:paraId="6B6E346F" w14:textId="77777777" w:rsidR="006236BC" w:rsidRPr="00F338FD" w:rsidRDefault="006236BC" w:rsidP="006236BC">
      <w:pPr>
        <w:rPr>
          <w:rFonts w:ascii="Times New Roman" w:hAnsi="Times New Roman" w:cs="Times New Roman"/>
          <w:sz w:val="24"/>
          <w:szCs w:val="24"/>
        </w:rPr>
      </w:pPr>
    </w:p>
    <w:p w14:paraId="59102680" w14:textId="37067C16" w:rsidR="00F32588" w:rsidRPr="00941C79" w:rsidRDefault="00BB6591" w:rsidP="00CE537E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="006236BC" w:rsidRPr="00941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236BC" w:rsidRPr="00941C79">
        <w:rPr>
          <w:rFonts w:ascii="Times New Roman" w:hAnsi="Times New Roman" w:cs="Times New Roman"/>
          <w:b/>
          <w:sz w:val="24"/>
          <w:szCs w:val="24"/>
        </w:rPr>
        <w:t>(2 mrks)</w:t>
      </w:r>
    </w:p>
    <w:p w14:paraId="0C7DDCF7" w14:textId="3EFE7239" w:rsidR="00941C79" w:rsidRPr="00941C79" w:rsidRDefault="00941C79" w:rsidP="00941C79">
      <w:pPr>
        <w:pStyle w:val="ListParagraph"/>
        <w:spacing w:after="160"/>
        <w:ind w:left="144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PAPER 2</m:t>
          </m:r>
        </m:oMath>
      </m:oMathPara>
    </w:p>
    <w:p w14:paraId="55C24FE9" w14:textId="77777777" w:rsidR="00941C79" w:rsidRPr="00155320" w:rsidRDefault="00941C79" w:rsidP="00941C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20">
        <w:rPr>
          <w:rFonts w:ascii="Times New Roman" w:hAnsi="Times New Roman" w:cs="Times New Roman"/>
          <w:b/>
          <w:sz w:val="24"/>
          <w:szCs w:val="24"/>
        </w:rPr>
        <w:t>SECTION I (50 Marks)</w:t>
      </w:r>
    </w:p>
    <w:p w14:paraId="1A80747D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87F0C">
        <w:rPr>
          <w:rFonts w:ascii="Times New Roman" w:hAnsi="Times New Roman" w:cs="Times New Roman"/>
          <w:sz w:val="24"/>
          <w:szCs w:val="24"/>
        </w:rPr>
        <w:t xml:space="preserve"> numbers less than ten are arranged in descending order to form a number. </w:t>
      </w:r>
    </w:p>
    <w:p w14:paraId="4D01A6E4" w14:textId="77777777" w:rsidR="00941C79" w:rsidRDefault="00941C79" w:rsidP="00941C7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Write the number formed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Pr="00C87F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</w:rPr>
        <w:t>mark)</w:t>
      </w:r>
    </w:p>
    <w:p w14:paraId="536C5D9B" w14:textId="77777777" w:rsidR="00941C79" w:rsidRDefault="00941C79" w:rsidP="00941C7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4FE8E8" w14:textId="77777777" w:rsidR="00941C79" w:rsidRDefault="00941C79" w:rsidP="00941C7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7A7182C" w14:textId="77777777" w:rsidR="00941C79" w:rsidRPr="00C87F0C" w:rsidRDefault="00941C79" w:rsidP="00941C7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0572E9F" w14:textId="77777777" w:rsidR="00941C79" w:rsidRDefault="00941C79" w:rsidP="00941C7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>State the total value of the second digit in the number formed in (a) above  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</w:rPr>
        <w:t>mark)</w:t>
      </w:r>
    </w:p>
    <w:p w14:paraId="4BA44D0C" w14:textId="77777777" w:rsidR="00941C79" w:rsidRDefault="00941C79" w:rsidP="0094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CA38B" w14:textId="77777777" w:rsidR="00941C79" w:rsidRDefault="00941C79" w:rsidP="0094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AF1B3" w14:textId="77777777" w:rsidR="00941C79" w:rsidRDefault="00941C79" w:rsidP="0094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3094" w14:textId="77777777" w:rsidR="00941C79" w:rsidRPr="0080079E" w:rsidRDefault="00941C79" w:rsidP="0094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F5B5B" w14:textId="77777777" w:rsidR="00941C79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man imported a machine at Sh. 600 000 and sold it at Sh. 1 080 000. Find the percentage profit if he spent Sh. 60 000 for clearing the machine from the port and a further Sh. 40 000 for shipping.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(3 marks)</w:t>
      </w:r>
    </w:p>
    <w:p w14:paraId="4A2097BC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9F3CB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A8D2E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72721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4FBEC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B16BE6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4FDE5" w14:textId="77777777" w:rsidR="00941C79" w:rsidRPr="00C87F0C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CFB88" w14:textId="77777777" w:rsidR="00941C79" w:rsidRPr="00C87F0C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61A52DF" w14:textId="77777777" w:rsidR="00941C79" w:rsidRDefault="00941C79" w:rsidP="00941C7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A liquid spray of mass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384g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is packed in a cylindrical container of internal radius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3.2cm</m:t>
        </m:r>
      </m:oMath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Given that the density of the liquid is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0.6g/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,calculate to 2 decimal places the height of the liquid  in the container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  <w:r w:rsidRPr="00C87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ECE9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326D74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9DC791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DEA02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070A85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2B6835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499592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FBAD1F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2D691C" w14:textId="77777777" w:rsidR="00941C79" w:rsidRPr="00C87F0C" w:rsidRDefault="00941C79" w:rsidP="00941C7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>Without using tables or a calculator evaluate                                                        (3 marks)</w:t>
      </w:r>
    </w:p>
    <w:p w14:paraId="582631E9" w14:textId="77777777" w:rsidR="00941C79" w:rsidRPr="0080079E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+35÷5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-9+14÷7+4</m:t>
              </m:r>
            </m:den>
          </m:f>
        </m:oMath>
      </m:oMathPara>
    </w:p>
    <w:p w14:paraId="4C559036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8A35EC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34B18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EA49F94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8AABA8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E84364" w14:textId="77777777" w:rsidR="00941C79" w:rsidRPr="00C87F0C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F6E3ACD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Given that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4.</m:t>
        </m:r>
        <m:acc>
          <m:accPr>
            <m:chr m:val="̇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acc>
        <m:acc>
          <m:accPr>
            <m:chr m:val="̇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=4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den>
        </m:f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find the difference between a and b.                                (3 marks)</w:t>
      </w:r>
    </w:p>
    <w:p w14:paraId="22D2C4D5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AD5EA9C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B96243C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9F8E929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D15C22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6C64077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EA3D717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E7F809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C752F25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269E75E2" w14:textId="77777777" w:rsidR="00941C79" w:rsidRPr="0080079E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Mapesa travelled by train from Butere to Nairobi .The train left Butere on Sunday at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2350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hours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and travelled for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7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hours 15 minutes 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to reach Nakuru .After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45 minutes 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stop, in Nakuru ,the train took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5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hours 40 minutes </m:t>
        </m:r>
      </m:oMath>
      <w:r>
        <w:rPr>
          <w:rFonts w:ascii="Times New Roman" w:hAnsi="Times New Roman" w:cs="Times New Roman"/>
          <w:sz w:val="24"/>
          <w:szCs w:val="24"/>
          <w:lang w:val="en-GB"/>
        </w:rPr>
        <w:t>to reach Nairobi .Find the time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12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hour clock system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and the day Mapesa arrived in  Nairobi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</w:p>
    <w:p w14:paraId="281D37F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3F8E8E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F0BCE84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2FE8DAD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A8DD2BA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DDA2235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45F26BE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715E188B" w14:textId="77777777" w:rsidR="00941C79" w:rsidRPr="0080079E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Three similar pieces of timber of length </w:t>
      </w:r>
      <m:oMath>
        <m:r>
          <w:rPr>
            <w:rFonts w:ascii="Cambria Math" w:hAnsi="Cambria Math" w:cs="Times New Roman"/>
            <w:sz w:val="24"/>
            <w:szCs w:val="24"/>
          </w:rPr>
          <m:t>240cm ,320cm and 380cm</m:t>
        </m:r>
      </m:oMath>
      <w:r w:rsidRPr="00C87F0C">
        <w:rPr>
          <w:rFonts w:ascii="Times New Roman" w:hAnsi="Times New Roman" w:cs="Times New Roman"/>
          <w:sz w:val="24"/>
          <w:szCs w:val="24"/>
        </w:rPr>
        <w:t xml:space="preserve"> are cut into equal pieces .Find the largest possible area of a square which can be made from any of the three pieces                                                                                                                      (3 marks)</w:t>
      </w:r>
    </w:p>
    <w:p w14:paraId="41E07E50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A999A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3A14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F160E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CDFB32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2A540E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E75AFA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9A0402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89CBC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4CC1DA99" w14:textId="77777777" w:rsidR="00941C79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Evaluate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98.29</m:t>
            </m:r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2.475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marks)</w:t>
      </w:r>
    </w:p>
    <w:p w14:paraId="43EBF4A0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47E2F" w14:textId="77777777" w:rsidR="00941C79" w:rsidRPr="0080079E" w:rsidRDefault="00941C79" w:rsidP="00941C7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9A5AC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55956DBB" w14:textId="77777777" w:rsidR="00941C79" w:rsidRPr="00280058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figure below,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a circle centre O and radius R =24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cm the minor arc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subtends an angle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105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at the centre of the circle and the corresponding sector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AOB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.Calculate the area of minor sector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>AOB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(</w:t>
      </w:r>
      <w:r w:rsidRPr="006A6CA1">
        <w:rPr>
          <w:rFonts w:ascii="Times New Roman" w:hAnsi="Times New Roman" w:cs="Times New Roman"/>
          <w:sz w:val="24"/>
          <w:szCs w:val="24"/>
          <w:lang w:val="en-GB"/>
        </w:rPr>
        <w:t>take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π=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7</m:t>
            </m:r>
          </m:den>
        </m:f>
      </m:oMath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>)                                                    (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609F8C41" w14:textId="77777777" w:rsidR="00941C79" w:rsidRDefault="00941C79" w:rsidP="00941C79">
      <w:pPr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A574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430503" wp14:editId="58242E7D">
            <wp:extent cx="1695234" cy="1599277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045" t="5024" r="46474" b="47875"/>
                    <a:stretch/>
                  </pic:blipFill>
                  <pic:spPr bwMode="auto">
                    <a:xfrm>
                      <a:off x="0" y="0"/>
                      <a:ext cx="1698527" cy="160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48AFA" w14:textId="77777777" w:rsidR="00941C79" w:rsidRDefault="00941C79" w:rsidP="00941C79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14:paraId="6BE49234" w14:textId="77777777" w:rsidR="00941C79" w:rsidRDefault="00941C79" w:rsidP="00941C79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14:paraId="3AC9B89F" w14:textId="77777777" w:rsidR="00941C79" w:rsidRDefault="00941C79" w:rsidP="00941C79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14:paraId="67BC7C9B" w14:textId="77777777" w:rsidR="00941C79" w:rsidRDefault="00941C79" w:rsidP="00941C79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14:paraId="45054623" w14:textId="77777777" w:rsidR="00941C79" w:rsidRPr="005428BD" w:rsidRDefault="00941C79" w:rsidP="00941C79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14:paraId="766081E8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 Wekesa spent one eighth of his February salary on farming , half on school fees and two thirds of the remainder on food .If he spend shs 3200 on food Calculate</w:t>
      </w:r>
    </w:p>
    <w:p w14:paraId="6F648F46" w14:textId="77777777" w:rsidR="00941C79" w:rsidRDefault="00941C79" w:rsidP="00941C7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His February salary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7F0C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</w:rPr>
        <w:t>marks)</w:t>
      </w:r>
    </w:p>
    <w:p w14:paraId="7FD96324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1BD5FE0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91401B1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F91E407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E5BCA1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A824F65" w14:textId="77777777" w:rsidR="00941C79" w:rsidRPr="00C87F0C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CA68A" w14:textId="77777777" w:rsidR="00941C79" w:rsidRDefault="00941C79" w:rsidP="00941C7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amount he spent on school fees</w:t>
      </w:r>
      <w:r w:rsidRPr="00C87F0C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7F0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</w:rPr>
        <w:t>mark)</w:t>
      </w:r>
    </w:p>
    <w:p w14:paraId="2FFDD599" w14:textId="77777777" w:rsidR="00941C79" w:rsidRPr="00C87F0C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7F823C7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58150ED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D0A6074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222F923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2BC99FD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86C7CCA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FC3138" w14:textId="77777777" w:rsidR="00941C79" w:rsidRPr="0080079E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59F8F108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figure below, lines AB and PR are parallel. Angle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AQB = 86°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                                     angle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PQS = 130°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Giving reasons find the values of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(3 marks)</w:t>
      </w:r>
    </w:p>
    <w:p w14:paraId="3E43A8E2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F18488C" wp14:editId="61A42C93">
            <wp:extent cx="2933381" cy="17790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54" t="22923" r="56731" b="35943"/>
                    <a:stretch/>
                  </pic:blipFill>
                  <pic:spPr bwMode="auto">
                    <a:xfrm>
                      <a:off x="0" y="0"/>
                      <a:ext cx="2938033" cy="1781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2ABEF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AD4C1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0BD4B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A9D2B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C59EE" w14:textId="77777777" w:rsidR="00941C79" w:rsidRPr="00280058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2DB19" w14:textId="77777777" w:rsidR="00941C79" w:rsidRPr="0080079E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Find the prime factors of the following numbers leaving the answer in power form. </w:t>
      </w:r>
      <w:r w:rsidRPr="0080079E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14:paraId="02CC2D8B" w14:textId="77777777" w:rsidR="00941C79" w:rsidRDefault="00941C79" w:rsidP="00941C7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                                                                                                          (2 marks)</w:t>
      </w:r>
    </w:p>
    <w:p w14:paraId="6DFBF0B4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54E26F8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39F97E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5254B4A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2C61AAB" w14:textId="77777777" w:rsidR="00941C79" w:rsidRDefault="00941C79" w:rsidP="00941C7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                                                                                                             (1 mark)</w:t>
      </w:r>
    </w:p>
    <w:p w14:paraId="14F9E239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685EDA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0BA93D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6684D0B" w14:textId="77777777" w:rsidR="00941C79" w:rsidRDefault="00941C79" w:rsidP="00941C79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A608E90" w14:textId="77777777" w:rsidR="00941C79" w:rsidRPr="0080079E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079E">
        <w:rPr>
          <w:rFonts w:ascii="Times New Roman" w:hAnsi="Times New Roman" w:cs="Times New Roman"/>
          <w:sz w:val="24"/>
          <w:szCs w:val="24"/>
        </w:rPr>
        <w:t xml:space="preserve">A cylindrical tank of diameter </w:t>
      </w:r>
      <m:oMath>
        <m:r>
          <w:rPr>
            <w:rFonts w:ascii="Cambria Math" w:hAnsi="Cambria Math" w:cs="Times New Roman"/>
            <w:sz w:val="24"/>
            <w:szCs w:val="24"/>
          </w:rPr>
          <m:t>1.4m  and height 1.2m</m:t>
        </m:r>
      </m:oMath>
      <w:r>
        <w:rPr>
          <w:rFonts w:ascii="Times New Roman" w:hAnsi="Times New Roman" w:cs="Times New Roman"/>
          <w:sz w:val="24"/>
          <w:szCs w:val="24"/>
        </w:rPr>
        <w:t xml:space="preserve"> is two-thirds full of water. </w:t>
      </w:r>
      <w:r w:rsidRPr="0080079E">
        <w:rPr>
          <w:rFonts w:ascii="Times New Roman" w:hAnsi="Times New Roman" w:cs="Times New Roman"/>
          <w:sz w:val="24"/>
          <w:szCs w:val="24"/>
        </w:rPr>
        <w:t>Calculate the capacity of the tank in litres      (</w:t>
      </w:r>
      <m:oMath>
        <m:r>
          <w:rPr>
            <w:rFonts w:ascii="Cambria Math" w:hAnsi="Cambria Math" w:cs="Times New Roman"/>
            <w:sz w:val="24"/>
            <w:szCs w:val="24"/>
          </w:rPr>
          <m:t>use 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80079E">
        <w:rPr>
          <w:rFonts w:ascii="Times New Roman" w:hAnsi="Times New Roman" w:cs="Times New Roman"/>
          <w:sz w:val="24"/>
          <w:szCs w:val="24"/>
        </w:rPr>
        <w:t xml:space="preserve">                             (3 marks)</w:t>
      </w:r>
    </w:p>
    <w:p w14:paraId="654A15E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6375F30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54BA294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1A9086A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CB4C610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E1F41E2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02F4E7F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1E33E58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5DB9880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4763ADF" w14:textId="77777777" w:rsidR="00941C79" w:rsidRDefault="00941C79" w:rsidP="00941C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6BD44B9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76021A29" w14:textId="77777777" w:rsidR="00941C79" w:rsidRPr="00AC1C77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Below is a net of a model of a solid. The lengths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AB=Bc=AC=6 cm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lengths          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AF=FB=BD=CD=CE=AE=8 cm.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Sketch the solid of the net by taking ABC as the base and the height 5 cm.                                                                       (3 marks)</w:t>
      </w:r>
      <w:r w:rsidRPr="00C87F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4EFE35" wp14:editId="5B7B2C4A">
            <wp:extent cx="1971675" cy="1590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866" t="22294" r="50961" b="25267"/>
                    <a:stretch/>
                  </pic:blipFill>
                  <pic:spPr bwMode="auto">
                    <a:xfrm>
                      <a:off x="0" y="0"/>
                      <a:ext cx="19716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2967F" w14:textId="77777777" w:rsidR="00941C79" w:rsidRDefault="00941C79" w:rsidP="00941C7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63446CDD" w14:textId="77777777" w:rsidR="00941C79" w:rsidRDefault="00941C79" w:rsidP="00941C7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5311353F" w14:textId="77777777" w:rsidR="00941C79" w:rsidRDefault="00941C79" w:rsidP="00941C7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56349F5B" w14:textId="77777777" w:rsidR="00941C79" w:rsidRDefault="00941C79" w:rsidP="00941C79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3BD24E5C" w14:textId="77777777" w:rsidR="00941C79" w:rsidRPr="00AC1C77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0E14F345" w14:textId="77777777" w:rsidR="00941C79" w:rsidRPr="00AC1C77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Using a </w:t>
      </w:r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ruler and pair of compasses </w:t>
      </w:r>
      <w:r w:rsidRPr="00AC1C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only </w:t>
      </w:r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construct triangle </w:t>
      </w:r>
      <w:r w:rsidRPr="00AC1C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ABC </w:t>
      </w:r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in which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BC=AC=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6cm</m:t>
        </m:r>
      </m:oMath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 and angle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ACB=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135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AC1C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Measure line </w:t>
      </w:r>
      <w:r w:rsidRPr="00AC1C77">
        <w:rPr>
          <w:rFonts w:ascii="Times New Roman" w:hAnsi="Times New Roman" w:cs="Times New Roman"/>
          <w:b/>
          <w:sz w:val="24"/>
          <w:szCs w:val="24"/>
          <w:lang w:val="en-GB"/>
        </w:rPr>
        <w:t>AB</w:t>
      </w:r>
      <w:r w:rsidRPr="00AC1C77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(4 marks)</w:t>
      </w:r>
    </w:p>
    <w:p w14:paraId="54C55B5B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24EA23A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B261B1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5A75E1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690385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B8C370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2E430D" w14:textId="77777777" w:rsidR="00941C79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3CF3FBD" w14:textId="77777777" w:rsidR="00941C79" w:rsidRPr="00AC1C77" w:rsidRDefault="00941C79" w:rsidP="00941C79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0CCEC5B" w14:textId="77777777" w:rsidR="00941C79" w:rsidRPr="00AC1C77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 Simplify the following expressions </w:t>
      </w:r>
    </w:p>
    <w:p w14:paraId="30944FD4" w14:textId="77777777" w:rsidR="00941C79" w:rsidRPr="00AC1C77" w:rsidRDefault="00941C79" w:rsidP="00941C79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2y+4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(2+y)(2-y)</m:t>
            </m:r>
          </m:den>
        </m:f>
      </m:oMath>
      <w:r w:rsidRPr="00AC1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1C77">
        <w:rPr>
          <w:rFonts w:ascii="Times New Roman" w:hAnsi="Times New Roman" w:cs="Times New Roman"/>
          <w:sz w:val="24"/>
          <w:szCs w:val="24"/>
        </w:rPr>
        <w:t>(2 marks)</w:t>
      </w:r>
    </w:p>
    <w:p w14:paraId="44C739A7" w14:textId="77777777" w:rsidR="00941C79" w:rsidRPr="00AC1C77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FB9A01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4FE624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83CBB61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ED834E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D325F8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6484BF" w14:textId="77777777" w:rsidR="00941C79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454B35" w14:textId="77777777" w:rsidR="00941C79" w:rsidRPr="00AC1C77" w:rsidRDefault="00941C79" w:rsidP="00941C7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631675" w14:textId="77777777" w:rsidR="00941C79" w:rsidRPr="00AC1C77" w:rsidRDefault="00941C79" w:rsidP="00941C79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8mn-6m+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-6n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2(4n-3)</m:t>
            </m:r>
          </m:den>
        </m:f>
      </m:oMath>
      <w:r w:rsidRPr="00AC1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C1C77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0961570E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65571AD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6F6DF86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7EA0441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7B1ECA8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FD0C7F7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942DE4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AB15188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F918FBF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E4454D9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E77E718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8E94A87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8DCE979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DF584EC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EF933E3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94889DF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EDDF3F9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3E567A2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2C572F6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D841A6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25B67EE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AEDB25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A19F170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05004BD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8D2C98F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98B5960" w14:textId="77777777" w:rsidR="00941C79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1F09D54" w14:textId="77777777" w:rsidR="00941C79" w:rsidRPr="00C87F0C" w:rsidRDefault="00941C79" w:rsidP="00941C7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6D0771C" w14:textId="77777777" w:rsidR="00941C79" w:rsidRPr="00C87F0C" w:rsidRDefault="00941C79" w:rsidP="00941C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0C">
        <w:rPr>
          <w:rFonts w:ascii="Times New Roman" w:hAnsi="Times New Roman" w:cs="Times New Roman"/>
          <w:b/>
          <w:sz w:val="24"/>
          <w:szCs w:val="24"/>
        </w:rPr>
        <w:t>SECTION II (50 marks)</w:t>
      </w:r>
    </w:p>
    <w:p w14:paraId="56762D9C" w14:textId="77777777" w:rsidR="00941C79" w:rsidRPr="000A17BA" w:rsidRDefault="00941C79" w:rsidP="00941C7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0C">
        <w:rPr>
          <w:rFonts w:ascii="Times New Roman" w:hAnsi="Times New Roman" w:cs="Times New Roman"/>
          <w:b/>
          <w:sz w:val="24"/>
          <w:szCs w:val="24"/>
        </w:rPr>
        <w:t>Attempt any ALL questions in the spaces provided in this section</w:t>
      </w:r>
    </w:p>
    <w:p w14:paraId="0EC09B9B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 xml:space="preserve">On applying brakes, a train travelling at s km/h can be stopped within a distance d metres where 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s.</m:t>
        </m:r>
      </m:oMath>
    </w:p>
    <w:p w14:paraId="0E1E4C4C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sz w:val="24"/>
          <w:szCs w:val="24"/>
        </w:rPr>
        <w:t>The table below shows some values of s and d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30"/>
        <w:gridCol w:w="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41C79" w:rsidRPr="00C87F0C" w14:paraId="5D60CF93" w14:textId="77777777" w:rsidTr="00D322C8">
        <w:tc>
          <w:tcPr>
            <w:tcW w:w="430" w:type="dxa"/>
          </w:tcPr>
          <w:p w14:paraId="3B61C1EC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423" w:type="dxa"/>
          </w:tcPr>
          <w:p w14:paraId="30594B0F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720" w:type="dxa"/>
          </w:tcPr>
          <w:p w14:paraId="6CA14D7F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720" w:type="dxa"/>
          </w:tcPr>
          <w:p w14:paraId="0326F32E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720" w:type="dxa"/>
          </w:tcPr>
          <w:p w14:paraId="084BF0E0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  <w:tc>
          <w:tcPr>
            <w:tcW w:w="720" w:type="dxa"/>
          </w:tcPr>
          <w:p w14:paraId="64646797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20</m:t>
                </m:r>
              </m:oMath>
            </m:oMathPara>
          </w:p>
        </w:tc>
        <w:tc>
          <w:tcPr>
            <w:tcW w:w="720" w:type="dxa"/>
          </w:tcPr>
          <w:p w14:paraId="7AE6EEC0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  <w:tc>
          <w:tcPr>
            <w:tcW w:w="720" w:type="dxa"/>
          </w:tcPr>
          <w:p w14:paraId="086223AE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720" w:type="dxa"/>
          </w:tcPr>
          <w:p w14:paraId="37FF7B4A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35</m:t>
                </m:r>
              </m:oMath>
            </m:oMathPara>
          </w:p>
        </w:tc>
        <w:tc>
          <w:tcPr>
            <w:tcW w:w="720" w:type="dxa"/>
          </w:tcPr>
          <w:p w14:paraId="5F299EBF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40</m:t>
                </m:r>
              </m:oMath>
            </m:oMathPara>
          </w:p>
        </w:tc>
        <w:tc>
          <w:tcPr>
            <w:tcW w:w="720" w:type="dxa"/>
          </w:tcPr>
          <w:p w14:paraId="5ABBEF8F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45</m:t>
                </m:r>
              </m:oMath>
            </m:oMathPara>
          </w:p>
        </w:tc>
        <w:tc>
          <w:tcPr>
            <w:tcW w:w="720" w:type="dxa"/>
          </w:tcPr>
          <w:p w14:paraId="76E2298C" w14:textId="77777777" w:rsidR="00941C79" w:rsidRPr="00C87F0C" w:rsidRDefault="00941C79" w:rsidP="00D322C8">
            <w:pPr>
              <w:pStyle w:val="Default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</w:tr>
      <w:tr w:rsidR="00941C79" w:rsidRPr="00C87F0C" w14:paraId="60E65AB4" w14:textId="77777777" w:rsidTr="00D322C8">
        <w:tc>
          <w:tcPr>
            <w:tcW w:w="430" w:type="dxa"/>
          </w:tcPr>
          <w:p w14:paraId="66083402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423" w:type="dxa"/>
          </w:tcPr>
          <w:p w14:paraId="63C0295C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5DFF9931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31A4E6C9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1E367BC6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2B370ABC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79A3A3C9" w14:textId="77777777" w:rsidR="00941C79" w:rsidRPr="00C87F0C" w:rsidRDefault="00941C79" w:rsidP="00D322C8">
            <w:pPr>
              <w:pStyle w:val="Default"/>
            </w:pPr>
            <m:oMathPara>
              <m:oMath>
                <m:r>
                  <w:rPr>
                    <w:rFonts w:ascii="Cambria Math" w:hAnsi="Cambria Math"/>
                  </w:rPr>
                  <m:t>17.5</m:t>
                </m:r>
              </m:oMath>
            </m:oMathPara>
          </w:p>
        </w:tc>
        <w:tc>
          <w:tcPr>
            <w:tcW w:w="720" w:type="dxa"/>
          </w:tcPr>
          <w:p w14:paraId="15CF5FE4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4F9E69B2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0B49B087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2505DCDF" w14:textId="77777777" w:rsidR="00941C79" w:rsidRPr="00C87F0C" w:rsidRDefault="00941C79" w:rsidP="00D322C8">
            <w:pPr>
              <w:pStyle w:val="Default"/>
            </w:pPr>
          </w:p>
        </w:tc>
        <w:tc>
          <w:tcPr>
            <w:tcW w:w="720" w:type="dxa"/>
          </w:tcPr>
          <w:p w14:paraId="6CF728D5" w14:textId="77777777" w:rsidR="00941C79" w:rsidRPr="00C87F0C" w:rsidRDefault="00941C79" w:rsidP="00D322C8">
            <w:pPr>
              <w:pStyle w:val="Default"/>
            </w:pPr>
            <w:r w:rsidRPr="00C87F0C">
              <w:t>60</w:t>
            </w:r>
          </w:p>
        </w:tc>
      </w:tr>
    </w:tbl>
    <w:p w14:paraId="003297D1" w14:textId="77777777" w:rsidR="00941C79" w:rsidRPr="00C87F0C" w:rsidRDefault="00941C79" w:rsidP="00941C79">
      <w:pPr>
        <w:pStyle w:val="Default"/>
        <w:numPr>
          <w:ilvl w:val="0"/>
          <w:numId w:val="18"/>
        </w:numPr>
      </w:pPr>
      <w:r w:rsidRPr="00C87F0C">
        <w:t>Complete the table above.                                                                                    (2 marks)</w:t>
      </w:r>
    </w:p>
    <w:p w14:paraId="2FF6DA09" w14:textId="77777777" w:rsidR="00941C79" w:rsidRPr="00C87F0C" w:rsidRDefault="00941C79" w:rsidP="00941C79">
      <w:pPr>
        <w:pStyle w:val="Default"/>
        <w:ind w:left="720"/>
      </w:pPr>
    </w:p>
    <w:p w14:paraId="2C174C16" w14:textId="77777777" w:rsidR="00941C79" w:rsidRDefault="00941C79" w:rsidP="00941C79">
      <w:pPr>
        <w:pStyle w:val="Default"/>
        <w:numPr>
          <w:ilvl w:val="0"/>
          <w:numId w:val="18"/>
        </w:numPr>
      </w:pPr>
      <w:r w:rsidRPr="00C87F0C">
        <w:lastRenderedPageBreak/>
        <w:t xml:space="preserve">Using a scale of 1 cm to represent 5 units on both axes, draw the graph of d against s.           </w:t>
      </w:r>
      <w:r w:rsidRPr="00C87F0C">
        <w:tab/>
        <w:t xml:space="preserve">                                                                                                                 (4 marks)</w:t>
      </w:r>
    </w:p>
    <w:p w14:paraId="14CEAE6E" w14:textId="77777777" w:rsidR="00941C79" w:rsidRDefault="00941C79" w:rsidP="00941C79">
      <w:pPr>
        <w:pStyle w:val="Default"/>
      </w:pPr>
      <w:r w:rsidRPr="000A17BA">
        <w:rPr>
          <w:noProof/>
        </w:rPr>
        <w:drawing>
          <wp:inline distT="0" distB="0" distL="0" distR="0" wp14:anchorId="1F5F0899" wp14:editId="1BD996C6">
            <wp:extent cx="5743523" cy="5733755"/>
            <wp:effectExtent l="0" t="0" r="0" b="635"/>
            <wp:docPr id="9" name="Picture 9" descr="C:\Users\user\Desktop\ML EXAMS\grap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L EXAMS\graph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05" cy="5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5B8C" w14:textId="77777777" w:rsidR="00941C79" w:rsidRPr="00C87F0C" w:rsidRDefault="00941C79" w:rsidP="00941C79">
      <w:pPr>
        <w:pStyle w:val="Default"/>
      </w:pPr>
    </w:p>
    <w:p w14:paraId="06F2DC6F" w14:textId="77777777" w:rsidR="00941C79" w:rsidRPr="00C87F0C" w:rsidRDefault="00941C79" w:rsidP="00941C79">
      <w:pPr>
        <w:pStyle w:val="Default"/>
        <w:numPr>
          <w:ilvl w:val="0"/>
          <w:numId w:val="18"/>
        </w:numPr>
      </w:pPr>
      <w:r w:rsidRPr="00C87F0C">
        <w:t>Use the graph to determine;</w:t>
      </w:r>
    </w:p>
    <w:p w14:paraId="2DFF483F" w14:textId="77777777" w:rsidR="00941C79" w:rsidRPr="00C87F0C" w:rsidRDefault="00941C79" w:rsidP="00941C79">
      <w:pPr>
        <w:pStyle w:val="Default"/>
        <w:numPr>
          <w:ilvl w:val="0"/>
          <w:numId w:val="19"/>
        </w:numPr>
      </w:pPr>
      <w:r w:rsidRPr="00C87F0C">
        <w:t>The stopping distance for a train travelling at 36 km/h.                                      (1 mark)</w:t>
      </w:r>
    </w:p>
    <w:p w14:paraId="35835C06" w14:textId="77777777" w:rsidR="00941C79" w:rsidRPr="00C87F0C" w:rsidRDefault="00941C79" w:rsidP="00941C79">
      <w:pPr>
        <w:pStyle w:val="Default"/>
      </w:pPr>
    </w:p>
    <w:p w14:paraId="0B6E226E" w14:textId="77777777" w:rsidR="00941C79" w:rsidRDefault="00941C79" w:rsidP="00941C79">
      <w:pPr>
        <w:pStyle w:val="Default"/>
      </w:pPr>
    </w:p>
    <w:p w14:paraId="1B2B9E0B" w14:textId="77777777" w:rsidR="00941C79" w:rsidRDefault="00941C79" w:rsidP="00941C79">
      <w:pPr>
        <w:pStyle w:val="Default"/>
      </w:pPr>
    </w:p>
    <w:p w14:paraId="735ADBCB" w14:textId="77777777" w:rsidR="00941C79" w:rsidRDefault="00941C79" w:rsidP="00941C79">
      <w:pPr>
        <w:pStyle w:val="Default"/>
      </w:pPr>
    </w:p>
    <w:p w14:paraId="7FAEE5BD" w14:textId="77777777" w:rsidR="00941C79" w:rsidRDefault="00941C79" w:rsidP="00941C79">
      <w:pPr>
        <w:pStyle w:val="Default"/>
      </w:pPr>
    </w:p>
    <w:p w14:paraId="73B0928C" w14:textId="77777777" w:rsidR="00941C79" w:rsidRPr="00C87F0C" w:rsidRDefault="00941C79" w:rsidP="00941C79">
      <w:pPr>
        <w:pStyle w:val="Default"/>
      </w:pPr>
    </w:p>
    <w:p w14:paraId="57F2EDAF" w14:textId="77777777" w:rsidR="00941C79" w:rsidRPr="00C87F0C" w:rsidRDefault="00941C79" w:rsidP="00941C79">
      <w:pPr>
        <w:pStyle w:val="Default"/>
        <w:numPr>
          <w:ilvl w:val="0"/>
          <w:numId w:val="19"/>
        </w:numPr>
      </w:pPr>
      <w:r w:rsidRPr="00C87F0C">
        <w:t>The stopping distance for a train travelling at a speed of 55 km/h.                     (2 marks)</w:t>
      </w:r>
    </w:p>
    <w:p w14:paraId="1D9530E9" w14:textId="77777777" w:rsidR="00941C79" w:rsidRPr="00C87F0C" w:rsidRDefault="00941C79" w:rsidP="00941C79">
      <w:pPr>
        <w:pStyle w:val="Default"/>
      </w:pPr>
    </w:p>
    <w:p w14:paraId="7F82286B" w14:textId="77777777" w:rsidR="00941C79" w:rsidRDefault="00941C79" w:rsidP="00941C79">
      <w:pPr>
        <w:pStyle w:val="Default"/>
      </w:pPr>
    </w:p>
    <w:p w14:paraId="3F557F8A" w14:textId="77777777" w:rsidR="00941C79" w:rsidRDefault="00941C79" w:rsidP="00941C79">
      <w:pPr>
        <w:pStyle w:val="Default"/>
      </w:pPr>
    </w:p>
    <w:p w14:paraId="4E0AB5E9" w14:textId="77777777" w:rsidR="00941C79" w:rsidRDefault="00941C79" w:rsidP="00941C79">
      <w:pPr>
        <w:pStyle w:val="Default"/>
      </w:pPr>
    </w:p>
    <w:p w14:paraId="0BF19140" w14:textId="77777777" w:rsidR="00941C79" w:rsidRDefault="00941C79" w:rsidP="00941C79">
      <w:pPr>
        <w:pStyle w:val="Default"/>
      </w:pPr>
    </w:p>
    <w:p w14:paraId="4D5E036A" w14:textId="77777777" w:rsidR="00941C79" w:rsidRDefault="00941C79" w:rsidP="00941C79">
      <w:pPr>
        <w:pStyle w:val="Default"/>
      </w:pPr>
    </w:p>
    <w:p w14:paraId="2AB5D812" w14:textId="77777777" w:rsidR="00941C79" w:rsidRDefault="00941C79" w:rsidP="00941C79">
      <w:pPr>
        <w:pStyle w:val="Default"/>
      </w:pPr>
    </w:p>
    <w:p w14:paraId="1D2EE6DC" w14:textId="77777777" w:rsidR="00941C79" w:rsidRPr="00C87F0C" w:rsidRDefault="00941C79" w:rsidP="00941C79">
      <w:pPr>
        <w:pStyle w:val="Default"/>
      </w:pPr>
    </w:p>
    <w:p w14:paraId="2B5B41DE" w14:textId="77777777" w:rsidR="00941C79" w:rsidRPr="00C87F0C" w:rsidRDefault="00941C79" w:rsidP="00941C79">
      <w:pPr>
        <w:pStyle w:val="Default"/>
      </w:pPr>
    </w:p>
    <w:p w14:paraId="66FAA11C" w14:textId="77777777" w:rsidR="00941C79" w:rsidRPr="00C87F0C" w:rsidRDefault="00941C79" w:rsidP="00941C79">
      <w:pPr>
        <w:pStyle w:val="Default"/>
        <w:numPr>
          <w:ilvl w:val="0"/>
          <w:numId w:val="19"/>
        </w:numPr>
      </w:pPr>
      <w:r w:rsidRPr="00C87F0C">
        <w:t>The speed at which the train is travelling if its stopping distance is 44 metres. (1 mark)</w:t>
      </w:r>
    </w:p>
    <w:p w14:paraId="3803A99B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E7180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545AC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E88DC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554A8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DB116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3A4F5CCE" w14:textId="77777777" w:rsidR="00941C79" w:rsidRPr="00C87F0C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>(a) Find the area of the figure below                                                                  (2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11A80D13" w14:textId="77777777" w:rsidR="00941C79" w:rsidRDefault="00941C79" w:rsidP="00941C79">
      <w:pPr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437E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79DE75" wp14:editId="2F57EEA5">
            <wp:extent cx="22098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975" t="15073" r="53846" b="57295"/>
                    <a:stretch/>
                  </pic:blipFill>
                  <pic:spPr bwMode="auto"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</w:p>
    <w:p w14:paraId="770A5B41" w14:textId="77777777" w:rsidR="00941C79" w:rsidRDefault="00941C79" w:rsidP="00941C79">
      <w:pPr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635BC625" w14:textId="77777777" w:rsidR="00941C79" w:rsidRDefault="00941C79" w:rsidP="00941C79">
      <w:pPr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52CD6B42" w14:textId="77777777" w:rsidR="00941C79" w:rsidRDefault="00941C79" w:rsidP="00941C79">
      <w:pPr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2D989972" w14:textId="77777777" w:rsidR="00941C79" w:rsidRPr="00C87F0C" w:rsidRDefault="00941C79" w:rsidP="00941C79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(b) A piece of wire is in </w:t>
      </w:r>
      <w:r>
        <w:rPr>
          <w:rFonts w:ascii="Times New Roman" w:hAnsi="Times New Roman" w:cs="Times New Roman"/>
          <w:sz w:val="24"/>
          <w:szCs w:val="24"/>
          <w:lang w:val="en-GB"/>
        </w:rPr>
        <w:t>the shape of an arc of a circle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radius 10.5cm .The angle at the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centre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150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243756B" w14:textId="77777777" w:rsidR="00941C79" w:rsidRPr="000A17BA" w:rsidRDefault="00941C79" w:rsidP="00941C79">
      <w:pPr>
        <w:pStyle w:val="ListParagraph"/>
        <w:numPr>
          <w:ilvl w:val="0"/>
          <w:numId w:val="25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>Calculate the length of the  wire                                                             (2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00FC5CE5" w14:textId="77777777" w:rsidR="00941C79" w:rsidRDefault="00941C79" w:rsidP="00941C79">
      <w:pPr>
        <w:pStyle w:val="ListParagraph"/>
        <w:ind w:left="1623"/>
        <w:rPr>
          <w:rFonts w:ascii="Times New Roman" w:hAnsi="Times New Roman" w:cs="Times New Roman"/>
          <w:sz w:val="24"/>
          <w:szCs w:val="24"/>
          <w:lang w:val="en-GB"/>
        </w:rPr>
      </w:pPr>
    </w:p>
    <w:p w14:paraId="6C847A8E" w14:textId="77777777" w:rsidR="00941C79" w:rsidRDefault="00941C79" w:rsidP="00941C79">
      <w:pPr>
        <w:pStyle w:val="ListParagraph"/>
        <w:ind w:left="1623"/>
        <w:rPr>
          <w:rFonts w:ascii="Times New Roman" w:hAnsi="Times New Roman" w:cs="Times New Roman"/>
          <w:sz w:val="24"/>
          <w:szCs w:val="24"/>
          <w:lang w:val="en-GB"/>
        </w:rPr>
      </w:pPr>
    </w:p>
    <w:p w14:paraId="315E90B9" w14:textId="77777777" w:rsidR="00941C79" w:rsidRPr="00C87F0C" w:rsidRDefault="00941C79" w:rsidP="00941C79">
      <w:pPr>
        <w:pStyle w:val="ListParagraph"/>
        <w:ind w:left="1623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13E2E73F" w14:textId="77777777" w:rsidR="00941C79" w:rsidRPr="000A17BA" w:rsidRDefault="00941C79" w:rsidP="00941C79">
      <w:pPr>
        <w:pStyle w:val="ListParagraph"/>
        <w:numPr>
          <w:ilvl w:val="0"/>
          <w:numId w:val="25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>If the wire is bent to form a complete circle find its radius                    (3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02CE0DCB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5F3D72C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929631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98B32A" w14:textId="77777777" w:rsidR="00941C79" w:rsidRPr="000A17BA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1D1E122D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(c) A flower garden measuring 10m by 15m is surrounded 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 a path 2m wide as shown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below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Find the area of the path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(Unshaded region).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25ABF981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 w:rsidRPr="00437E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6AF5FF" wp14:editId="316C3179">
            <wp:extent cx="2613660" cy="1666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154" t="16014" r="47436" b="44735"/>
                    <a:stretch/>
                  </pic:blipFill>
                  <pic:spPr bwMode="auto">
                    <a:xfrm>
                      <a:off x="0" y="0"/>
                      <a:ext cx="2618464" cy="166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F8355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09AE39EF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7BF1486F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7274B685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028AF140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2755CB24" w14:textId="77777777" w:rsidR="00941C79" w:rsidRDefault="00941C79" w:rsidP="00941C79">
      <w:pPr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14:paraId="215EE1F9" w14:textId="77777777" w:rsidR="00941C79" w:rsidRPr="00C87F0C" w:rsidRDefault="00941C79" w:rsidP="00941C79">
      <w:pPr>
        <w:ind w:left="2160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500FD949" w14:textId="77777777" w:rsidR="00941C79" w:rsidRPr="00C87F0C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(a)   Solve for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x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in the following equations </w:t>
      </w:r>
    </w:p>
    <w:p w14:paraId="0B0F9878" w14:textId="77777777" w:rsidR="00941C79" w:rsidRPr="000A17BA" w:rsidRDefault="00941C79" w:rsidP="00941C79">
      <w:pPr>
        <w:pStyle w:val="ListParagraph"/>
        <w:numPr>
          <w:ilvl w:val="0"/>
          <w:numId w:val="24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GB"/>
              </w:rPr>
              <m:t>x+4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GB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  <w:lang w:val="en-GB"/>
              </w:rPr>
              <m:t>x+3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GB"/>
          </w:rPr>
          <m:t>=6</m:t>
        </m:r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7058E9FD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158A2B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6265D1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8E8E6BB" w14:textId="77777777" w:rsidR="00941C79" w:rsidRPr="000A17BA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29E86BAD" w14:textId="77777777" w:rsidR="00941C79" w:rsidRPr="000A17BA" w:rsidRDefault="00941C79" w:rsidP="00941C79">
      <w:pPr>
        <w:pStyle w:val="ListParagraph"/>
        <w:numPr>
          <w:ilvl w:val="0"/>
          <w:numId w:val="24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3-x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den>
        </m:f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54779A39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B645666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3534ACB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690904" w14:textId="77777777" w:rsidR="00941C79" w:rsidRPr="000A17BA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518BABEE" w14:textId="77777777" w:rsidR="00941C79" w:rsidRDefault="00941C79" w:rsidP="00941C7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(b)  A cloth dealer sold 3 skirts and 2 blouses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k.sh 840 and 5blouses and 4 skirts for Ks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1680.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Find the cost of 1skirt and 1 blouse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marks) </w:t>
      </w:r>
    </w:p>
    <w:p w14:paraId="764F9C41" w14:textId="77777777" w:rsidR="00941C79" w:rsidRDefault="00941C79" w:rsidP="00941C7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72A5ECD" w14:textId="77777777" w:rsidR="00941C79" w:rsidRDefault="00941C79" w:rsidP="00941C7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F83BB9B" w14:textId="77777777" w:rsidR="00941C79" w:rsidRDefault="00941C79" w:rsidP="00941C7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BC1210B" w14:textId="77777777" w:rsidR="00941C79" w:rsidRPr="00C87F0C" w:rsidRDefault="00941C79" w:rsidP="00941C79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B1D86E1" w14:textId="77777777" w:rsidR="00941C79" w:rsidRPr="00C87F0C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(c) Use substitution 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thod to solve the simultaneous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equation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56CC1E15" w14:textId="77777777" w:rsidR="00941C79" w:rsidRPr="00C87F0C" w:rsidRDefault="00941C79" w:rsidP="00941C7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2x+3y=600</m:t>
        </m:r>
      </m:oMath>
    </w:p>
    <w:p w14:paraId="6FAAFC3E" w14:textId="77777777" w:rsidR="00941C79" w:rsidRPr="000A17BA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x+2y=350</m:t>
          </m:r>
        </m:oMath>
      </m:oMathPara>
    </w:p>
    <w:p w14:paraId="0D9BD6F4" w14:textId="77777777" w:rsidR="00941C79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E920F01" w14:textId="77777777" w:rsidR="00941C79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4567454" w14:textId="77777777" w:rsidR="00941C79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73B9819F" w14:textId="77777777" w:rsidR="00941C79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EAE9910" w14:textId="77777777" w:rsidR="00941C79" w:rsidRPr="00C87F0C" w:rsidRDefault="00941C79" w:rsidP="00941C7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7B32CEA7" w14:textId="77777777" w:rsidR="00941C79" w:rsidRPr="00C87F0C" w:rsidRDefault="00941C79" w:rsidP="00941C79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A farmer keeps cattle, goats and sheep in the ratio 6:2:3, the he decides to reduce the by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 Find how many are left if initially there were 1452 animals in his farm?                                                                                                                (3 marks)</w:t>
      </w:r>
    </w:p>
    <w:p w14:paraId="672EE6AF" w14:textId="77777777" w:rsidR="00941C79" w:rsidRPr="00C87F0C" w:rsidRDefault="00941C79" w:rsidP="00941C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4B7E5" w14:textId="77777777" w:rsidR="00941C79" w:rsidRPr="00C87F0C" w:rsidRDefault="00941C79" w:rsidP="00941C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F8A63" w14:textId="77777777" w:rsidR="00941C79" w:rsidRPr="00C87F0C" w:rsidRDefault="00941C79" w:rsidP="00941C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CA24E" w14:textId="77777777" w:rsidR="00941C79" w:rsidRPr="00C87F0C" w:rsidRDefault="00941C79" w:rsidP="00941C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B2F81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>(b)  Ngari sold a mobile phone costing Sh. 3 800 at a profit. He earned a commission of 10% on the profit. Find the amount earned if he made a profit of 40%.                      (3 marks)</w:t>
      </w:r>
    </w:p>
    <w:p w14:paraId="261A1EF1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1BB12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2923B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0C277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131B0" w14:textId="77777777" w:rsidR="00941C79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BFA7E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5672E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3F40E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(c) The ratios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2:5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8:x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equivalent. Find the value of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(2 marks) </w:t>
      </w:r>
    </w:p>
    <w:p w14:paraId="11968B3B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80BF8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00DC2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CB9C6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FA2CC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5129F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8458A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(d) A dress which was costing Sh. 1 400 now sells at 800. Determine the percentage change. </w:t>
      </w: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C87F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(2 marks)</w:t>
      </w:r>
    </w:p>
    <w:p w14:paraId="44808890" w14:textId="77777777" w:rsidR="00941C79" w:rsidRPr="00C87F0C" w:rsidRDefault="00941C79" w:rsidP="00941C79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3D674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3846E753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13252410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12E5232D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7B833303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7348E6BC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4EC8A2D2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021B3B1E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69B7A5CB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456049EB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1A009FCE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24FF56BD" w14:textId="77777777" w:rsidR="00941C79" w:rsidRPr="00C87F0C" w:rsidRDefault="00941C79" w:rsidP="00941C79">
      <w:pPr>
        <w:rPr>
          <w:rFonts w:ascii="Times New Roman" w:hAnsi="Times New Roman" w:cs="Times New Roman"/>
          <w:sz w:val="24"/>
          <w:szCs w:val="24"/>
        </w:rPr>
      </w:pPr>
    </w:p>
    <w:p w14:paraId="72AF4D46" w14:textId="77777777" w:rsidR="00941C79" w:rsidRPr="00C87F0C" w:rsidRDefault="00941C79" w:rsidP="00941C79">
      <w:pPr>
        <w:pStyle w:val="ListParagraph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4A34749C" w14:textId="77777777" w:rsidR="00941C79" w:rsidRPr="00C87F0C" w:rsidRDefault="00941C79" w:rsidP="00941C79">
      <w:pPr>
        <w:pStyle w:val="ListParagraph"/>
        <w:numPr>
          <w:ilvl w:val="0"/>
          <w:numId w:val="23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Four ships are at sea, such that a steamliner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is 150km on a bearing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025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from a cargo ship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C.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A trawler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is 300km on bearing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from the cargo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>ship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and a Yacht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Y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is due west of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and on a bearing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300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p>
        </m:sSup>
      </m:oMath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>T.</w:t>
      </w:r>
    </w:p>
    <w:p w14:paraId="596A5A04" w14:textId="77777777" w:rsidR="00941C79" w:rsidRPr="001523F9" w:rsidRDefault="00941C79" w:rsidP="00941C79">
      <w:pPr>
        <w:pStyle w:val="ListParagraph"/>
        <w:numPr>
          <w:ilvl w:val="0"/>
          <w:numId w:val="17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Using a scale of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cm=50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GB"/>
          </w:rPr>
          <m:t>km</m:t>
        </m:r>
      </m:oMath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draw an accurate scale drawing showing the positions of </w:t>
      </w:r>
      <w:r w:rsidRPr="00C87F0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S,C,T and Y                                                                              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(5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7F0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600C2105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C5BA74A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32D9FFD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85FB282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A4FF9F8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93589A3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15EE3DA9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6FC03137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B2D0D5B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A6637FF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E7F069B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A2D4165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532BEC5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6CD67CD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1141451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3A5C302F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7DB13CDC" w14:textId="77777777" w:rsidR="00941C79" w:rsidRDefault="00941C79" w:rsidP="00941C7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1378B032" w14:textId="77777777" w:rsidR="00941C79" w:rsidRPr="001523F9" w:rsidRDefault="00941C79" w:rsidP="00941C79">
      <w:pPr>
        <w:pStyle w:val="ListParagraph"/>
        <w:ind w:left="1080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180C33C6" w14:textId="77777777" w:rsidR="00941C79" w:rsidRPr="00C87F0C" w:rsidRDefault="00941C79" w:rsidP="00941C79">
      <w:pPr>
        <w:pStyle w:val="ListParagraph"/>
        <w:numPr>
          <w:ilvl w:val="0"/>
          <w:numId w:val="17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C87F0C">
        <w:rPr>
          <w:rFonts w:ascii="Times New Roman" w:hAnsi="Times New Roman" w:cs="Times New Roman"/>
          <w:sz w:val="24"/>
          <w:szCs w:val="24"/>
          <w:lang w:val="en-GB"/>
        </w:rPr>
        <w:t xml:space="preserve"> By measurement from your scale drawing determine </w:t>
      </w:r>
    </w:p>
    <w:p w14:paraId="272B02F4" w14:textId="77777777" w:rsidR="00941C79" w:rsidRPr="001523F9" w:rsidRDefault="00941C79" w:rsidP="00941C79">
      <w:pPr>
        <w:pStyle w:val="ListParagraph"/>
        <w:numPr>
          <w:ilvl w:val="0"/>
          <w:numId w:val="27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1523F9">
        <w:rPr>
          <w:rFonts w:ascii="Times New Roman" w:hAnsi="Times New Roman" w:cs="Times New Roman"/>
          <w:sz w:val="24"/>
          <w:szCs w:val="24"/>
          <w:lang w:val="en-GB"/>
        </w:rPr>
        <w:t xml:space="preserve">The distance and bearing of </w:t>
      </w:r>
      <w:r w:rsidRPr="00152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Y </w:t>
      </w:r>
      <w:r w:rsidRPr="001523F9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Pr="00152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                                               </w:t>
      </w:r>
      <w:r w:rsidRPr="001523F9">
        <w:rPr>
          <w:rFonts w:ascii="Times New Roman" w:hAnsi="Times New Roman" w:cs="Times New Roman"/>
          <w:sz w:val="24"/>
          <w:szCs w:val="24"/>
          <w:lang w:val="en-GB"/>
        </w:rPr>
        <w:t>(3 marks)</w:t>
      </w:r>
    </w:p>
    <w:p w14:paraId="381D242E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5101D4DF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4E5058E3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7B6EC930" w14:textId="77777777" w:rsidR="00941C79" w:rsidRDefault="00941C79" w:rsidP="00941C79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642936A3" w14:textId="77777777" w:rsidR="00941C79" w:rsidRPr="001523F9" w:rsidRDefault="00941C79" w:rsidP="00941C79">
      <w:pPr>
        <w:pStyle w:val="ListParagraph"/>
        <w:ind w:left="1440"/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1C220354" w14:textId="77777777" w:rsidR="00941C79" w:rsidRPr="001523F9" w:rsidRDefault="00941C79" w:rsidP="00941C79">
      <w:pPr>
        <w:pStyle w:val="ListParagraph"/>
        <w:numPr>
          <w:ilvl w:val="0"/>
          <w:numId w:val="27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1523F9">
        <w:rPr>
          <w:rFonts w:ascii="Times New Roman" w:hAnsi="Times New Roman" w:cs="Times New Roman"/>
          <w:sz w:val="24"/>
          <w:szCs w:val="24"/>
          <w:lang w:val="en-GB"/>
        </w:rPr>
        <w:t xml:space="preserve">The distance </w:t>
      </w:r>
      <w:r w:rsidRPr="00152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                                                                                 </w:t>
      </w:r>
      <w:r w:rsidRPr="001523F9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14:paraId="5FE66782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51DD6B2" w14:textId="77777777" w:rsidR="00941C79" w:rsidRDefault="00941C79" w:rsidP="00941C7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C236CC" w14:textId="77777777" w:rsidR="00941C79" w:rsidRPr="001523F9" w:rsidRDefault="00941C79" w:rsidP="00941C79">
      <w:pPr>
        <w:rPr>
          <w:rFonts w:ascii="Cambria Math" w:hAnsi="Cambria Math" w:cs="Times New Roman"/>
          <w:sz w:val="24"/>
          <w:szCs w:val="24"/>
          <w:lang w:val="en-GB"/>
          <w:oMath/>
        </w:rPr>
      </w:pPr>
    </w:p>
    <w:p w14:paraId="29BCD234" w14:textId="77777777" w:rsidR="00941C79" w:rsidRPr="001523F9" w:rsidRDefault="00941C79" w:rsidP="00941C79">
      <w:pPr>
        <w:pStyle w:val="ListParagraph"/>
        <w:numPr>
          <w:ilvl w:val="0"/>
          <w:numId w:val="27"/>
        </w:numPr>
        <w:rPr>
          <w:rFonts w:ascii="Cambria Math" w:hAnsi="Cambria Math" w:cs="Times New Roman"/>
          <w:sz w:val="24"/>
          <w:szCs w:val="24"/>
          <w:lang w:val="en-GB"/>
          <w:oMath/>
        </w:rPr>
      </w:pPr>
      <w:r w:rsidRPr="001523F9">
        <w:rPr>
          <w:rFonts w:ascii="Times New Roman" w:hAnsi="Times New Roman" w:cs="Times New Roman"/>
          <w:sz w:val="24"/>
          <w:szCs w:val="24"/>
          <w:lang w:val="en-GB"/>
        </w:rPr>
        <w:t xml:space="preserve">The distance </w:t>
      </w:r>
      <w:r w:rsidRPr="001523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YT                                                                                 </w:t>
      </w:r>
      <w:r w:rsidRPr="001523F9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14:paraId="4BD8E12B" w14:textId="77777777" w:rsidR="00941C79" w:rsidRPr="00907EF5" w:rsidRDefault="00941C79" w:rsidP="00941C79">
      <w:pPr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270CEEC" w14:textId="77777777" w:rsidR="00941C79" w:rsidRPr="00941C79" w:rsidRDefault="00941C79" w:rsidP="00941C79">
      <w:pPr>
        <w:pStyle w:val="ListParagraph"/>
        <w:spacing w:after="160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C79" w:rsidRPr="00941C79" w:rsidSect="008716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2A76" w14:textId="77777777" w:rsidR="00BB6591" w:rsidRDefault="00BB6591" w:rsidP="009630E0">
      <w:pPr>
        <w:spacing w:after="0" w:line="240" w:lineRule="auto"/>
      </w:pPr>
      <w:r>
        <w:separator/>
      </w:r>
    </w:p>
  </w:endnote>
  <w:endnote w:type="continuationSeparator" w:id="0">
    <w:p w14:paraId="3071B4BD" w14:textId="77777777" w:rsidR="00BB6591" w:rsidRDefault="00BB6591" w:rsidP="0096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7FD7C" w14:textId="77777777" w:rsidR="008716FF" w:rsidRDefault="00871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196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63F6E1" w14:textId="77777777" w:rsidR="008716FF" w:rsidRDefault="008716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C7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31CE9" w14:textId="77777777" w:rsidR="008716FF" w:rsidRDefault="008716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6CC5" w14:textId="77777777" w:rsidR="008716FF" w:rsidRDefault="00871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B094" w14:textId="77777777" w:rsidR="00BB6591" w:rsidRDefault="00BB6591" w:rsidP="009630E0">
      <w:pPr>
        <w:spacing w:after="0" w:line="240" w:lineRule="auto"/>
      </w:pPr>
      <w:r>
        <w:separator/>
      </w:r>
    </w:p>
  </w:footnote>
  <w:footnote w:type="continuationSeparator" w:id="0">
    <w:p w14:paraId="4F9F5C3F" w14:textId="77777777" w:rsidR="00BB6591" w:rsidRDefault="00BB6591" w:rsidP="0096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9100" w14:textId="77777777" w:rsidR="008716FF" w:rsidRDefault="008716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DD15" w14:textId="77777777" w:rsidR="008716FF" w:rsidRDefault="008716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72BEF" w14:textId="77777777" w:rsidR="008716FF" w:rsidRDefault="00871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53"/>
    <w:multiLevelType w:val="hybridMultilevel"/>
    <w:tmpl w:val="C90C5E7E"/>
    <w:lvl w:ilvl="0" w:tplc="C31A54F6">
      <w:start w:val="19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0D442E2A"/>
    <w:multiLevelType w:val="hybridMultilevel"/>
    <w:tmpl w:val="9C923360"/>
    <w:lvl w:ilvl="0" w:tplc="08090017">
      <w:start w:val="1"/>
      <w:numFmt w:val="lowerLetter"/>
      <w:lvlText w:val="%1)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F9F0870"/>
    <w:multiLevelType w:val="hybridMultilevel"/>
    <w:tmpl w:val="36F246C2"/>
    <w:lvl w:ilvl="0" w:tplc="3D7AF55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790"/>
    <w:multiLevelType w:val="hybridMultilevel"/>
    <w:tmpl w:val="3E34AE52"/>
    <w:lvl w:ilvl="0" w:tplc="6382D0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415D7"/>
    <w:multiLevelType w:val="hybridMultilevel"/>
    <w:tmpl w:val="F01022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15D9E"/>
    <w:multiLevelType w:val="hybridMultilevel"/>
    <w:tmpl w:val="9702A594"/>
    <w:lvl w:ilvl="0" w:tplc="D9E6E744">
      <w:start w:val="1"/>
      <w:numFmt w:val="lowerRoman"/>
      <w:lvlText w:val="%1)"/>
      <w:lvlJc w:val="left"/>
      <w:pPr>
        <w:ind w:left="1623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43" w:hanging="360"/>
      </w:pPr>
    </w:lvl>
    <w:lvl w:ilvl="2" w:tplc="0409001B" w:tentative="1">
      <w:start w:val="1"/>
      <w:numFmt w:val="lowerRoman"/>
      <w:lvlText w:val="%3."/>
      <w:lvlJc w:val="right"/>
      <w:pPr>
        <w:ind w:left="3063" w:hanging="180"/>
      </w:pPr>
    </w:lvl>
    <w:lvl w:ilvl="3" w:tplc="0409000F" w:tentative="1">
      <w:start w:val="1"/>
      <w:numFmt w:val="decimal"/>
      <w:lvlText w:val="%4."/>
      <w:lvlJc w:val="left"/>
      <w:pPr>
        <w:ind w:left="3783" w:hanging="360"/>
      </w:pPr>
    </w:lvl>
    <w:lvl w:ilvl="4" w:tplc="04090019" w:tentative="1">
      <w:start w:val="1"/>
      <w:numFmt w:val="lowerLetter"/>
      <w:lvlText w:val="%5."/>
      <w:lvlJc w:val="left"/>
      <w:pPr>
        <w:ind w:left="4503" w:hanging="360"/>
      </w:pPr>
    </w:lvl>
    <w:lvl w:ilvl="5" w:tplc="0409001B" w:tentative="1">
      <w:start w:val="1"/>
      <w:numFmt w:val="lowerRoman"/>
      <w:lvlText w:val="%6."/>
      <w:lvlJc w:val="right"/>
      <w:pPr>
        <w:ind w:left="5223" w:hanging="180"/>
      </w:pPr>
    </w:lvl>
    <w:lvl w:ilvl="6" w:tplc="0409000F" w:tentative="1">
      <w:start w:val="1"/>
      <w:numFmt w:val="decimal"/>
      <w:lvlText w:val="%7."/>
      <w:lvlJc w:val="left"/>
      <w:pPr>
        <w:ind w:left="5943" w:hanging="360"/>
      </w:pPr>
    </w:lvl>
    <w:lvl w:ilvl="7" w:tplc="04090019" w:tentative="1">
      <w:start w:val="1"/>
      <w:numFmt w:val="lowerLetter"/>
      <w:lvlText w:val="%8."/>
      <w:lvlJc w:val="left"/>
      <w:pPr>
        <w:ind w:left="6663" w:hanging="360"/>
      </w:pPr>
    </w:lvl>
    <w:lvl w:ilvl="8" w:tplc="040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>
    <w:nsid w:val="1E362495"/>
    <w:multiLevelType w:val="hybridMultilevel"/>
    <w:tmpl w:val="6270EF88"/>
    <w:lvl w:ilvl="0" w:tplc="DE0C28A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75C3"/>
    <w:multiLevelType w:val="hybridMultilevel"/>
    <w:tmpl w:val="3C865734"/>
    <w:lvl w:ilvl="0" w:tplc="BCD0EA2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3348D"/>
    <w:multiLevelType w:val="hybridMultilevel"/>
    <w:tmpl w:val="9A064B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DD6CD7"/>
    <w:multiLevelType w:val="hybridMultilevel"/>
    <w:tmpl w:val="A90A7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95F0B"/>
    <w:multiLevelType w:val="hybridMultilevel"/>
    <w:tmpl w:val="83C0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3F07"/>
    <w:multiLevelType w:val="hybridMultilevel"/>
    <w:tmpl w:val="E760D6D0"/>
    <w:lvl w:ilvl="0" w:tplc="0409000F">
      <w:start w:val="20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">
    <w:nsid w:val="3B183C91"/>
    <w:multiLevelType w:val="hybridMultilevel"/>
    <w:tmpl w:val="B1545674"/>
    <w:lvl w:ilvl="0" w:tplc="D9E6E744">
      <w:start w:val="1"/>
      <w:numFmt w:val="lowerRoman"/>
      <w:lvlText w:val="%1)"/>
      <w:lvlJc w:val="left"/>
      <w:pPr>
        <w:ind w:left="1440" w:hanging="360"/>
      </w:pPr>
      <w:rPr>
        <w:rFonts w:ascii="Times New Roman" w:eastAsiaTheme="minorEastAsia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70ACB"/>
    <w:multiLevelType w:val="hybridMultilevel"/>
    <w:tmpl w:val="DDD0F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E30C8"/>
    <w:multiLevelType w:val="hybridMultilevel"/>
    <w:tmpl w:val="9A46FF5A"/>
    <w:lvl w:ilvl="0" w:tplc="BCB86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2134"/>
    <w:multiLevelType w:val="hybridMultilevel"/>
    <w:tmpl w:val="54222028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734C40"/>
    <w:multiLevelType w:val="hybridMultilevel"/>
    <w:tmpl w:val="E828E95E"/>
    <w:lvl w:ilvl="0" w:tplc="5762AD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261270"/>
    <w:multiLevelType w:val="hybridMultilevel"/>
    <w:tmpl w:val="EB18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80741"/>
    <w:multiLevelType w:val="hybridMultilevel"/>
    <w:tmpl w:val="CCE64CF8"/>
    <w:lvl w:ilvl="0" w:tplc="DE0C28A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4446FA"/>
    <w:multiLevelType w:val="hybridMultilevel"/>
    <w:tmpl w:val="7B96B08C"/>
    <w:lvl w:ilvl="0" w:tplc="AADC44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8685D"/>
    <w:multiLevelType w:val="hybridMultilevel"/>
    <w:tmpl w:val="77CA13AA"/>
    <w:lvl w:ilvl="0" w:tplc="40DC98D4">
      <w:start w:val="1"/>
      <w:numFmt w:val="lowerRoman"/>
      <w:lvlText w:val="(%1)"/>
      <w:lvlJc w:val="left"/>
      <w:pPr>
        <w:ind w:left="70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67671ABA"/>
    <w:multiLevelType w:val="hybridMultilevel"/>
    <w:tmpl w:val="2B3E2CB6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4777EC"/>
    <w:multiLevelType w:val="hybridMultilevel"/>
    <w:tmpl w:val="A06CD43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17128"/>
    <w:multiLevelType w:val="hybridMultilevel"/>
    <w:tmpl w:val="FDC4F662"/>
    <w:lvl w:ilvl="0" w:tplc="5D9805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30545A"/>
    <w:multiLevelType w:val="hybridMultilevel"/>
    <w:tmpl w:val="7B421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E4BFC"/>
    <w:multiLevelType w:val="hybridMultilevel"/>
    <w:tmpl w:val="B6008F6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7825AC"/>
    <w:multiLevelType w:val="hybridMultilevel"/>
    <w:tmpl w:val="D1CC28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1"/>
  </w:num>
  <w:num w:numId="7">
    <w:abstractNumId w:val="20"/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3"/>
  </w:num>
  <w:num w:numId="13">
    <w:abstractNumId w:val="19"/>
  </w:num>
  <w:num w:numId="14">
    <w:abstractNumId w:val="23"/>
  </w:num>
  <w:num w:numId="15">
    <w:abstractNumId w:val="2"/>
  </w:num>
  <w:num w:numId="16">
    <w:abstractNumId w:val="22"/>
  </w:num>
  <w:num w:numId="17">
    <w:abstractNumId w:val="7"/>
  </w:num>
  <w:num w:numId="18">
    <w:abstractNumId w:val="17"/>
  </w:num>
  <w:num w:numId="19">
    <w:abstractNumId w:val="6"/>
  </w:num>
  <w:num w:numId="20">
    <w:abstractNumId w:val="4"/>
  </w:num>
  <w:num w:numId="21">
    <w:abstractNumId w:val="13"/>
  </w:num>
  <w:num w:numId="22">
    <w:abstractNumId w:val="8"/>
  </w:num>
  <w:num w:numId="23">
    <w:abstractNumId w:val="10"/>
  </w:num>
  <w:num w:numId="24">
    <w:abstractNumId w:val="12"/>
  </w:num>
  <w:num w:numId="25">
    <w:abstractNumId w:val="5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70"/>
    <w:rsid w:val="0000695A"/>
    <w:rsid w:val="000279EE"/>
    <w:rsid w:val="0005250A"/>
    <w:rsid w:val="00063B52"/>
    <w:rsid w:val="000F69A0"/>
    <w:rsid w:val="001028DD"/>
    <w:rsid w:val="00124E3E"/>
    <w:rsid w:val="001F2058"/>
    <w:rsid w:val="00211932"/>
    <w:rsid w:val="002C3581"/>
    <w:rsid w:val="00303988"/>
    <w:rsid w:val="003353EF"/>
    <w:rsid w:val="00351BAC"/>
    <w:rsid w:val="0035640A"/>
    <w:rsid w:val="00371930"/>
    <w:rsid w:val="003932A7"/>
    <w:rsid w:val="003B4DAF"/>
    <w:rsid w:val="003F086E"/>
    <w:rsid w:val="003F1B96"/>
    <w:rsid w:val="00401880"/>
    <w:rsid w:val="00485482"/>
    <w:rsid w:val="004D61EB"/>
    <w:rsid w:val="00516735"/>
    <w:rsid w:val="00552DD2"/>
    <w:rsid w:val="00564570"/>
    <w:rsid w:val="00564D70"/>
    <w:rsid w:val="005B145B"/>
    <w:rsid w:val="0060476A"/>
    <w:rsid w:val="006236BC"/>
    <w:rsid w:val="00651D3F"/>
    <w:rsid w:val="00754F21"/>
    <w:rsid w:val="007572BD"/>
    <w:rsid w:val="00832005"/>
    <w:rsid w:val="00862683"/>
    <w:rsid w:val="00866305"/>
    <w:rsid w:val="00866DD6"/>
    <w:rsid w:val="008716FF"/>
    <w:rsid w:val="008931DA"/>
    <w:rsid w:val="00941C79"/>
    <w:rsid w:val="009630E0"/>
    <w:rsid w:val="00A45BB5"/>
    <w:rsid w:val="00A850D1"/>
    <w:rsid w:val="00AC7BE6"/>
    <w:rsid w:val="00B04172"/>
    <w:rsid w:val="00B05A47"/>
    <w:rsid w:val="00B22D98"/>
    <w:rsid w:val="00B67300"/>
    <w:rsid w:val="00B773BC"/>
    <w:rsid w:val="00BB6591"/>
    <w:rsid w:val="00BF6233"/>
    <w:rsid w:val="00C6239B"/>
    <w:rsid w:val="00CD511D"/>
    <w:rsid w:val="00D030E4"/>
    <w:rsid w:val="00DF69A9"/>
    <w:rsid w:val="00E11152"/>
    <w:rsid w:val="00E9684A"/>
    <w:rsid w:val="00EA4697"/>
    <w:rsid w:val="00EF7E0B"/>
    <w:rsid w:val="00F03F1D"/>
    <w:rsid w:val="00F32588"/>
    <w:rsid w:val="00F338FD"/>
    <w:rsid w:val="00F9605C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6431"/>
  <w15:docId w15:val="{396073E6-2042-4EEF-8F4C-C13C17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E0"/>
  </w:style>
  <w:style w:type="paragraph" w:styleId="Footer">
    <w:name w:val="footer"/>
    <w:basedOn w:val="Normal"/>
    <w:link w:val="FooterChar"/>
    <w:uiPriority w:val="99"/>
    <w:unhideWhenUsed/>
    <w:rsid w:val="0096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0"/>
  </w:style>
  <w:style w:type="paragraph" w:styleId="ListParagraph">
    <w:name w:val="List Paragraph"/>
    <w:basedOn w:val="Normal"/>
    <w:uiPriority w:val="34"/>
    <w:qFormat/>
    <w:rsid w:val="00516735"/>
    <w:pPr>
      <w:ind w:left="720"/>
      <w:contextualSpacing/>
    </w:pPr>
  </w:style>
  <w:style w:type="table" w:styleId="TableGrid">
    <w:name w:val="Table Grid"/>
    <w:basedOn w:val="TableNormal"/>
    <w:uiPriority w:val="39"/>
    <w:rsid w:val="003932A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236BC"/>
  </w:style>
  <w:style w:type="paragraph" w:styleId="NoSpacing">
    <w:name w:val="No Spacing"/>
    <w:link w:val="NoSpacingChar"/>
    <w:uiPriority w:val="1"/>
    <w:qFormat/>
    <w:rsid w:val="006236BC"/>
    <w:pPr>
      <w:spacing w:after="0" w:line="240" w:lineRule="auto"/>
    </w:pPr>
  </w:style>
  <w:style w:type="paragraph" w:customStyle="1" w:styleId="Default">
    <w:name w:val="Default"/>
    <w:rsid w:val="00941C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hp</cp:lastModifiedBy>
  <cp:revision>2</cp:revision>
  <cp:lastPrinted>2024-05-24T14:24:00Z</cp:lastPrinted>
  <dcterms:created xsi:type="dcterms:W3CDTF">2024-10-18T05:34:00Z</dcterms:created>
  <dcterms:modified xsi:type="dcterms:W3CDTF">2024-10-18T05:34:00Z</dcterms:modified>
</cp:coreProperties>
</file>