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5D" w:rsidRDefault="00C20C5D" w:rsidP="00C20C5D">
      <w:pPr>
        <w:ind w:firstLineChars="850" w:firstLine="20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GITHUMU BOYS HIGH SCHOOL </w:t>
      </w:r>
    </w:p>
    <w:p w:rsidR="00C20C5D" w:rsidRDefault="00C20C5D" w:rsidP="00C20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 form 1</w:t>
      </w:r>
    </w:p>
    <w:p w:rsidR="00C20C5D" w:rsidRDefault="00C20C5D" w:rsidP="00C20C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Holiday Assignment-2024</w:t>
      </w:r>
    </w:p>
    <w:p w:rsidR="00C20C5D" w:rsidRDefault="00C20C5D" w:rsidP="00C20C5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0C5D" w:rsidRDefault="00C20C5D" w:rsidP="00C20C5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1.Give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four sources of business ideas.(4mks)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2.Under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what circumstances would cash with order (</w:t>
      </w:r>
      <w:proofErr w:type="spellStart"/>
      <w:r>
        <w:rPr>
          <w:rFonts w:ascii="Times New Roman" w:hAnsi="Times New Roman"/>
          <w:bCs/>
          <w:sz w:val="22"/>
          <w:szCs w:val="22"/>
        </w:rPr>
        <w:t>c.w.o</w:t>
      </w:r>
      <w:proofErr w:type="spellEnd"/>
      <w:r>
        <w:rPr>
          <w:rFonts w:ascii="Times New Roman" w:hAnsi="Times New Roman"/>
          <w:bCs/>
          <w:sz w:val="22"/>
          <w:szCs w:val="22"/>
        </w:rPr>
        <w:t>) be appropriate in a business.(4mks)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3.Outline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four principles of cooperatives 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4.Give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 four sources of capital for a limited liability company 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5.State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four advantages of partnerships over sole proprietorship.(4mks)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6.Outline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four measures taken by an office  business to safeguard an organization property.(4mks)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7.Outline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four  advantages of an enclosed office layout.(4mks)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8.State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four factors of production giving a reward for each.(4mks)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>9.Identify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the macro-environmental factors affecting business operations as described by the following.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362"/>
        <w:gridCol w:w="3556"/>
      </w:tblGrid>
      <w:tr w:rsidR="00C20C5D" w:rsidTr="00F5387E">
        <w:trPr>
          <w:trHeight w:val="537"/>
        </w:trPr>
        <w:tc>
          <w:tcPr>
            <w:tcW w:w="4852" w:type="dxa"/>
          </w:tcPr>
          <w:p w:rsidR="00C20C5D" w:rsidRDefault="00C20C5D" w:rsidP="00F5387E">
            <w:pPr>
              <w:pStyle w:val="ListParagraph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Statement</w:t>
            </w:r>
          </w:p>
        </w:tc>
        <w:tc>
          <w:tcPr>
            <w:tcW w:w="4150" w:type="dxa"/>
          </w:tcPr>
          <w:p w:rsidR="00C20C5D" w:rsidRDefault="00C20C5D" w:rsidP="00F5387E">
            <w:pPr>
              <w:pStyle w:val="ListParagraph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Factor</w:t>
            </w:r>
          </w:p>
        </w:tc>
      </w:tr>
      <w:tr w:rsidR="00C20C5D" w:rsidTr="00F5387E">
        <w:trPr>
          <w:trHeight w:val="537"/>
        </w:trPr>
        <w:tc>
          <w:tcPr>
            <w:tcW w:w="4852" w:type="dxa"/>
          </w:tcPr>
          <w:p w:rsidR="00C20C5D" w:rsidRDefault="00C20C5D" w:rsidP="00C20C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.Law and policies that regulate business activities.</w:t>
            </w:r>
          </w:p>
        </w:tc>
        <w:tc>
          <w:tcPr>
            <w:tcW w:w="4150" w:type="dxa"/>
          </w:tcPr>
          <w:p w:rsidR="00C20C5D" w:rsidRDefault="00C20C5D" w:rsidP="00F5387E">
            <w:pPr>
              <w:pStyle w:val="ListParagraph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20C5D" w:rsidTr="00F5387E">
        <w:trPr>
          <w:trHeight w:val="537"/>
        </w:trPr>
        <w:tc>
          <w:tcPr>
            <w:tcW w:w="4852" w:type="dxa"/>
          </w:tcPr>
          <w:p w:rsidR="00C20C5D" w:rsidRDefault="00C20C5D" w:rsidP="00C20C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Affects buyer’s ability to buy commodities offered by a business.</w:t>
            </w:r>
          </w:p>
        </w:tc>
        <w:tc>
          <w:tcPr>
            <w:tcW w:w="4150" w:type="dxa"/>
          </w:tcPr>
          <w:p w:rsidR="00C20C5D" w:rsidRDefault="00C20C5D" w:rsidP="00F5387E">
            <w:pPr>
              <w:pStyle w:val="ListParagraph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20C5D" w:rsidTr="00F5387E">
        <w:trPr>
          <w:trHeight w:val="537"/>
        </w:trPr>
        <w:tc>
          <w:tcPr>
            <w:tcW w:w="4852" w:type="dxa"/>
          </w:tcPr>
          <w:p w:rsidR="00C20C5D" w:rsidRDefault="00C20C5D" w:rsidP="00C20C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Firms selling similar products trying to outdo each other.</w:t>
            </w:r>
          </w:p>
        </w:tc>
        <w:tc>
          <w:tcPr>
            <w:tcW w:w="4150" w:type="dxa"/>
          </w:tcPr>
          <w:p w:rsidR="00C20C5D" w:rsidRDefault="00C20C5D" w:rsidP="00F5387E">
            <w:pPr>
              <w:pStyle w:val="ListParagraph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20C5D" w:rsidTr="00F5387E">
        <w:trPr>
          <w:trHeight w:val="571"/>
        </w:trPr>
        <w:tc>
          <w:tcPr>
            <w:tcW w:w="4852" w:type="dxa"/>
          </w:tcPr>
          <w:p w:rsidR="00C20C5D" w:rsidRDefault="00C20C5D" w:rsidP="00C20C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Dictates how people live and what products they consume.</w:t>
            </w:r>
          </w:p>
        </w:tc>
        <w:tc>
          <w:tcPr>
            <w:tcW w:w="4150" w:type="dxa"/>
          </w:tcPr>
          <w:p w:rsidR="00C20C5D" w:rsidRDefault="00C20C5D" w:rsidP="00F5387E">
            <w:pPr>
              <w:pStyle w:val="ListParagraph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C20C5D" w:rsidRDefault="00C20C5D" w:rsidP="00C20C5D">
      <w:pPr>
        <w:rPr>
          <w:rFonts w:ascii="Times New Roman" w:hAnsi="Times New Roman"/>
          <w:bCs/>
          <w:sz w:val="22"/>
          <w:szCs w:val="22"/>
        </w:rPr>
      </w:pP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10</w:t>
      </w:r>
      <w:proofErr w:type="gramStart"/>
      <w:r>
        <w:rPr>
          <w:rFonts w:ascii="Times New Roman" w:hAnsi="Times New Roman"/>
          <w:bCs/>
          <w:sz w:val="22"/>
          <w:szCs w:val="22"/>
        </w:rPr>
        <w:t>.Give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four reasons why office documents should be filed.(4mks)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11</w:t>
      </w:r>
      <w:proofErr w:type="gramStart"/>
      <w:r>
        <w:rPr>
          <w:rFonts w:ascii="Times New Roman" w:hAnsi="Times New Roman"/>
          <w:bCs/>
          <w:sz w:val="22"/>
          <w:szCs w:val="22"/>
        </w:rPr>
        <w:t>.Outline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four features of a supermarket 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12</w:t>
      </w:r>
      <w:proofErr w:type="gramStart"/>
      <w:r>
        <w:rPr>
          <w:rFonts w:ascii="Times New Roman" w:hAnsi="Times New Roman"/>
          <w:bCs/>
          <w:sz w:val="22"/>
          <w:szCs w:val="22"/>
        </w:rPr>
        <w:t>.Outline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four reasons why choice is important in satisfaction of human wants.(4mks)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13</w:t>
      </w:r>
      <w:proofErr w:type="gramStart"/>
      <w:r>
        <w:rPr>
          <w:rFonts w:ascii="Times New Roman" w:hAnsi="Times New Roman"/>
          <w:bCs/>
          <w:sz w:val="22"/>
          <w:szCs w:val="22"/>
        </w:rPr>
        <w:t>.Explain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three roles of an entrepreneur to an economy .(6mks)14.Identify four characteristics of economic resources (4mks)</w:t>
      </w:r>
    </w:p>
    <w:p w:rsidR="00C20C5D" w:rsidRDefault="00C20C5D" w:rsidP="00C20C5D">
      <w:pPr>
        <w:pStyle w:val="ListParagraph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14</w:t>
      </w:r>
      <w:proofErr w:type="gramStart"/>
      <w:r>
        <w:rPr>
          <w:rFonts w:ascii="Times New Roman" w:hAnsi="Times New Roman"/>
          <w:bCs/>
          <w:sz w:val="22"/>
          <w:szCs w:val="22"/>
        </w:rPr>
        <w:t>.A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form four School leaver intends to start a business. Outline three ways in which knowledge of business studies will benefit him</w:t>
      </w:r>
      <w:proofErr w:type="gramStart"/>
      <w:r>
        <w:rPr>
          <w:rFonts w:ascii="Times New Roman" w:hAnsi="Times New Roman"/>
          <w:bCs/>
          <w:sz w:val="22"/>
          <w:szCs w:val="22"/>
        </w:rPr>
        <w:t>.(</w:t>
      </w:r>
      <w:proofErr w:type="gramEnd"/>
      <w:r>
        <w:rPr>
          <w:rFonts w:ascii="Times New Roman" w:hAnsi="Times New Roman"/>
          <w:bCs/>
          <w:sz w:val="22"/>
          <w:szCs w:val="22"/>
        </w:rPr>
        <w:t>6mks)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15Describe various ways how businessmen/entrepreneurs can ensure that they observe business ethics.                                                                                                                                                    (10mks)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sz w:val="24"/>
          <w:szCs w:val="24"/>
        </w:rPr>
        <w:t>.Explain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meaning of an office as used in business studies                                                    (2mks)                                                             </w:t>
      </w:r>
    </w:p>
    <w:p w:rsidR="00C20C5D" w:rsidRDefault="00C20C5D" w:rsidP="00C20C5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sz w:val="24"/>
          <w:szCs w:val="24"/>
        </w:rPr>
        <w:t>.Highlight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five functions of a business office.                                                                          (5mks)                                                                                    </w:t>
      </w:r>
    </w:p>
    <w:p w:rsidR="00C20C5D" w:rsidRDefault="00C20C5D" w:rsidP="00C20C5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</w:rPr>
        <w:t>.List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four methods that are used to reproduce documents in an office.                            (4mks)                                   </w:t>
      </w:r>
    </w:p>
    <w:p w:rsidR="00C20C5D" w:rsidRDefault="00C20C5D" w:rsidP="00C20C5D">
      <w:pPr>
        <w:pStyle w:val="ListParagraph"/>
        <w:ind w:left="0"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</w:rPr>
        <w:t>.Highlight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five reasons as to why documents should be filed in an office.                         (5mks)                    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.Give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types of office layout.                                                                                                     (3mks)</w:t>
      </w:r>
    </w:p>
    <w:p w:rsidR="00C20C5D" w:rsidRDefault="00C20C5D" w:rsidP="00C20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Name five documents used in home trade (5mks)</w:t>
      </w:r>
    </w:p>
    <w:p w:rsidR="00C20C5D" w:rsidRDefault="00C20C5D" w:rsidP="00C20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Give four advantages of paying for good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rather than cash (4mks)</w:t>
      </w:r>
    </w:p>
    <w:p w:rsidR="00C20C5D" w:rsidRDefault="00C20C5D" w:rsidP="00C20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Outline four disadvantages of higher purchase to a customer. (4mks)</w:t>
      </w:r>
    </w:p>
    <w:p w:rsidR="00C20C5D" w:rsidRDefault="00C20C5D" w:rsidP="00C20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Give the meaning of the following terms as used in payment;</w:t>
      </w:r>
    </w:p>
    <w:p w:rsidR="00C20C5D" w:rsidRDefault="00C20C5D" w:rsidP="00C20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Cash with order (2mks)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 Cash on delivery (2mks)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Highlight</w:t>
      </w:r>
      <w:proofErr w:type="gram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four activities that may be carried out in a stock exchange market. (4 marks)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22</w:t>
      </w:r>
      <w:proofErr w:type="gram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.Outline</w:t>
      </w:r>
      <w:proofErr w:type="gram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four circumstances under which a co-operative society may be dissolved. (4 marks)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22</w:t>
      </w:r>
      <w:proofErr w:type="gram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.Outline</w:t>
      </w:r>
      <w:proofErr w:type="gram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four methods that the government of Kenya uses to regulate business activities. (4 marks)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23</w:t>
      </w:r>
      <w:proofErr w:type="gram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.State</w:t>
      </w:r>
      <w:proofErr w:type="gram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four external factors that may negatively influence the operations of a business. (4 marks)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24</w:t>
      </w:r>
      <w:proofErr w:type="gram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.Highlight</w:t>
      </w:r>
      <w:proofErr w:type="gram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four benefits of a business plan to an entrepreneur. (4 marks)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25</w:t>
      </w:r>
      <w:proofErr w:type="gramStart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.State</w:t>
      </w:r>
      <w:proofErr w:type="gramEnd"/>
      <w:r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 xml:space="preserve"> four ways in which a good filing system may facilitate the operations of an office. (4 marks)</w:t>
      </w:r>
    </w:p>
    <w:p w:rsidR="00C20C5D" w:rsidRDefault="00C20C5D" w:rsidP="00C20C5D">
      <w:pPr>
        <w:pStyle w:val="ListParagraph"/>
        <w:ind w:left="0"/>
        <w:jc w:val="both"/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</w:pPr>
    </w:p>
    <w:p w:rsidR="00C20C5D" w:rsidRDefault="00C20C5D" w:rsidP="00C20C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roadway" w:eastAsia="Segoe UI" w:hAnsi="Broadway" w:cs="Broadway"/>
          <w:b/>
          <w:bCs/>
          <w:i/>
          <w:iCs/>
          <w:color w:val="212529"/>
          <w:sz w:val="24"/>
          <w:szCs w:val="24"/>
          <w:shd w:val="clear" w:color="auto" w:fill="FFFFFF"/>
        </w:rPr>
        <w:t>EXTRAS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Give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characteristics of human wants.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Outline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types of utility.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Highlight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functions of an office.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Outline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characteristics of land as a factor of production.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Give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sources of business ideas.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Identify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market gaps.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Give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advantages of an open office layout.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Outline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characteristics of itinerant traders.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Highlight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importance of entrepreneurship to the Kenyan economy.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Outline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services rendered by retailers to consumers.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Give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characteristics of services.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Outline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characteristics of an entrepreneur.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Give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three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examples of basic wants. (3mks)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Highlight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characteristics of a good filing system.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Give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documents used in home trade. (4mks)</w:t>
      </w:r>
    </w:p>
    <w:p w:rsidR="00C20C5D" w:rsidRDefault="00C20C5D" w:rsidP="00C20C5D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</w:rPr>
        <w:t>Explain </w:t>
      </w:r>
      <w:r>
        <w:rPr>
          <w:rStyle w:val="Strong"/>
          <w:rFonts w:ascii="Times New Roman" w:eastAsia="sans-serif" w:hAnsi="Times New Roman" w:cs="Times New Roman"/>
          <w:b w:val="0"/>
          <w:bCs w:val="0"/>
          <w:color w:val="000000"/>
          <w:sz w:val="24"/>
          <w:szCs w:val="24"/>
        </w:rPr>
        <w:t>four</w:t>
      </w:r>
      <w:r>
        <w:rPr>
          <w:rFonts w:ascii="Times New Roman" w:eastAsia="sans-serif" w:hAnsi="Times New Roman" w:cs="Times New Roman"/>
          <w:color w:val="000000"/>
          <w:sz w:val="24"/>
          <w:szCs w:val="24"/>
        </w:rPr>
        <w:t> factors that should be considered when selecting office equipment. (8mks)</w:t>
      </w:r>
    </w:p>
    <w:p w:rsidR="00C20C5D" w:rsidRDefault="00C20C5D" w:rsidP="00C20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C5D" w:rsidRDefault="00C20C5D" w:rsidP="00C20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C5D" w:rsidRDefault="00C20C5D" w:rsidP="00C20C5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</w:p>
    <w:p w:rsidR="00C20C5D" w:rsidRDefault="00C20C5D" w:rsidP="00C20C5D">
      <w:pPr>
        <w:rPr>
          <w:rFonts w:ascii="Times New Roman" w:hAnsi="Times New Roman" w:cs="Times New Roman"/>
          <w:sz w:val="24"/>
          <w:szCs w:val="24"/>
        </w:rPr>
      </w:pPr>
    </w:p>
    <w:p w:rsidR="00382BB5" w:rsidRDefault="00382BB5">
      <w:bookmarkStart w:id="0" w:name="_GoBack"/>
      <w:bookmarkEnd w:id="0"/>
    </w:p>
    <w:sectPr w:rsidR="00382BB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A4057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0000003"/>
    <w:multiLevelType w:val="multilevel"/>
    <w:tmpl w:val="06616E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D"/>
    <w:rsid w:val="00382BB5"/>
    <w:rsid w:val="00C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60E7F-7477-43CF-AE1B-79E2898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5D"/>
    <w:pPr>
      <w:spacing w:after="0" w:line="240" w:lineRule="auto"/>
    </w:pPr>
    <w:rPr>
      <w:rFonts w:ascii="Calibri" w:eastAsia="SimSun" w:hAnsi="Calibri" w:cs="SimSu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20C5D"/>
    <w:rPr>
      <w:b/>
      <w:bCs/>
    </w:rPr>
  </w:style>
  <w:style w:type="table" w:styleId="TableGrid">
    <w:name w:val="Table Grid"/>
    <w:basedOn w:val="TableNormal"/>
    <w:uiPriority w:val="59"/>
    <w:qFormat/>
    <w:rsid w:val="00C20C5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2024-10-30T17:44:00Z</dcterms:created>
  <dcterms:modified xsi:type="dcterms:W3CDTF">2024-10-30T17:44:00Z</dcterms:modified>
</cp:coreProperties>
</file>